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4" w:rsidRDefault="00FF1734" w:rsidP="00D63E4F">
      <w:pPr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FF1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F1734" w:rsidRDefault="00FF1734" w:rsidP="00FF1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5»</w:t>
      </w:r>
    </w:p>
    <w:p w:rsidR="00FF1734" w:rsidRDefault="00FF1734" w:rsidP="00FF1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ОБРАЗОВАТЕЛЬНОГО ОКРУГА ЯЛТА</w:t>
      </w:r>
    </w:p>
    <w:p w:rsidR="00FF1734" w:rsidRDefault="00FF1734" w:rsidP="00FF1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F1734" w:rsidRPr="00FF1734" w:rsidRDefault="00FF1734" w:rsidP="00FF1734">
      <w:pPr>
        <w:rPr>
          <w:rFonts w:ascii="Times New Roman" w:hAnsi="Times New Roman" w:cs="Times New Roman"/>
          <w:sz w:val="32"/>
          <w:szCs w:val="32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D63E4F" w:rsidP="00D63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1734" w:rsidRPr="00FF1734">
        <w:rPr>
          <w:rFonts w:ascii="Times New Roman" w:hAnsi="Times New Roman" w:cs="Times New Roman"/>
          <w:sz w:val="28"/>
          <w:szCs w:val="28"/>
        </w:rPr>
        <w:t>Утве</w:t>
      </w:r>
      <w:r w:rsidR="00FF1734">
        <w:rPr>
          <w:rFonts w:ascii="Times New Roman" w:hAnsi="Times New Roman" w:cs="Times New Roman"/>
          <w:sz w:val="28"/>
          <w:szCs w:val="28"/>
        </w:rPr>
        <w:t>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1734" w:rsidRDefault="00FF1734" w:rsidP="00D63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D63E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МБДОУ № 5</w:t>
      </w:r>
    </w:p>
    <w:p w:rsidR="00D63E4F" w:rsidRDefault="00D63E4F" w:rsidP="00D63E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D63E4F" w:rsidRDefault="00D63E4F" w:rsidP="00D63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2019 г.</w:t>
      </w:r>
    </w:p>
    <w:p w:rsidR="00D63E4F" w:rsidRDefault="00D63E4F" w:rsidP="00D63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работы</w:t>
      </w: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МБДОУ № 5</w:t>
      </w: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63E4F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Яскевич Л.Н.</w:t>
      </w:r>
    </w:p>
    <w:p w:rsidR="00D63E4F" w:rsidRPr="00FF1734" w:rsidRDefault="00D63E4F" w:rsidP="00D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Андрюшина Т.А.</w:t>
      </w: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4" w:rsidRDefault="00FF1734" w:rsidP="00D63E4F">
      <w:pPr>
        <w:rPr>
          <w:rFonts w:ascii="Times New Roman" w:hAnsi="Times New Roman" w:cs="Times New Roman"/>
          <w:b/>
          <w:sz w:val="28"/>
          <w:szCs w:val="28"/>
        </w:rPr>
      </w:pPr>
    </w:p>
    <w:p w:rsidR="005443A3" w:rsidRPr="005443A3" w:rsidRDefault="005443A3" w:rsidP="00D6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«Часы»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Pr="005443A3">
        <w:rPr>
          <w:rFonts w:ascii="Times New Roman" w:hAnsi="Times New Roman" w:cs="Times New Roman"/>
          <w:sz w:val="28"/>
          <w:szCs w:val="28"/>
        </w:rPr>
        <w:t xml:space="preserve"> группа.</w:t>
      </w:r>
      <w:bookmarkStart w:id="0" w:name="_GoBack"/>
      <w:bookmarkEnd w:id="0"/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1. «Заводим часы»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2. «Часы идут»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В.1-4. 3 шага вперед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, хлопок в ладоши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3.  «Маленькая и большая стрелка»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В.1-3. руки вверх, перекрестные махи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4.  «Бой часов»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lastRenderedPageBreak/>
        <w:t>5. «Считаем секунды»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В.1-3. поднимать и опускать ноги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6. «Минутки»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                         Кто зарядку крепко любит,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                                     Тот всегда здоровым будет.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Февраль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 с флажками</w:t>
      </w:r>
    </w:p>
    <w:p w:rsid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Pr="005443A3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1. «Скрестить флажки»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руки вверх, скрестить флажки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 xml:space="preserve">    4.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2. «Достань до носков»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4. «Наклоны»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                  Кто зарядку крепко любит,</w:t>
      </w:r>
    </w:p>
    <w:p w:rsid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                                 Тот всегда здоровым будет.</w:t>
      </w:r>
    </w:p>
    <w:p w:rsid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Картотека наблюдений.</w:t>
      </w: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Pr="005443A3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443A3" w:rsidRPr="005443A3" w:rsidRDefault="005443A3" w:rsidP="0054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№1 «Наблюдение за снегопадом»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закреплять знания о сезонном явлении — снегопаде.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Какого цвета снежинка?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У кого шубка такого же цвета?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Посмотрите, какого цвета зимушка-зима?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Села снежинка на рукав и растаяла. Была и вот ее нет! Вот какая звездочка-малютка.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 мы в кружок,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Сгребание снега на участке в определенное место; расчистка дорожки к крыльцу (коллективный труд).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Цели: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формировать ответственное отношение к труду;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учить выполнять коллективные поручения.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«Дед Мороз», «Снег кружится».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3A3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A3">
        <w:rPr>
          <w:rFonts w:ascii="Times New Roman" w:hAnsi="Times New Roman" w:cs="Times New Roman"/>
          <w:sz w:val="28"/>
          <w:szCs w:val="28"/>
        </w:rPr>
        <w:t>прививать умение выполнять характерные движения;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>— продолжать учить соотносить собственные действия с действиями участников игры.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«Попади в цель».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развивать меткость, глазомер.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№2</w:t>
      </w:r>
      <w:r w:rsidRPr="005443A3">
        <w:rPr>
          <w:rFonts w:ascii="Times New Roman" w:hAnsi="Times New Roman" w:cs="Times New Roman"/>
          <w:sz w:val="28"/>
          <w:szCs w:val="28"/>
        </w:rPr>
        <w:t xml:space="preserve"> «Наблюдение за погодой»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учить замечать изменения в природе.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Ой ты, зимушка-краса!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Побелила все леса,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Горы снега намела,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Нас кататься позвала.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Повела зима над нами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Снеговыми рукавами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 рассыпала снежинки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На поля и на леса.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Мы с горы кататься будем,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 поэтому нам очень-очень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Нравится зима.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Что изменилось в природе?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Чем покрылась земля?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Что лежит на ветках деревьев?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Что делают деревья зимой?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Расчистка кормушек от снега, кормление птиц.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воспитывать положительное отношение к труду.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«Снежная карусель», «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учить быстро действовать по сигналу воспитателя;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развивать внимание, быстроту бега.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«Самым ловким окажись!».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продолжать развивать ловкость, выносливость.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№3 «Наблюдение за снежинками»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продолжать закреплять знания о снежинке, ее свойствах.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Белая, узорная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Звездочка-малютка,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Ты слети мне на руку,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Посиди минутку.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О. Рождественская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Расчистка дорожек от снега.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воспитывать положительное отношение к труду.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«Метелица», «Скок-подскок».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учить бегать друг за другом, не натыкаясь на предметы, между валами, снежными постройками, уметь быстро действовать по сигналу воспитателя.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«Кто дальше?».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</w:t>
      </w:r>
      <w:r w:rsidRPr="005443A3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учить прыгать в длину с места и с разбега;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развивать силу прыжка.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lastRenderedPageBreak/>
        <w:t>Прогулка №4 «Наблюдение за трудом дворника»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Цели: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продолжать знакомство с трудом дворника;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формировать желание приходить на помощь окружающим;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воспитывать чувство уважения к труду взрослых;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способствовать развитию связной речи.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Тихо-тихо снег идет,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Белый снег, лохматый.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Мы расчистим снег и лед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На дворе лопатой.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Какое время года сейчас?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Почему вы так думаете?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Кто убирает снег?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Чем он работает?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Кому нужен труд дворника?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Расчистка дорожек от снега.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показать детям, как правильно держать лопату и сгребать снег в одну кучу.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«Дед Мороз», «На елку».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Цели: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тренировать в умении свободно бегать, не наталкиваясь друг на друга;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быстро действовать по сигналу воспитателя;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повысить эмоциональный настрой детей.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>Цель: способствовать развитию двигательных навыков (бег, прыжки, кидание снежков в цель).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№5 «Наблюдение за снегирями»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расширять знания и представления о внешнем виде и повадках снегирей.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Подойду поближе к ней —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 глазам не верится.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Облепила деревце!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Опишите, как выглядит снегирь.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Где живут снегири осенью?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Чем питается снегирь?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Какие звуки он издает?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 наступлением первых заморозков к нам на участок прилетают снегири. У самца снегиря спинка синевато-серая, хвост и крылья черные, а грудка ярко-красная. У самочки грудка темно-серая. Осенью снегири собираются в стайки, летают по лесам и паркам, клюют ягоды рябины, боярышника и шиповника. Кричит снегирь «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рюм-рюм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Подметание дорожек метлой.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приучать выполнять трудовые поручения.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«Перелет птиц», «Зайцы и волк».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упражнять в лазанье, спрыгивании с лестницы, беге.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способствовать развитию двигательных навыков (бег, прыжки, кидание снежков в цель).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№6 «Наблюдение за синичкой»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  <w:r w:rsidRPr="005443A3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внешнем виде синички, ее повадках, среде обитания;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воспитывать заботу о зимующих птицах.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Синичка кричит «синь-синь-синь».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Угадай, какая птица —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Ловкая, проворная?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Звонко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телькает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Тель-тель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!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Как хорош осенний день!»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 выглядит синичка?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 передвигается?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Чем она питается?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Где зимует?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 она кричит?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Оперение синички яркое и красивое, кажется, что птичка нарядилась в желтую блузку с черным галстуком и в зеленый плащик, а голову украсила темной шапочкой. Она легко прыгает по веткам и с помощью острых и цепких коготков ловко лазает по стволам и веткам деревьев. Осенью синички собираются в стаи, облетают сады и парки. В садах они клюют спелые яблоки, ягоды боярышника и барбариса. В ноябре люди отмечают «Синичкин день» — укрепляют на деревьях кормушки, рассыпают семечки и зернышки, вешают за окно кусочки несоленого сала. В народе говорят: «Не велика птичка синичка, а и то свой праздник знает».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Закрепление на ветках деревьев самодельных кормушек, кормление птиц хлебными крошками.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привлекать детей к подкормке зимующих птиц.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«Самолеты», «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3A3">
        <w:rPr>
          <w:rFonts w:ascii="Times New Roman" w:hAnsi="Times New Roman" w:cs="Times New Roman"/>
          <w:sz w:val="28"/>
          <w:szCs w:val="28"/>
        </w:rPr>
        <w:t>Цели:—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упражнять в умении бегать, не наталкиваясь друг на друга;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>— воспитывать ловкость и выносливость.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упражнять в прыжках на месте на двух ногах (20 прыжков 2—3 раза в чередовании с ходьбой).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Прогулка №7 «Наблюдение за зимующими птицами»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Цели: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расширять представления о зимующих птицах;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воспитывать любовь и заботу о них.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Воробушки игривые,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Каких зимующих птиц вы знаете?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Трудно ли птицам добывать корм зимой?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• Что нужно смастерить для корма?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 наступлением холодов зимующие птицы (воробьи, вороны, сороки, голуби, синицы и снегири) приближаются к жилью человека. Для птиц наступило трудное время: они не могут найти корм. Урожай пшеницы и ржи убрали с полей, насекомые исчезли (заснули). Поэтому птицы прилетают поближе к людям, надеясь, что они покормят их. Мы будем подкармливать птиц осенью и зимой, чтобы они не погибли от голода.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Сгребание снега вокруг деревьев.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приучать к труду, оказывать помощь взрослым.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«Птички и дождик», «Кошки и мышки».</w:t>
      </w:r>
    </w:p>
    <w:p w:rsidR="005443A3" w:rsidRPr="005443A3" w:rsidRDefault="00CA32E7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</w:t>
      </w:r>
      <w:r w:rsidR="005443A3" w:rsidRPr="005443A3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="005443A3" w:rsidRPr="005443A3">
        <w:rPr>
          <w:rFonts w:ascii="Times New Roman" w:hAnsi="Times New Roman" w:cs="Times New Roman"/>
          <w:sz w:val="28"/>
          <w:szCs w:val="28"/>
        </w:rPr>
        <w:t xml:space="preserve"> учить быстро двигаться по сигналу воспитателя;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— упражнять в произношении звуков.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учить бросать снежки вдаль.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Прогулка №8 «Наблюдение за изменениями на участке детского сада»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научить наблюдать за изменениями вокруг нас.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Улицей гуляет Дед Мороз,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Иней рассыпает по ветвям берез.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Ходит, бородою белою трясет,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Топает ногою, только треск идет.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Посмотрите, сколько снега в огороде. В народе говорят: «Чем больше снега зимой, тем лучше урожай осенью». Ребята, зачем мы очищаем дорожки от снега и сваливаем его на грядки, под деревья? Снег — одеяло для земли. Зачем мы повесили кормушку именно на участке огорода? Наступит весна и птицы в знак благодарности за то, что мы их зимой кормили (семечками, крупой, крошками), поедят вредителей на нашем огороде.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Коллективный труд по уборке снега с дорожек.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закреплять умение работать сообща.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Подвижная игра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«Бездомный заяц».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Цель: учить быстро выполнять действия по сигналу воспитателя.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Цели:</w:t>
      </w:r>
      <w:r w:rsidR="00CA32E7">
        <w:rPr>
          <w:rFonts w:ascii="Times New Roman" w:hAnsi="Times New Roman" w:cs="Times New Roman"/>
          <w:sz w:val="28"/>
          <w:szCs w:val="28"/>
        </w:rPr>
        <w:t xml:space="preserve"> учить быстро выполнять по сигналу воспитателя движения.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28.«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Чистим зубы снаружи»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Зубки верхние снаружи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Нам почистить очень нужно.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Зубки нижние – не хуже,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Тоже чистки просят дружно.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5443A3">
        <w:rPr>
          <w:rFonts w:ascii="Times New Roman" w:hAnsi="Times New Roman" w:cs="Times New Roman"/>
          <w:sz w:val="28"/>
          <w:szCs w:val="28"/>
        </w:rPr>
        <w:t>: отрабатывать произвольные движения языка, развивать координацию движений. Укреплять мускулатуру языка.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</w:t>
      </w:r>
      <w:r w:rsidRPr="005443A3">
        <w:rPr>
          <w:rFonts w:ascii="Times New Roman" w:hAnsi="Times New Roman" w:cs="Times New Roman"/>
          <w:sz w:val="28"/>
          <w:szCs w:val="28"/>
        </w:rPr>
        <w:t>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29.«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Загоним мяч в ворота»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Щек своих не надуваю,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Мяч в ворота загоняю.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5443A3">
        <w:rPr>
          <w:rFonts w:ascii="Times New Roman" w:hAnsi="Times New Roman" w:cs="Times New Roman"/>
          <w:sz w:val="28"/>
          <w:szCs w:val="28"/>
        </w:rPr>
        <w:t>: научиться выпускать длительную направленную воздушную струю.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Описание:</w:t>
      </w:r>
      <w:r w:rsidRPr="005443A3">
        <w:rPr>
          <w:rFonts w:ascii="Times New Roman" w:hAnsi="Times New Roman" w:cs="Times New Roman"/>
          <w:sz w:val="28"/>
          <w:szCs w:val="28"/>
        </w:rPr>
        <w:t xml:space="preserve"> Вытянуть губы вперёд «трубочкой» и длительно подуть на шарик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 (лежит на столе перед ребёнком), загоняя его между двумя кубиками.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5443A3">
        <w:rPr>
          <w:rFonts w:ascii="Times New Roman" w:hAnsi="Times New Roman" w:cs="Times New Roman"/>
          <w:sz w:val="28"/>
          <w:szCs w:val="28"/>
        </w:rPr>
        <w:t xml:space="preserve">: 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очень нравится детям.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30.«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Лопаточка»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lastRenderedPageBreak/>
        <w:t>Поперек улыбки лег –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Отдыхает язычок.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5443A3">
        <w:rPr>
          <w:rFonts w:ascii="Times New Roman" w:hAnsi="Times New Roman" w:cs="Times New Roman"/>
          <w:sz w:val="28"/>
          <w:szCs w:val="28"/>
        </w:rPr>
        <w:t>: вырабатывать умение удерживать язык в свободном, расслабленном положении, лежащим на нижней губе.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</w:t>
      </w:r>
      <w:r w:rsidRPr="005443A3">
        <w:rPr>
          <w:rFonts w:ascii="Times New Roman" w:hAnsi="Times New Roman" w:cs="Times New Roman"/>
          <w:sz w:val="28"/>
          <w:szCs w:val="28"/>
        </w:rPr>
        <w:t>: Улыбнуться, приоткрыть рот, положить широкий передний край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языка на нижнюю губу. Удерживать его в таком положении под счёт от 1 до 5-10.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31.«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Дуем на лопаточку»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Дую, дую на «лопатку»,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Чтоб была широкой, гладкой.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5443A3">
        <w:rPr>
          <w:rFonts w:ascii="Times New Roman" w:hAnsi="Times New Roman" w:cs="Times New Roman"/>
          <w:sz w:val="28"/>
          <w:szCs w:val="28"/>
        </w:rPr>
        <w:t xml:space="preserve">: вырабатывать умение дуть по середине широкого языка, спокойно 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лежащего на нижней губе.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Описание:</w:t>
      </w:r>
      <w:r w:rsidRPr="005443A3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положить широкий край языка на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нижнюю губу и спокойно подуть по середине языка.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32.«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Горка» («мостик»)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Улыбаюсь, рот открыт –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Там язык лежит, свернувшись.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В зубы нижние уткнувшись,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2E7">
        <w:rPr>
          <w:rFonts w:ascii="Times New Roman" w:hAnsi="Times New Roman" w:cs="Times New Roman"/>
          <w:i/>
          <w:sz w:val="28"/>
          <w:szCs w:val="28"/>
        </w:rPr>
        <w:t>Горку нам изобразит.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5443A3">
        <w:rPr>
          <w:rFonts w:ascii="Times New Roman" w:hAnsi="Times New Roman" w:cs="Times New Roman"/>
          <w:sz w:val="28"/>
          <w:szCs w:val="28"/>
        </w:rPr>
        <w:t xml:space="preserve">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Описание:</w:t>
      </w:r>
      <w:r w:rsidRPr="005443A3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 xml:space="preserve">ГИМНАСТИКА ПОСЛЕ 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>ДНЕВНОГО  СНА</w:t>
      </w:r>
      <w:proofErr w:type="gramEnd"/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gramStart"/>
      <w:r w:rsidRPr="00CA32E7">
        <w:rPr>
          <w:rFonts w:ascii="Times New Roman" w:hAnsi="Times New Roman" w:cs="Times New Roman"/>
          <w:b/>
          <w:i/>
          <w:sz w:val="28"/>
          <w:szCs w:val="28"/>
        </w:rPr>
        <w:t>комплекс  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</w:rPr>
        <w:t>Уголек»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1</w:t>
      </w:r>
      <w:r w:rsidRPr="005443A3">
        <w:rPr>
          <w:rFonts w:ascii="Times New Roman" w:hAnsi="Times New Roman" w:cs="Times New Roman"/>
          <w:sz w:val="28"/>
          <w:szCs w:val="28"/>
        </w:rPr>
        <w:t>.</w:t>
      </w:r>
      <w:r w:rsidRPr="005443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лежа на спине, руки вдоль туловища, поднять прямые ноги вверх,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>2</w:t>
      </w:r>
      <w:r w:rsidR="00CA32E7" w:rsidRPr="00CA32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A32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CA32E7">
        <w:rPr>
          <w:rFonts w:ascii="Times New Roman" w:hAnsi="Times New Roman" w:cs="Times New Roman"/>
          <w:b/>
          <w:i/>
          <w:sz w:val="28"/>
          <w:szCs w:val="28"/>
        </w:rPr>
        <w:t>Бревнышко</w:t>
      </w:r>
      <w:r w:rsidRPr="005443A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.: лежа на спине, руки вверху, перекат со спины на живот, перекат с живота на спину.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CA32E7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>3</w:t>
      </w:r>
      <w:r w:rsidRPr="00CA32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Лодочка».</w:t>
      </w:r>
      <w:r w:rsidR="005443A3"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 xml:space="preserve">. лежа на животе, руки под подбородком, прогнуться, руки к плечам — вдох,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>. - выдох.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CA32E7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Шлагбаум</w:t>
      </w:r>
      <w:r w:rsidR="005443A3" w:rsidRPr="005443A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 xml:space="preserve">.: лежа на животе, руки вдоль туловища, поднять правую ногу,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 xml:space="preserve">., поднять левую ногу,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>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CA32E7" w:rsidP="0054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>5</w:t>
      </w:r>
      <w:r w:rsidRPr="00CA32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5443A3" w:rsidRPr="00CA32E7">
        <w:rPr>
          <w:rFonts w:ascii="Times New Roman" w:hAnsi="Times New Roman" w:cs="Times New Roman"/>
          <w:b/>
          <w:i/>
          <w:sz w:val="28"/>
          <w:szCs w:val="28"/>
        </w:rPr>
        <w:t>Божья коровка».</w:t>
      </w:r>
      <w:r w:rsidR="005443A3"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="005443A3"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443A3" w:rsidRPr="005443A3">
        <w:rPr>
          <w:rFonts w:ascii="Times New Roman" w:hAnsi="Times New Roman" w:cs="Times New Roman"/>
          <w:sz w:val="28"/>
          <w:szCs w:val="28"/>
        </w:rPr>
        <w:t>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6</w:t>
      </w:r>
      <w:r w:rsidR="00CA32E7">
        <w:rPr>
          <w:rFonts w:ascii="Times New Roman" w:hAnsi="Times New Roman" w:cs="Times New Roman"/>
          <w:sz w:val="28"/>
          <w:szCs w:val="28"/>
        </w:rPr>
        <w:t>.</w:t>
      </w:r>
      <w:r w:rsidRPr="00CA32E7">
        <w:rPr>
          <w:rFonts w:ascii="Times New Roman" w:hAnsi="Times New Roman" w:cs="Times New Roman"/>
          <w:b/>
          <w:i/>
          <w:sz w:val="28"/>
          <w:szCs w:val="28"/>
        </w:rPr>
        <w:t>Ходьба на месте.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Здравствуй, солнышко!</w:t>
      </w:r>
      <w:r w:rsidRPr="005443A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ноги на ширине плеч, руки и спину. Медленно поднять руки вверх, скользя по туловищу, руки и сторону, голову поднять вверх (вдох), медленно вернуться в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Свеча».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Снежинки».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, руки согнуты в локтях, ладошками вверх («на ладошку упали снежинки»). Выполнить вдох через нос и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по¬дуть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 на ладошки, произнести «фу-фу-фу» (губы трубочкой) («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сне¬жинки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 полетели»).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Сердитый ежик»</w:t>
      </w:r>
      <w:r w:rsidRPr="005443A3">
        <w:rPr>
          <w:rFonts w:ascii="Times New Roman" w:hAnsi="Times New Roman" w:cs="Times New Roman"/>
          <w:sz w:val="28"/>
          <w:szCs w:val="28"/>
        </w:rPr>
        <w:t>. Наклониться как можно ниже, обхватить руками грудь, голову опустить, произнося звук рассерженного ежа «п-ф-ф-ф-р-р».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2-й комплекс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Глазки просыпаются».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Глазки нужно открывать, Чудо чтоб не прозевать.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 п. - лежа на спине, руки вдоль туловища. 1-2 - зажмурить глаза; 3-4 - широко открыть глаза.</w:t>
      </w:r>
      <w:r w:rsidRPr="005443A3">
        <w:rPr>
          <w:rFonts w:ascii="Times New Roman" w:hAnsi="Times New Roman" w:cs="Times New Roman"/>
          <w:sz w:val="28"/>
          <w:szCs w:val="28"/>
        </w:rPr>
        <w:tab/>
        <w:t xml:space="preserve"> Повторить 6 раз</w:t>
      </w: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Ротик просыпается».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Ротик мой </w:t>
      </w:r>
      <w:proofErr w:type="spellStart"/>
      <w:proofErr w:type="gramStart"/>
      <w:r w:rsidRPr="005443A3">
        <w:rPr>
          <w:rFonts w:ascii="Times New Roman" w:hAnsi="Times New Roman" w:cs="Times New Roman"/>
          <w:sz w:val="28"/>
          <w:szCs w:val="28"/>
        </w:rPr>
        <w:t>просыпайся,Чтоб</w:t>
      </w:r>
      <w:proofErr w:type="spellEnd"/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 п. -лежа на спине, руки вдоль туловища. 1-2 - открыть широко ротик; 3-4-закрыть ротик и улыбнуться. Повторить 6 раз.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Ручки просыпаются».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Ручки кверху потянулись, </w:t>
      </w:r>
      <w:proofErr w:type="gramStart"/>
      <w:r w:rsidRPr="005443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солнышка дотянулись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 п. - лежа на спине, руки вдоль туловища. 1-2 - поднять правую руку вверх; 3—4 - отвести правую руку вверх за голову. То же левой рукой. Повторить 6 раз.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Ножки просыпанной».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Будем ножки пробуждать, Их в дорогу у собирать.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lastRenderedPageBreak/>
        <w:t>И. п. - лежа на спине, руки вверху. 1-2 - потянуть на себя правую ногу носком; 3-4 - и. п. То же левой ногой. Повторить 6 раз.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544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Вот мы и проснулись».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 xml:space="preserve">К солнышку мы потянулись </w:t>
      </w:r>
      <w:proofErr w:type="gramStart"/>
      <w:r w:rsidRPr="005443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друг другу улыбнулись!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И. п. - встать около кровати на коврик. 1-4 - поднять руки вверх, встать на носочки и потянуться вверх.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Профилактика плоскостопия.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5443A3">
        <w:rPr>
          <w:rFonts w:ascii="Times New Roman" w:hAnsi="Times New Roman" w:cs="Times New Roman"/>
          <w:sz w:val="28"/>
          <w:szCs w:val="28"/>
        </w:rPr>
        <w:t>Ходьба босик</w:t>
      </w:r>
      <w:r w:rsidR="00CA32E7">
        <w:rPr>
          <w:rFonts w:ascii="Times New Roman" w:hAnsi="Times New Roman" w:cs="Times New Roman"/>
          <w:sz w:val="28"/>
          <w:szCs w:val="28"/>
        </w:rPr>
        <w:t xml:space="preserve">ом по «комбинированной дорожке </w:t>
      </w:r>
    </w:p>
    <w:p w:rsidR="005443A3" w:rsidRPr="00CA32E7" w:rsidRDefault="005443A3" w:rsidP="00CA32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2E7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Аист».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На вдохе поднять руки в стороны. Ногу, согнутую в колене, гордо вывести вперед, зафиксировать. На выдохе сделать шаг. Опустить ногу и </w:t>
      </w:r>
      <w:proofErr w:type="gramStart"/>
      <w:r w:rsidRPr="005443A3">
        <w:rPr>
          <w:rFonts w:ascii="Times New Roman" w:hAnsi="Times New Roman" w:cs="Times New Roman"/>
          <w:sz w:val="28"/>
          <w:szCs w:val="28"/>
        </w:rPr>
        <w:t>руки,  произнося</w:t>
      </w:r>
      <w:proofErr w:type="gramEnd"/>
      <w:r w:rsidRPr="005443A3">
        <w:rPr>
          <w:rFonts w:ascii="Times New Roman" w:hAnsi="Times New Roman" w:cs="Times New Roman"/>
          <w:sz w:val="28"/>
          <w:szCs w:val="28"/>
        </w:rPr>
        <w:t xml:space="preserve"> «ш-ш-ш».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Воздушные шары».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Выполнять в ходьбе по площадке. 1 — руки в стороны, вверх, вдох через нос, выполнить хлопок в ладоши («шар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лоп¬нул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»); 2 — руки в стороны, вниз, произнося «с-с-с» или «ш-ш-ш» («шарик спустился»).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Ворона».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 Сделать вдох через нос, руки поднять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че¬рез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 стороны вверх. Приседая, опустить руки на голову, произнося «кар-кар-кар».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Вот сосна высокая стоит и ветвями шевелит».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.; 4 — то же влево.</w:t>
      </w:r>
    </w:p>
    <w:p w:rsidR="005443A3" w:rsidRPr="005443A3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6EF" w:rsidRDefault="005443A3" w:rsidP="005443A3">
      <w:pPr>
        <w:jc w:val="both"/>
        <w:rPr>
          <w:rFonts w:ascii="Times New Roman" w:hAnsi="Times New Roman" w:cs="Times New Roman"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CA32E7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CA32E7">
        <w:rPr>
          <w:rFonts w:ascii="Times New Roman" w:hAnsi="Times New Roman" w:cs="Times New Roman"/>
          <w:b/>
          <w:sz w:val="28"/>
          <w:szCs w:val="28"/>
        </w:rPr>
        <w:t>Ежик».</w:t>
      </w:r>
      <w:r w:rsidRPr="0054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43A3">
        <w:rPr>
          <w:rFonts w:ascii="Times New Roman" w:hAnsi="Times New Roman" w:cs="Times New Roman"/>
          <w:sz w:val="28"/>
          <w:szCs w:val="28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A70E4F" w:rsidRDefault="00A70E4F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54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4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 в средней группе.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4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1.Консультация: «Ты нужен мне, папа</w:t>
      </w:r>
      <w:proofErr w:type="gramStart"/>
      <w:r w:rsidRPr="00A70E4F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A70E4F">
        <w:rPr>
          <w:rFonts w:ascii="Times New Roman" w:hAnsi="Times New Roman" w:cs="Times New Roman"/>
          <w:sz w:val="28"/>
          <w:szCs w:val="28"/>
        </w:rPr>
        <w:t xml:space="preserve"> роль отца в воспитании ребёнка.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2.Выставка детских рисунков, тема: «Мой папа»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3.Спортивный праздник «Папа, мама, я -спортивная семья»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4.Консультация: «Роль движений в жизни ребёнка»</w:t>
      </w:r>
    </w:p>
    <w:p w:rsidR="00A70E4F" w:rsidRP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5.Беседа: «Портфолио дошкольника»</w:t>
      </w: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>6. Подготовка календарных праздников.</w:t>
      </w:r>
    </w:p>
    <w:p w:rsidR="00FF1734" w:rsidRDefault="00FF1734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Default="00A70E4F" w:rsidP="00A7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4F" w:rsidRPr="00FF1734" w:rsidRDefault="00A70E4F" w:rsidP="00FF1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34">
        <w:rPr>
          <w:rFonts w:ascii="Times New Roman" w:hAnsi="Times New Roman" w:cs="Times New Roman"/>
          <w:b/>
          <w:sz w:val="28"/>
          <w:szCs w:val="28"/>
        </w:rPr>
        <w:t>ТЕМАТИЧЕСКИЕ РАЗВЛЕЧЕНИЯ 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1734" w:rsidTr="00FF1734">
        <w:tc>
          <w:tcPr>
            <w:tcW w:w="3115" w:type="dxa"/>
          </w:tcPr>
          <w:p w:rsidR="00FF1734" w:rsidRPr="00FF1734" w:rsidRDefault="00FF1734" w:rsidP="00A7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:rsidR="00FF1734" w:rsidRPr="00FF1734" w:rsidRDefault="00FF1734" w:rsidP="00A7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115" w:type="dxa"/>
          </w:tcPr>
          <w:p w:rsidR="00FF1734" w:rsidRPr="00FF1734" w:rsidRDefault="00FF1734" w:rsidP="00A70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F1734" w:rsidTr="00FF1734">
        <w:tc>
          <w:tcPr>
            <w:tcW w:w="3115" w:type="dxa"/>
          </w:tcPr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115" w:type="dxa"/>
          </w:tcPr>
          <w:p w:rsid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стать </w:t>
            </w:r>
            <w:proofErr w:type="spellStart"/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Неболейкой</w:t>
            </w:r>
            <w:proofErr w:type="spellEnd"/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полноценного физического развития, формирование положительных навыков культуры и гигиены.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proofErr w:type="spellStart"/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Зравствуй</w:t>
            </w:r>
            <w:proofErr w:type="spellEnd"/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, Зимушка-зима»</w:t>
            </w:r>
          </w:p>
          <w:p w:rsidR="00FF1734" w:rsidRP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sz w:val="28"/>
                <w:szCs w:val="28"/>
              </w:rPr>
              <w:t>Цель: формировать познавательный интерес, воспитывать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елание общаться со сверстниками.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</w:t>
            </w:r>
          </w:p>
          <w:p w:rsid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b/>
                <w:sz w:val="28"/>
                <w:szCs w:val="28"/>
              </w:rPr>
              <w:t>«Котята»</w:t>
            </w:r>
          </w:p>
          <w:p w:rsidR="00FF1734" w:rsidRPr="00FF1734" w:rsidRDefault="00FF1734" w:rsidP="00FF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sz w:val="28"/>
                <w:szCs w:val="28"/>
              </w:rPr>
              <w:t>Цель: развивать и совершенствовать двигательные умения и навыки детей;</w:t>
            </w:r>
          </w:p>
          <w:p w:rsidR="00FF1734" w:rsidRP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sz w:val="28"/>
                <w:szCs w:val="28"/>
              </w:rPr>
              <w:t>- развивать психофизические качества: быстроту, выносливость, ловкость;</w:t>
            </w:r>
          </w:p>
          <w:p w:rsidR="00FF1734" w:rsidRDefault="00FF1734" w:rsidP="00FF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34">
              <w:rPr>
                <w:rFonts w:ascii="Times New Roman" w:hAnsi="Times New Roman" w:cs="Times New Roman"/>
                <w:sz w:val="28"/>
                <w:szCs w:val="28"/>
              </w:rPr>
              <w:t>-создать у детей радостное настроение.</w:t>
            </w:r>
          </w:p>
        </w:tc>
        <w:tc>
          <w:tcPr>
            <w:tcW w:w="3115" w:type="dxa"/>
          </w:tcPr>
          <w:p w:rsidR="00FF1734" w:rsidRDefault="00FF1734" w:rsidP="00A7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E4F" w:rsidRDefault="00FF1734" w:rsidP="00FF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734" w:rsidRPr="00A70E4F" w:rsidRDefault="00FF1734" w:rsidP="00A70E4F">
      <w:pPr>
        <w:rPr>
          <w:rFonts w:ascii="Times New Roman" w:hAnsi="Times New Roman" w:cs="Times New Roman"/>
          <w:sz w:val="28"/>
          <w:szCs w:val="28"/>
        </w:rPr>
      </w:pPr>
    </w:p>
    <w:p w:rsidR="00A70E4F" w:rsidRPr="00A70E4F" w:rsidRDefault="00A70E4F" w:rsidP="00A70E4F">
      <w:pPr>
        <w:rPr>
          <w:rFonts w:ascii="Times New Roman" w:hAnsi="Times New Roman" w:cs="Times New Roman"/>
          <w:sz w:val="28"/>
          <w:szCs w:val="28"/>
        </w:rPr>
      </w:pPr>
      <w:r w:rsidRPr="00A70E4F">
        <w:rPr>
          <w:rFonts w:ascii="Times New Roman" w:hAnsi="Times New Roman" w:cs="Times New Roman"/>
          <w:sz w:val="28"/>
          <w:szCs w:val="28"/>
        </w:rPr>
        <w:tab/>
      </w:r>
    </w:p>
    <w:p w:rsidR="00A70E4F" w:rsidRPr="005443A3" w:rsidRDefault="00A70E4F" w:rsidP="00A70E4F">
      <w:pPr>
        <w:rPr>
          <w:rFonts w:ascii="Times New Roman" w:hAnsi="Times New Roman" w:cs="Times New Roman"/>
          <w:sz w:val="28"/>
          <w:szCs w:val="28"/>
        </w:rPr>
      </w:pPr>
    </w:p>
    <w:sectPr w:rsidR="00A70E4F" w:rsidRPr="0054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0"/>
    <w:rsid w:val="000836EF"/>
    <w:rsid w:val="003518E0"/>
    <w:rsid w:val="005443A3"/>
    <w:rsid w:val="00A70E4F"/>
    <w:rsid w:val="00CA32E7"/>
    <w:rsid w:val="00D63E4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D4A9-F4A9-4B76-B119-8BFEF31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2019-03-01T10:19:00Z</dcterms:created>
  <dcterms:modified xsi:type="dcterms:W3CDTF">2019-03-01T11:15:00Z</dcterms:modified>
</cp:coreProperties>
</file>