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A7" w:rsidRPr="004476A7" w:rsidRDefault="004476A7" w:rsidP="004476A7">
      <w:pPr>
        <w:shd w:val="clear" w:color="auto" w:fill="FFFFFF"/>
        <w:spacing w:after="100" w:afterAutospacing="1" w:line="630" w:lineRule="atLeast"/>
        <w:outlineLvl w:val="1"/>
        <w:rPr>
          <w:rFonts w:ascii="Montserrat" w:eastAsia="Times New Roman" w:hAnsi="Montserrat" w:cs="Times New Roman"/>
          <w:b/>
          <w:bCs/>
          <w:color w:val="242424"/>
          <w:sz w:val="27"/>
          <w:szCs w:val="27"/>
          <w:lang w:eastAsia="ru-RU"/>
        </w:rPr>
      </w:pPr>
      <w:r w:rsidRPr="004476A7">
        <w:rPr>
          <w:rFonts w:ascii="Montserrat" w:eastAsia="Times New Roman" w:hAnsi="Montserrat" w:cs="Times New Roman"/>
          <w:b/>
          <w:bCs/>
          <w:color w:val="242424"/>
          <w:sz w:val="27"/>
          <w:lang w:eastAsia="ru-RU"/>
        </w:rPr>
        <w:t>Какие документы требуются поставщикам</w:t>
      </w:r>
      <w:r w:rsidRPr="004476A7">
        <w:rPr>
          <w:rFonts w:ascii="Montserrat" w:eastAsia="Times New Roman" w:hAnsi="Montserrat" w:cs="Times New Roman"/>
          <w:b/>
          <w:bCs/>
          <w:color w:val="242424"/>
          <w:sz w:val="27"/>
          <w:szCs w:val="27"/>
          <w:lang w:eastAsia="ru-RU"/>
        </w:rPr>
        <w:t> пищевой продукции на территории ЕАЭС?</w:t>
      </w:r>
    </w:p>
    <w:p w:rsidR="004476A7" w:rsidRPr="004476A7" w:rsidRDefault="004476A7" w:rsidP="004476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A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75pt;height:0" o:hrpct="0" o:hralign="center" o:hrstd="t" o:hr="t" fillcolor="gray" stroked="f"/>
        </w:pict>
      </w:r>
    </w:p>
    <w:p w:rsidR="004476A7" w:rsidRPr="004476A7" w:rsidRDefault="004476A7" w:rsidP="004476A7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4476A7">
        <w:rPr>
          <w:rFonts w:ascii="Montserrat" w:eastAsia="Times New Roman" w:hAnsi="Montserrat" w:cs="Times New Roman"/>
          <w:sz w:val="24"/>
          <w:szCs w:val="24"/>
          <w:lang w:eastAsia="ru-RU"/>
        </w:rPr>
        <w:t>Формой подтверждения соответствия пищевой продукции Техническим регламентам является </w:t>
      </w:r>
      <w:r w:rsidRPr="004476A7">
        <w:rPr>
          <w:rFonts w:ascii="Montserrat" w:eastAsia="Times New Roman" w:hAnsi="Montserrat" w:cs="Times New Roman"/>
          <w:b/>
          <w:bCs/>
          <w:sz w:val="24"/>
          <w:szCs w:val="24"/>
          <w:lang w:eastAsia="ru-RU"/>
        </w:rPr>
        <w:t>декларация о соответствии</w:t>
      </w:r>
      <w:r w:rsidRPr="004476A7">
        <w:rPr>
          <w:rFonts w:ascii="Montserrat" w:eastAsia="Times New Roman" w:hAnsi="Montserrat" w:cs="Times New Roman"/>
          <w:sz w:val="24"/>
          <w:szCs w:val="24"/>
          <w:lang w:eastAsia="ru-RU"/>
        </w:rPr>
        <w:t>. Если декларация о соответствии </w:t>
      </w:r>
      <w:r w:rsidRPr="004476A7">
        <w:rPr>
          <w:rFonts w:ascii="Montserrat" w:eastAsia="Times New Roman" w:hAnsi="Montserrat" w:cs="Times New Roman"/>
          <w:b/>
          <w:bCs/>
          <w:sz w:val="24"/>
          <w:szCs w:val="24"/>
          <w:lang w:eastAsia="ru-RU"/>
        </w:rPr>
        <w:t>принимается Вами</w:t>
      </w:r>
      <w:r w:rsidRPr="004476A7">
        <w:rPr>
          <w:rFonts w:ascii="Montserrat" w:eastAsia="Times New Roman" w:hAnsi="Montserrat" w:cs="Times New Roman"/>
          <w:sz w:val="24"/>
          <w:szCs w:val="24"/>
          <w:lang w:eastAsia="ru-RU"/>
        </w:rPr>
        <w:t>, то и за правильность её оформления </w:t>
      </w:r>
      <w:r w:rsidRPr="004476A7">
        <w:rPr>
          <w:rFonts w:ascii="Montserrat" w:eastAsia="Times New Roman" w:hAnsi="Montserrat" w:cs="Times New Roman"/>
          <w:b/>
          <w:bCs/>
          <w:sz w:val="24"/>
          <w:szCs w:val="24"/>
          <w:lang w:eastAsia="ru-RU"/>
        </w:rPr>
        <w:t>Вы сами несете ответственность</w:t>
      </w:r>
      <w:r w:rsidRPr="004476A7">
        <w:rPr>
          <w:rFonts w:ascii="Montserrat" w:eastAsia="Times New Roman" w:hAnsi="Montserrat" w:cs="Times New Roman"/>
          <w:sz w:val="24"/>
          <w:szCs w:val="24"/>
          <w:lang w:eastAsia="ru-RU"/>
        </w:rPr>
        <w:t> (за правильность выбора формы оценки соответствия, ее схемы, составление программы испытаний образцов, выборку типовых представителей линейки продукции и т.д.).</w:t>
      </w:r>
    </w:p>
    <w:p w:rsidR="004476A7" w:rsidRPr="004476A7" w:rsidRDefault="004476A7" w:rsidP="004476A7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4476A7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Перечень </w:t>
      </w:r>
      <w:proofErr w:type="gramStart"/>
      <w:r w:rsidRPr="004476A7">
        <w:rPr>
          <w:rFonts w:ascii="Montserrat" w:eastAsia="Times New Roman" w:hAnsi="Montserrat" w:cs="Times New Roman"/>
          <w:sz w:val="24"/>
          <w:szCs w:val="24"/>
          <w:lang w:eastAsia="ru-RU"/>
        </w:rPr>
        <w:t>ТР</w:t>
      </w:r>
      <w:proofErr w:type="gramEnd"/>
      <w:r w:rsidRPr="004476A7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 ЕАЭС (ТС) для пищевой продукции:</w:t>
      </w:r>
    </w:p>
    <w:p w:rsidR="004476A7" w:rsidRPr="004476A7" w:rsidRDefault="004476A7" w:rsidP="004476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Montserrat" w:eastAsia="Times New Roman" w:hAnsi="Montserrat" w:cs="Times New Roman"/>
          <w:sz w:val="24"/>
          <w:szCs w:val="24"/>
          <w:lang w:eastAsia="ru-RU"/>
        </w:rPr>
      </w:pPr>
      <w:proofErr w:type="gramStart"/>
      <w:r w:rsidRPr="004476A7">
        <w:rPr>
          <w:rFonts w:ascii="Montserrat" w:eastAsia="Times New Roman" w:hAnsi="Montserrat" w:cs="Times New Roman"/>
          <w:b/>
          <w:bCs/>
          <w:sz w:val="24"/>
          <w:szCs w:val="24"/>
          <w:lang w:eastAsia="ru-RU"/>
        </w:rPr>
        <w:t>ТР</w:t>
      </w:r>
      <w:proofErr w:type="gramEnd"/>
      <w:r w:rsidRPr="004476A7">
        <w:rPr>
          <w:rFonts w:ascii="Montserrat" w:eastAsia="Times New Roman" w:hAnsi="Montserrat" w:cs="Times New Roman"/>
          <w:b/>
          <w:bCs/>
          <w:sz w:val="24"/>
          <w:szCs w:val="24"/>
          <w:lang w:eastAsia="ru-RU"/>
        </w:rPr>
        <w:t xml:space="preserve"> ТС 021/2011</w:t>
      </w:r>
      <w:r w:rsidRPr="004476A7">
        <w:rPr>
          <w:rFonts w:ascii="Montserrat" w:eastAsia="Times New Roman" w:hAnsi="Montserrat" w:cs="Times New Roman"/>
          <w:sz w:val="24"/>
          <w:szCs w:val="24"/>
          <w:lang w:eastAsia="ru-RU"/>
        </w:rPr>
        <w:t> "О безопасности пищевой продукции"</w:t>
      </w:r>
    </w:p>
    <w:p w:rsidR="004476A7" w:rsidRPr="004476A7" w:rsidRDefault="004476A7" w:rsidP="004476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Montserrat" w:eastAsia="Times New Roman" w:hAnsi="Montserrat" w:cs="Times New Roman"/>
          <w:sz w:val="24"/>
          <w:szCs w:val="24"/>
          <w:lang w:eastAsia="ru-RU"/>
        </w:rPr>
      </w:pPr>
      <w:proofErr w:type="gramStart"/>
      <w:r w:rsidRPr="004476A7">
        <w:rPr>
          <w:rFonts w:ascii="Montserrat" w:eastAsia="Times New Roman" w:hAnsi="Montserrat" w:cs="Times New Roman"/>
          <w:b/>
          <w:bCs/>
          <w:sz w:val="24"/>
          <w:szCs w:val="24"/>
          <w:lang w:eastAsia="ru-RU"/>
        </w:rPr>
        <w:t>ТР</w:t>
      </w:r>
      <w:proofErr w:type="gramEnd"/>
      <w:r w:rsidRPr="004476A7">
        <w:rPr>
          <w:rFonts w:ascii="Montserrat" w:eastAsia="Times New Roman" w:hAnsi="Montserrat" w:cs="Times New Roman"/>
          <w:b/>
          <w:bCs/>
          <w:sz w:val="24"/>
          <w:szCs w:val="24"/>
          <w:lang w:eastAsia="ru-RU"/>
        </w:rPr>
        <w:t xml:space="preserve"> ТС 023/2011</w:t>
      </w:r>
      <w:r w:rsidRPr="004476A7">
        <w:rPr>
          <w:rFonts w:ascii="Montserrat" w:eastAsia="Times New Roman" w:hAnsi="Montserrat" w:cs="Times New Roman"/>
          <w:sz w:val="24"/>
          <w:szCs w:val="24"/>
          <w:lang w:eastAsia="ru-RU"/>
        </w:rPr>
        <w:t> "Технический регламент на соковую продукцию из фруктов и овощей"</w:t>
      </w:r>
    </w:p>
    <w:p w:rsidR="004476A7" w:rsidRPr="004476A7" w:rsidRDefault="004476A7" w:rsidP="004476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Montserrat" w:eastAsia="Times New Roman" w:hAnsi="Montserrat" w:cs="Times New Roman"/>
          <w:sz w:val="24"/>
          <w:szCs w:val="24"/>
          <w:lang w:eastAsia="ru-RU"/>
        </w:rPr>
      </w:pPr>
      <w:proofErr w:type="gramStart"/>
      <w:r w:rsidRPr="004476A7">
        <w:rPr>
          <w:rFonts w:ascii="Montserrat" w:eastAsia="Times New Roman" w:hAnsi="Montserrat" w:cs="Times New Roman"/>
          <w:b/>
          <w:bCs/>
          <w:sz w:val="24"/>
          <w:szCs w:val="24"/>
          <w:lang w:eastAsia="ru-RU"/>
        </w:rPr>
        <w:t>ТР</w:t>
      </w:r>
      <w:proofErr w:type="gramEnd"/>
      <w:r w:rsidRPr="004476A7">
        <w:rPr>
          <w:rFonts w:ascii="Montserrat" w:eastAsia="Times New Roman" w:hAnsi="Montserrat" w:cs="Times New Roman"/>
          <w:b/>
          <w:bCs/>
          <w:sz w:val="24"/>
          <w:szCs w:val="24"/>
          <w:lang w:eastAsia="ru-RU"/>
        </w:rPr>
        <w:t xml:space="preserve"> ТС 024/2011</w:t>
      </w:r>
      <w:r w:rsidRPr="004476A7">
        <w:rPr>
          <w:rFonts w:ascii="Montserrat" w:eastAsia="Times New Roman" w:hAnsi="Montserrat" w:cs="Times New Roman"/>
          <w:sz w:val="24"/>
          <w:szCs w:val="24"/>
          <w:lang w:eastAsia="ru-RU"/>
        </w:rPr>
        <w:t> "Технический регламент на масложировую продукцию"</w:t>
      </w:r>
    </w:p>
    <w:p w:rsidR="004476A7" w:rsidRPr="004476A7" w:rsidRDefault="004476A7" w:rsidP="004476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Montserrat" w:eastAsia="Times New Roman" w:hAnsi="Montserrat" w:cs="Times New Roman"/>
          <w:sz w:val="24"/>
          <w:szCs w:val="24"/>
          <w:lang w:eastAsia="ru-RU"/>
        </w:rPr>
      </w:pPr>
      <w:proofErr w:type="gramStart"/>
      <w:r w:rsidRPr="004476A7">
        <w:rPr>
          <w:rFonts w:ascii="Montserrat" w:eastAsia="Times New Roman" w:hAnsi="Montserrat" w:cs="Times New Roman"/>
          <w:b/>
          <w:bCs/>
          <w:sz w:val="24"/>
          <w:szCs w:val="24"/>
          <w:lang w:eastAsia="ru-RU"/>
        </w:rPr>
        <w:t>ТР</w:t>
      </w:r>
      <w:proofErr w:type="gramEnd"/>
      <w:r w:rsidRPr="004476A7">
        <w:rPr>
          <w:rFonts w:ascii="Montserrat" w:eastAsia="Times New Roman" w:hAnsi="Montserrat" w:cs="Times New Roman"/>
          <w:b/>
          <w:bCs/>
          <w:sz w:val="24"/>
          <w:szCs w:val="24"/>
          <w:lang w:eastAsia="ru-RU"/>
        </w:rPr>
        <w:t xml:space="preserve"> ТС 033/2013</w:t>
      </w:r>
      <w:r w:rsidRPr="004476A7">
        <w:rPr>
          <w:rFonts w:ascii="Montserrat" w:eastAsia="Times New Roman" w:hAnsi="Montserrat" w:cs="Times New Roman"/>
          <w:sz w:val="24"/>
          <w:szCs w:val="24"/>
          <w:lang w:eastAsia="ru-RU"/>
        </w:rPr>
        <w:t> "О безопасности молока и молочной продукции"</w:t>
      </w:r>
    </w:p>
    <w:p w:rsidR="004476A7" w:rsidRPr="004476A7" w:rsidRDefault="004476A7" w:rsidP="004476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Montserrat" w:eastAsia="Times New Roman" w:hAnsi="Montserrat" w:cs="Times New Roman"/>
          <w:sz w:val="24"/>
          <w:szCs w:val="24"/>
          <w:lang w:eastAsia="ru-RU"/>
        </w:rPr>
      </w:pPr>
      <w:proofErr w:type="gramStart"/>
      <w:r w:rsidRPr="004476A7">
        <w:rPr>
          <w:rFonts w:ascii="Montserrat" w:eastAsia="Times New Roman" w:hAnsi="Montserrat" w:cs="Times New Roman"/>
          <w:b/>
          <w:bCs/>
          <w:sz w:val="24"/>
          <w:szCs w:val="24"/>
          <w:lang w:eastAsia="ru-RU"/>
        </w:rPr>
        <w:t>ТР</w:t>
      </w:r>
      <w:proofErr w:type="gramEnd"/>
      <w:r w:rsidRPr="004476A7">
        <w:rPr>
          <w:rFonts w:ascii="Montserrat" w:eastAsia="Times New Roman" w:hAnsi="Montserrat" w:cs="Times New Roman"/>
          <w:b/>
          <w:bCs/>
          <w:sz w:val="24"/>
          <w:szCs w:val="24"/>
          <w:lang w:eastAsia="ru-RU"/>
        </w:rPr>
        <w:t xml:space="preserve"> ТС 034/2013</w:t>
      </w:r>
      <w:r w:rsidRPr="004476A7">
        <w:rPr>
          <w:rFonts w:ascii="Montserrat" w:eastAsia="Times New Roman" w:hAnsi="Montserrat" w:cs="Times New Roman"/>
          <w:sz w:val="24"/>
          <w:szCs w:val="24"/>
          <w:lang w:eastAsia="ru-RU"/>
        </w:rPr>
        <w:t> "О безопасности мяса и мясной продукции"</w:t>
      </w:r>
    </w:p>
    <w:p w:rsidR="004476A7" w:rsidRPr="004476A7" w:rsidRDefault="004476A7" w:rsidP="004476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Montserrat" w:eastAsia="Times New Roman" w:hAnsi="Montserrat" w:cs="Times New Roman"/>
          <w:sz w:val="24"/>
          <w:szCs w:val="24"/>
          <w:lang w:eastAsia="ru-RU"/>
        </w:rPr>
      </w:pPr>
      <w:proofErr w:type="gramStart"/>
      <w:r w:rsidRPr="004476A7">
        <w:rPr>
          <w:rFonts w:ascii="Montserrat" w:eastAsia="Times New Roman" w:hAnsi="Montserrat" w:cs="Times New Roman"/>
          <w:b/>
          <w:bCs/>
          <w:sz w:val="24"/>
          <w:szCs w:val="24"/>
          <w:lang w:eastAsia="ru-RU"/>
        </w:rPr>
        <w:t>ТР</w:t>
      </w:r>
      <w:proofErr w:type="gramEnd"/>
      <w:r w:rsidRPr="004476A7">
        <w:rPr>
          <w:rFonts w:ascii="Montserrat" w:eastAsia="Times New Roman" w:hAnsi="Montserrat" w:cs="Times New Roman"/>
          <w:b/>
          <w:bCs/>
          <w:sz w:val="24"/>
          <w:szCs w:val="24"/>
          <w:lang w:eastAsia="ru-RU"/>
        </w:rPr>
        <w:t xml:space="preserve"> ТС 027/2012</w:t>
      </w:r>
      <w:r w:rsidRPr="004476A7">
        <w:rPr>
          <w:rFonts w:ascii="Montserrat" w:eastAsia="Times New Roman" w:hAnsi="Montserrat" w:cs="Times New Roman"/>
          <w:sz w:val="24"/>
          <w:szCs w:val="24"/>
          <w:lang w:eastAsia="ru-RU"/>
        </w:rPr>
        <w:t> "О безопасности отдельных видов специализированной пищевой продукции, в том числе диетического лечебного и диетического профилактического питания"</w:t>
      </w:r>
    </w:p>
    <w:p w:rsidR="004476A7" w:rsidRPr="004476A7" w:rsidRDefault="004476A7" w:rsidP="004476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Montserrat" w:eastAsia="Times New Roman" w:hAnsi="Montserrat" w:cs="Times New Roman"/>
          <w:sz w:val="24"/>
          <w:szCs w:val="24"/>
          <w:lang w:eastAsia="ru-RU"/>
        </w:rPr>
      </w:pPr>
      <w:proofErr w:type="gramStart"/>
      <w:r w:rsidRPr="004476A7">
        <w:rPr>
          <w:rFonts w:ascii="Montserrat" w:eastAsia="Times New Roman" w:hAnsi="Montserrat" w:cs="Times New Roman"/>
          <w:b/>
          <w:bCs/>
          <w:sz w:val="24"/>
          <w:szCs w:val="24"/>
          <w:lang w:eastAsia="ru-RU"/>
        </w:rPr>
        <w:t>ТР</w:t>
      </w:r>
      <w:proofErr w:type="gramEnd"/>
      <w:r w:rsidRPr="004476A7">
        <w:rPr>
          <w:rFonts w:ascii="Montserrat" w:eastAsia="Times New Roman" w:hAnsi="Montserrat" w:cs="Times New Roman"/>
          <w:b/>
          <w:bCs/>
          <w:sz w:val="24"/>
          <w:szCs w:val="24"/>
          <w:lang w:eastAsia="ru-RU"/>
        </w:rPr>
        <w:t xml:space="preserve"> ТС 029/2012</w:t>
      </w:r>
      <w:r w:rsidRPr="004476A7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 "Требования безопасности пищевых добавок, </w:t>
      </w:r>
      <w:proofErr w:type="spellStart"/>
      <w:r w:rsidRPr="004476A7">
        <w:rPr>
          <w:rFonts w:ascii="Montserrat" w:eastAsia="Times New Roman" w:hAnsi="Montserrat" w:cs="Times New Roman"/>
          <w:sz w:val="24"/>
          <w:szCs w:val="24"/>
          <w:lang w:eastAsia="ru-RU"/>
        </w:rPr>
        <w:t>ароматизаторов</w:t>
      </w:r>
      <w:proofErr w:type="spellEnd"/>
      <w:r w:rsidRPr="004476A7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 и технологических вспомогательных средств"</w:t>
      </w:r>
    </w:p>
    <w:p w:rsidR="009E6393" w:rsidRDefault="009E6393"/>
    <w:sectPr w:rsidR="009E6393" w:rsidSect="009E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52C6"/>
    <w:multiLevelType w:val="multilevel"/>
    <w:tmpl w:val="F784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6A7"/>
    <w:rsid w:val="00000659"/>
    <w:rsid w:val="00000979"/>
    <w:rsid w:val="00000B41"/>
    <w:rsid w:val="00001EDC"/>
    <w:rsid w:val="0000491C"/>
    <w:rsid w:val="000052F0"/>
    <w:rsid w:val="00006460"/>
    <w:rsid w:val="00006803"/>
    <w:rsid w:val="0000749E"/>
    <w:rsid w:val="000078AC"/>
    <w:rsid w:val="00007A99"/>
    <w:rsid w:val="00011C3F"/>
    <w:rsid w:val="00013170"/>
    <w:rsid w:val="00015922"/>
    <w:rsid w:val="000175E3"/>
    <w:rsid w:val="00017AD2"/>
    <w:rsid w:val="00020C00"/>
    <w:rsid w:val="00021DA5"/>
    <w:rsid w:val="00023A9E"/>
    <w:rsid w:val="000249D9"/>
    <w:rsid w:val="0002538C"/>
    <w:rsid w:val="000267BF"/>
    <w:rsid w:val="00031329"/>
    <w:rsid w:val="000313FF"/>
    <w:rsid w:val="00032020"/>
    <w:rsid w:val="000325F6"/>
    <w:rsid w:val="00033B86"/>
    <w:rsid w:val="00034D73"/>
    <w:rsid w:val="00036FDE"/>
    <w:rsid w:val="00042451"/>
    <w:rsid w:val="00042EE1"/>
    <w:rsid w:val="0004456B"/>
    <w:rsid w:val="00044931"/>
    <w:rsid w:val="00044984"/>
    <w:rsid w:val="00044BC5"/>
    <w:rsid w:val="00044D39"/>
    <w:rsid w:val="000460A0"/>
    <w:rsid w:val="0005051B"/>
    <w:rsid w:val="000506D7"/>
    <w:rsid w:val="00052484"/>
    <w:rsid w:val="000549A9"/>
    <w:rsid w:val="000564E2"/>
    <w:rsid w:val="00057CA4"/>
    <w:rsid w:val="0006239F"/>
    <w:rsid w:val="00063977"/>
    <w:rsid w:val="00063C9D"/>
    <w:rsid w:val="00064003"/>
    <w:rsid w:val="000641FD"/>
    <w:rsid w:val="0006531D"/>
    <w:rsid w:val="00066059"/>
    <w:rsid w:val="00066E7B"/>
    <w:rsid w:val="000673C5"/>
    <w:rsid w:val="00067820"/>
    <w:rsid w:val="00074454"/>
    <w:rsid w:val="00075BA9"/>
    <w:rsid w:val="00076FD4"/>
    <w:rsid w:val="00077297"/>
    <w:rsid w:val="00080824"/>
    <w:rsid w:val="00080C1F"/>
    <w:rsid w:val="000824A8"/>
    <w:rsid w:val="00082ABB"/>
    <w:rsid w:val="00083FC6"/>
    <w:rsid w:val="00084448"/>
    <w:rsid w:val="0008462E"/>
    <w:rsid w:val="00084D89"/>
    <w:rsid w:val="000851E5"/>
    <w:rsid w:val="00085EC4"/>
    <w:rsid w:val="0008627F"/>
    <w:rsid w:val="00086AF4"/>
    <w:rsid w:val="00090DF4"/>
    <w:rsid w:val="0009104E"/>
    <w:rsid w:val="00093142"/>
    <w:rsid w:val="00094B49"/>
    <w:rsid w:val="00097B9B"/>
    <w:rsid w:val="000A0158"/>
    <w:rsid w:val="000A0372"/>
    <w:rsid w:val="000A1B4B"/>
    <w:rsid w:val="000A2169"/>
    <w:rsid w:val="000A2768"/>
    <w:rsid w:val="000A2FD3"/>
    <w:rsid w:val="000A42CE"/>
    <w:rsid w:val="000A4BE9"/>
    <w:rsid w:val="000A6144"/>
    <w:rsid w:val="000A7D3C"/>
    <w:rsid w:val="000B32BF"/>
    <w:rsid w:val="000B415A"/>
    <w:rsid w:val="000B6055"/>
    <w:rsid w:val="000C0798"/>
    <w:rsid w:val="000C1576"/>
    <w:rsid w:val="000C221D"/>
    <w:rsid w:val="000C39D3"/>
    <w:rsid w:val="000C3E56"/>
    <w:rsid w:val="000C40A7"/>
    <w:rsid w:val="000C55FF"/>
    <w:rsid w:val="000C5BFC"/>
    <w:rsid w:val="000C5DA7"/>
    <w:rsid w:val="000C5E97"/>
    <w:rsid w:val="000C6015"/>
    <w:rsid w:val="000C6BA7"/>
    <w:rsid w:val="000C6E28"/>
    <w:rsid w:val="000C775E"/>
    <w:rsid w:val="000D071E"/>
    <w:rsid w:val="000D1A17"/>
    <w:rsid w:val="000D2F90"/>
    <w:rsid w:val="000D354E"/>
    <w:rsid w:val="000D3F9D"/>
    <w:rsid w:val="000D55AC"/>
    <w:rsid w:val="000D597C"/>
    <w:rsid w:val="000D5CC3"/>
    <w:rsid w:val="000D7793"/>
    <w:rsid w:val="000E0649"/>
    <w:rsid w:val="000E079C"/>
    <w:rsid w:val="000E299C"/>
    <w:rsid w:val="000E2DBF"/>
    <w:rsid w:val="000E34CB"/>
    <w:rsid w:val="000E5E8A"/>
    <w:rsid w:val="000E669E"/>
    <w:rsid w:val="000E6CA2"/>
    <w:rsid w:val="000E6F26"/>
    <w:rsid w:val="000E7558"/>
    <w:rsid w:val="000F1B0B"/>
    <w:rsid w:val="000F32EF"/>
    <w:rsid w:val="000F3E1A"/>
    <w:rsid w:val="000F596B"/>
    <w:rsid w:val="000F705B"/>
    <w:rsid w:val="00100530"/>
    <w:rsid w:val="00100BFA"/>
    <w:rsid w:val="00105617"/>
    <w:rsid w:val="00105FA6"/>
    <w:rsid w:val="00106283"/>
    <w:rsid w:val="00107605"/>
    <w:rsid w:val="00110183"/>
    <w:rsid w:val="00110A79"/>
    <w:rsid w:val="00110D33"/>
    <w:rsid w:val="00110ECC"/>
    <w:rsid w:val="00110FE2"/>
    <w:rsid w:val="001119FE"/>
    <w:rsid w:val="00112702"/>
    <w:rsid w:val="0011497B"/>
    <w:rsid w:val="001172FB"/>
    <w:rsid w:val="001244F7"/>
    <w:rsid w:val="00125DF9"/>
    <w:rsid w:val="00125FEA"/>
    <w:rsid w:val="00126758"/>
    <w:rsid w:val="00126BDA"/>
    <w:rsid w:val="00127401"/>
    <w:rsid w:val="0013169B"/>
    <w:rsid w:val="0013307F"/>
    <w:rsid w:val="00133297"/>
    <w:rsid w:val="0013339B"/>
    <w:rsid w:val="001346A8"/>
    <w:rsid w:val="00134D45"/>
    <w:rsid w:val="00135DFD"/>
    <w:rsid w:val="00136092"/>
    <w:rsid w:val="00137694"/>
    <w:rsid w:val="00140804"/>
    <w:rsid w:val="00142F91"/>
    <w:rsid w:val="001437DD"/>
    <w:rsid w:val="00144A08"/>
    <w:rsid w:val="001459C8"/>
    <w:rsid w:val="00145B62"/>
    <w:rsid w:val="00146195"/>
    <w:rsid w:val="00146DB6"/>
    <w:rsid w:val="001515DC"/>
    <w:rsid w:val="0015288E"/>
    <w:rsid w:val="00153171"/>
    <w:rsid w:val="001537BC"/>
    <w:rsid w:val="00153F04"/>
    <w:rsid w:val="001546CB"/>
    <w:rsid w:val="00155FBB"/>
    <w:rsid w:val="00160829"/>
    <w:rsid w:val="00162F31"/>
    <w:rsid w:val="001631EF"/>
    <w:rsid w:val="00164201"/>
    <w:rsid w:val="0016635C"/>
    <w:rsid w:val="0016793A"/>
    <w:rsid w:val="00170B14"/>
    <w:rsid w:val="001726C2"/>
    <w:rsid w:val="00172DFC"/>
    <w:rsid w:val="00173C35"/>
    <w:rsid w:val="00173D9D"/>
    <w:rsid w:val="00174EEB"/>
    <w:rsid w:val="001753E7"/>
    <w:rsid w:val="001757BD"/>
    <w:rsid w:val="00176787"/>
    <w:rsid w:val="00177CB0"/>
    <w:rsid w:val="0018010F"/>
    <w:rsid w:val="0018091F"/>
    <w:rsid w:val="001814BE"/>
    <w:rsid w:val="00181940"/>
    <w:rsid w:val="00181941"/>
    <w:rsid w:val="00182E05"/>
    <w:rsid w:val="00183E0A"/>
    <w:rsid w:val="00184626"/>
    <w:rsid w:val="00184B55"/>
    <w:rsid w:val="00185236"/>
    <w:rsid w:val="0019046A"/>
    <w:rsid w:val="001904C2"/>
    <w:rsid w:val="00192AD6"/>
    <w:rsid w:val="00192E67"/>
    <w:rsid w:val="00194678"/>
    <w:rsid w:val="001946E3"/>
    <w:rsid w:val="001958AB"/>
    <w:rsid w:val="00196DB2"/>
    <w:rsid w:val="00197EFE"/>
    <w:rsid w:val="001A1A1D"/>
    <w:rsid w:val="001A1FD7"/>
    <w:rsid w:val="001A282E"/>
    <w:rsid w:val="001A2A5B"/>
    <w:rsid w:val="001A4180"/>
    <w:rsid w:val="001A5008"/>
    <w:rsid w:val="001A5B25"/>
    <w:rsid w:val="001A60B7"/>
    <w:rsid w:val="001A748E"/>
    <w:rsid w:val="001A7E0B"/>
    <w:rsid w:val="001B070A"/>
    <w:rsid w:val="001B6344"/>
    <w:rsid w:val="001B72E4"/>
    <w:rsid w:val="001B774C"/>
    <w:rsid w:val="001B793D"/>
    <w:rsid w:val="001C0132"/>
    <w:rsid w:val="001C0A61"/>
    <w:rsid w:val="001C12AA"/>
    <w:rsid w:val="001C1A8D"/>
    <w:rsid w:val="001C1E05"/>
    <w:rsid w:val="001C2449"/>
    <w:rsid w:val="001C246E"/>
    <w:rsid w:val="001C29C7"/>
    <w:rsid w:val="001C2BC3"/>
    <w:rsid w:val="001C4992"/>
    <w:rsid w:val="001C4E78"/>
    <w:rsid w:val="001C6475"/>
    <w:rsid w:val="001D0B60"/>
    <w:rsid w:val="001D1112"/>
    <w:rsid w:val="001D1466"/>
    <w:rsid w:val="001D367B"/>
    <w:rsid w:val="001D3870"/>
    <w:rsid w:val="001D4B46"/>
    <w:rsid w:val="001D72C9"/>
    <w:rsid w:val="001D72FD"/>
    <w:rsid w:val="001E6E1E"/>
    <w:rsid w:val="001E7A71"/>
    <w:rsid w:val="001F0D5B"/>
    <w:rsid w:val="001F22E2"/>
    <w:rsid w:val="001F27F6"/>
    <w:rsid w:val="001F2B6D"/>
    <w:rsid w:val="001F2EA6"/>
    <w:rsid w:val="001F4DB1"/>
    <w:rsid w:val="001F540C"/>
    <w:rsid w:val="001F5EF8"/>
    <w:rsid w:val="001F70E8"/>
    <w:rsid w:val="00200522"/>
    <w:rsid w:val="002021E0"/>
    <w:rsid w:val="00202355"/>
    <w:rsid w:val="00203B0E"/>
    <w:rsid w:val="002040B1"/>
    <w:rsid w:val="00205304"/>
    <w:rsid w:val="00206498"/>
    <w:rsid w:val="00210C90"/>
    <w:rsid w:val="00211666"/>
    <w:rsid w:val="002119E6"/>
    <w:rsid w:val="002127FC"/>
    <w:rsid w:val="00212815"/>
    <w:rsid w:val="00212F0C"/>
    <w:rsid w:val="00215270"/>
    <w:rsid w:val="0021598E"/>
    <w:rsid w:val="0021655E"/>
    <w:rsid w:val="00216688"/>
    <w:rsid w:val="002171B7"/>
    <w:rsid w:val="00220411"/>
    <w:rsid w:val="00220BBB"/>
    <w:rsid w:val="002211B7"/>
    <w:rsid w:val="0022279D"/>
    <w:rsid w:val="00222A6D"/>
    <w:rsid w:val="00222EE7"/>
    <w:rsid w:val="00224180"/>
    <w:rsid w:val="00224A80"/>
    <w:rsid w:val="00224BB4"/>
    <w:rsid w:val="00225666"/>
    <w:rsid w:val="00225DA9"/>
    <w:rsid w:val="00226534"/>
    <w:rsid w:val="00227B43"/>
    <w:rsid w:val="002308A6"/>
    <w:rsid w:val="0023173F"/>
    <w:rsid w:val="00232406"/>
    <w:rsid w:val="00233613"/>
    <w:rsid w:val="00233639"/>
    <w:rsid w:val="00235336"/>
    <w:rsid w:val="002365F4"/>
    <w:rsid w:val="00237AF8"/>
    <w:rsid w:val="00240D36"/>
    <w:rsid w:val="00241936"/>
    <w:rsid w:val="00241A3A"/>
    <w:rsid w:val="00243362"/>
    <w:rsid w:val="00244AC1"/>
    <w:rsid w:val="002459CE"/>
    <w:rsid w:val="00254151"/>
    <w:rsid w:val="00254485"/>
    <w:rsid w:val="00256011"/>
    <w:rsid w:val="0026104E"/>
    <w:rsid w:val="002618E0"/>
    <w:rsid w:val="00261974"/>
    <w:rsid w:val="00263192"/>
    <w:rsid w:val="00264D0D"/>
    <w:rsid w:val="0026505C"/>
    <w:rsid w:val="00265A89"/>
    <w:rsid w:val="00265D6E"/>
    <w:rsid w:val="002660A6"/>
    <w:rsid w:val="00267CDC"/>
    <w:rsid w:val="00272E4B"/>
    <w:rsid w:val="002746CD"/>
    <w:rsid w:val="00274944"/>
    <w:rsid w:val="0027548B"/>
    <w:rsid w:val="002758C4"/>
    <w:rsid w:val="00275B4F"/>
    <w:rsid w:val="00276B33"/>
    <w:rsid w:val="00276BBB"/>
    <w:rsid w:val="00277465"/>
    <w:rsid w:val="00277AE4"/>
    <w:rsid w:val="00281E1F"/>
    <w:rsid w:val="002834C3"/>
    <w:rsid w:val="002845C3"/>
    <w:rsid w:val="002862B1"/>
    <w:rsid w:val="00286E52"/>
    <w:rsid w:val="00293A14"/>
    <w:rsid w:val="00293E8E"/>
    <w:rsid w:val="00294C8A"/>
    <w:rsid w:val="00294DB5"/>
    <w:rsid w:val="00295F03"/>
    <w:rsid w:val="00297504"/>
    <w:rsid w:val="00297835"/>
    <w:rsid w:val="002A2519"/>
    <w:rsid w:val="002A294A"/>
    <w:rsid w:val="002A37B3"/>
    <w:rsid w:val="002A590B"/>
    <w:rsid w:val="002A67E9"/>
    <w:rsid w:val="002A7C5D"/>
    <w:rsid w:val="002B14E4"/>
    <w:rsid w:val="002B2D5E"/>
    <w:rsid w:val="002B318E"/>
    <w:rsid w:val="002B3D92"/>
    <w:rsid w:val="002B400D"/>
    <w:rsid w:val="002B441F"/>
    <w:rsid w:val="002B5CA3"/>
    <w:rsid w:val="002B6B51"/>
    <w:rsid w:val="002B6E78"/>
    <w:rsid w:val="002B6F2C"/>
    <w:rsid w:val="002B7F67"/>
    <w:rsid w:val="002C06FB"/>
    <w:rsid w:val="002C08B8"/>
    <w:rsid w:val="002C16CB"/>
    <w:rsid w:val="002C1D85"/>
    <w:rsid w:val="002C3386"/>
    <w:rsid w:val="002C34B4"/>
    <w:rsid w:val="002C3CD3"/>
    <w:rsid w:val="002C4842"/>
    <w:rsid w:val="002C4911"/>
    <w:rsid w:val="002C5316"/>
    <w:rsid w:val="002C54FF"/>
    <w:rsid w:val="002C6ADD"/>
    <w:rsid w:val="002D00D9"/>
    <w:rsid w:val="002D068D"/>
    <w:rsid w:val="002D109F"/>
    <w:rsid w:val="002D377E"/>
    <w:rsid w:val="002D3BFF"/>
    <w:rsid w:val="002D6520"/>
    <w:rsid w:val="002D6A71"/>
    <w:rsid w:val="002E08C6"/>
    <w:rsid w:val="002E10A3"/>
    <w:rsid w:val="002E1F51"/>
    <w:rsid w:val="002E2EAE"/>
    <w:rsid w:val="002E38E3"/>
    <w:rsid w:val="002E4411"/>
    <w:rsid w:val="002E6167"/>
    <w:rsid w:val="002E7EB1"/>
    <w:rsid w:val="002F08CE"/>
    <w:rsid w:val="002F1A60"/>
    <w:rsid w:val="002F1E77"/>
    <w:rsid w:val="002F30DF"/>
    <w:rsid w:val="002F373F"/>
    <w:rsid w:val="002F5444"/>
    <w:rsid w:val="002F6BF7"/>
    <w:rsid w:val="002F7FE1"/>
    <w:rsid w:val="00300D44"/>
    <w:rsid w:val="003014F3"/>
    <w:rsid w:val="0030276A"/>
    <w:rsid w:val="00303D81"/>
    <w:rsid w:val="003040F3"/>
    <w:rsid w:val="00304DBE"/>
    <w:rsid w:val="00305D58"/>
    <w:rsid w:val="0030643D"/>
    <w:rsid w:val="00306FD8"/>
    <w:rsid w:val="00310ED8"/>
    <w:rsid w:val="003118E2"/>
    <w:rsid w:val="00312599"/>
    <w:rsid w:val="003136B4"/>
    <w:rsid w:val="00313AFA"/>
    <w:rsid w:val="003149EC"/>
    <w:rsid w:val="003151E3"/>
    <w:rsid w:val="0031554E"/>
    <w:rsid w:val="003167D9"/>
    <w:rsid w:val="003175E0"/>
    <w:rsid w:val="0032001E"/>
    <w:rsid w:val="00320991"/>
    <w:rsid w:val="00321535"/>
    <w:rsid w:val="00322574"/>
    <w:rsid w:val="00322874"/>
    <w:rsid w:val="0032329C"/>
    <w:rsid w:val="003241CC"/>
    <w:rsid w:val="0032715E"/>
    <w:rsid w:val="00330FF7"/>
    <w:rsid w:val="00331241"/>
    <w:rsid w:val="00331C12"/>
    <w:rsid w:val="0033228F"/>
    <w:rsid w:val="003331C5"/>
    <w:rsid w:val="00333968"/>
    <w:rsid w:val="00343A13"/>
    <w:rsid w:val="00344096"/>
    <w:rsid w:val="003502F4"/>
    <w:rsid w:val="00352DCF"/>
    <w:rsid w:val="00353B73"/>
    <w:rsid w:val="00354B60"/>
    <w:rsid w:val="003565F3"/>
    <w:rsid w:val="00360435"/>
    <w:rsid w:val="003611C9"/>
    <w:rsid w:val="003621F1"/>
    <w:rsid w:val="00362948"/>
    <w:rsid w:val="00363178"/>
    <w:rsid w:val="003633FE"/>
    <w:rsid w:val="0036383D"/>
    <w:rsid w:val="00366732"/>
    <w:rsid w:val="00370CEA"/>
    <w:rsid w:val="003711CA"/>
    <w:rsid w:val="00372540"/>
    <w:rsid w:val="00373542"/>
    <w:rsid w:val="00374764"/>
    <w:rsid w:val="00375461"/>
    <w:rsid w:val="003768AF"/>
    <w:rsid w:val="003778A2"/>
    <w:rsid w:val="00380BB1"/>
    <w:rsid w:val="003812DB"/>
    <w:rsid w:val="003825A8"/>
    <w:rsid w:val="00384657"/>
    <w:rsid w:val="00385B89"/>
    <w:rsid w:val="00385BEA"/>
    <w:rsid w:val="00386633"/>
    <w:rsid w:val="00387616"/>
    <w:rsid w:val="00390098"/>
    <w:rsid w:val="00390D77"/>
    <w:rsid w:val="00391E5A"/>
    <w:rsid w:val="003925E5"/>
    <w:rsid w:val="00395156"/>
    <w:rsid w:val="0039517D"/>
    <w:rsid w:val="0039551A"/>
    <w:rsid w:val="0039572C"/>
    <w:rsid w:val="00396001"/>
    <w:rsid w:val="00396914"/>
    <w:rsid w:val="00396E5C"/>
    <w:rsid w:val="003A0C86"/>
    <w:rsid w:val="003A12FF"/>
    <w:rsid w:val="003A1505"/>
    <w:rsid w:val="003A257F"/>
    <w:rsid w:val="003A264F"/>
    <w:rsid w:val="003A45F7"/>
    <w:rsid w:val="003A597B"/>
    <w:rsid w:val="003A7B89"/>
    <w:rsid w:val="003B4C0C"/>
    <w:rsid w:val="003B6549"/>
    <w:rsid w:val="003B7741"/>
    <w:rsid w:val="003C0397"/>
    <w:rsid w:val="003C045F"/>
    <w:rsid w:val="003C0805"/>
    <w:rsid w:val="003C1330"/>
    <w:rsid w:val="003C1397"/>
    <w:rsid w:val="003C3561"/>
    <w:rsid w:val="003C4C24"/>
    <w:rsid w:val="003C74C7"/>
    <w:rsid w:val="003D040A"/>
    <w:rsid w:val="003D1BA8"/>
    <w:rsid w:val="003D23F8"/>
    <w:rsid w:val="003D292A"/>
    <w:rsid w:val="003D3B82"/>
    <w:rsid w:val="003D445F"/>
    <w:rsid w:val="003D75B4"/>
    <w:rsid w:val="003D7DBA"/>
    <w:rsid w:val="003E09AB"/>
    <w:rsid w:val="003E1AC9"/>
    <w:rsid w:val="003E1B20"/>
    <w:rsid w:val="003E33DB"/>
    <w:rsid w:val="003E4570"/>
    <w:rsid w:val="003E570D"/>
    <w:rsid w:val="003F0392"/>
    <w:rsid w:val="003F0B72"/>
    <w:rsid w:val="003F2579"/>
    <w:rsid w:val="003F2836"/>
    <w:rsid w:val="003F29C3"/>
    <w:rsid w:val="003F2C96"/>
    <w:rsid w:val="003F31EE"/>
    <w:rsid w:val="003F4CC7"/>
    <w:rsid w:val="003F69E8"/>
    <w:rsid w:val="004008D4"/>
    <w:rsid w:val="0040183A"/>
    <w:rsid w:val="00401F09"/>
    <w:rsid w:val="00402010"/>
    <w:rsid w:val="00403599"/>
    <w:rsid w:val="00403C58"/>
    <w:rsid w:val="00404ADA"/>
    <w:rsid w:val="00406475"/>
    <w:rsid w:val="004078BF"/>
    <w:rsid w:val="004102B1"/>
    <w:rsid w:val="004116C5"/>
    <w:rsid w:val="0041199D"/>
    <w:rsid w:val="00411CFD"/>
    <w:rsid w:val="00414635"/>
    <w:rsid w:val="004146AE"/>
    <w:rsid w:val="00415D06"/>
    <w:rsid w:val="00415EFC"/>
    <w:rsid w:val="0041720B"/>
    <w:rsid w:val="0041724E"/>
    <w:rsid w:val="004206A2"/>
    <w:rsid w:val="004211FB"/>
    <w:rsid w:val="0042199A"/>
    <w:rsid w:val="00421FBF"/>
    <w:rsid w:val="004221BF"/>
    <w:rsid w:val="00422BEF"/>
    <w:rsid w:val="00423244"/>
    <w:rsid w:val="00425F4F"/>
    <w:rsid w:val="00426B27"/>
    <w:rsid w:val="00426CFD"/>
    <w:rsid w:val="00427DB4"/>
    <w:rsid w:val="004303A6"/>
    <w:rsid w:val="00430E4B"/>
    <w:rsid w:val="00431662"/>
    <w:rsid w:val="00432ADF"/>
    <w:rsid w:val="00432FBB"/>
    <w:rsid w:val="00433261"/>
    <w:rsid w:val="004339AB"/>
    <w:rsid w:val="00434427"/>
    <w:rsid w:val="00437556"/>
    <w:rsid w:val="00440438"/>
    <w:rsid w:val="00440AEC"/>
    <w:rsid w:val="0044294F"/>
    <w:rsid w:val="00444DE9"/>
    <w:rsid w:val="00445312"/>
    <w:rsid w:val="00445675"/>
    <w:rsid w:val="00445E9F"/>
    <w:rsid w:val="00445F70"/>
    <w:rsid w:val="004476A7"/>
    <w:rsid w:val="0044799F"/>
    <w:rsid w:val="00447CF3"/>
    <w:rsid w:val="004507FB"/>
    <w:rsid w:val="004523A3"/>
    <w:rsid w:val="00452857"/>
    <w:rsid w:val="00453BE1"/>
    <w:rsid w:val="00455A10"/>
    <w:rsid w:val="004561D4"/>
    <w:rsid w:val="004566B3"/>
    <w:rsid w:val="00456A05"/>
    <w:rsid w:val="00456C38"/>
    <w:rsid w:val="0046065F"/>
    <w:rsid w:val="00460AC5"/>
    <w:rsid w:val="00460D79"/>
    <w:rsid w:val="004635C4"/>
    <w:rsid w:val="0046581B"/>
    <w:rsid w:val="00465B8B"/>
    <w:rsid w:val="004662E0"/>
    <w:rsid w:val="00467054"/>
    <w:rsid w:val="00467924"/>
    <w:rsid w:val="00467C0C"/>
    <w:rsid w:val="0047174C"/>
    <w:rsid w:val="0047312A"/>
    <w:rsid w:val="00475373"/>
    <w:rsid w:val="004753B7"/>
    <w:rsid w:val="004755AF"/>
    <w:rsid w:val="00475983"/>
    <w:rsid w:val="00477B6E"/>
    <w:rsid w:val="00477F50"/>
    <w:rsid w:val="00480F42"/>
    <w:rsid w:val="00482B2C"/>
    <w:rsid w:val="004831B2"/>
    <w:rsid w:val="004837A5"/>
    <w:rsid w:val="00483C92"/>
    <w:rsid w:val="00484A7D"/>
    <w:rsid w:val="004854B7"/>
    <w:rsid w:val="004859B3"/>
    <w:rsid w:val="004865F7"/>
    <w:rsid w:val="00486962"/>
    <w:rsid w:val="004870C2"/>
    <w:rsid w:val="004905C3"/>
    <w:rsid w:val="004912BC"/>
    <w:rsid w:val="00491EED"/>
    <w:rsid w:val="004923A2"/>
    <w:rsid w:val="00494B68"/>
    <w:rsid w:val="004967E2"/>
    <w:rsid w:val="00496B8A"/>
    <w:rsid w:val="004A0907"/>
    <w:rsid w:val="004A2373"/>
    <w:rsid w:val="004A269B"/>
    <w:rsid w:val="004A377E"/>
    <w:rsid w:val="004A3DCF"/>
    <w:rsid w:val="004A42B1"/>
    <w:rsid w:val="004A4560"/>
    <w:rsid w:val="004A4ABD"/>
    <w:rsid w:val="004A548B"/>
    <w:rsid w:val="004A6006"/>
    <w:rsid w:val="004A7F7E"/>
    <w:rsid w:val="004B00A5"/>
    <w:rsid w:val="004B03C7"/>
    <w:rsid w:val="004B21A5"/>
    <w:rsid w:val="004B6130"/>
    <w:rsid w:val="004B72EE"/>
    <w:rsid w:val="004B7941"/>
    <w:rsid w:val="004B7D0D"/>
    <w:rsid w:val="004B7EF3"/>
    <w:rsid w:val="004B7FD0"/>
    <w:rsid w:val="004C1CA2"/>
    <w:rsid w:val="004C1D53"/>
    <w:rsid w:val="004C3288"/>
    <w:rsid w:val="004C3EA1"/>
    <w:rsid w:val="004C5F45"/>
    <w:rsid w:val="004C62AB"/>
    <w:rsid w:val="004C6632"/>
    <w:rsid w:val="004C6FC1"/>
    <w:rsid w:val="004C73AF"/>
    <w:rsid w:val="004D028E"/>
    <w:rsid w:val="004D0EA9"/>
    <w:rsid w:val="004D2455"/>
    <w:rsid w:val="004D391E"/>
    <w:rsid w:val="004D78FD"/>
    <w:rsid w:val="004D7973"/>
    <w:rsid w:val="004E0837"/>
    <w:rsid w:val="004E1395"/>
    <w:rsid w:val="004E34DB"/>
    <w:rsid w:val="004E4B02"/>
    <w:rsid w:val="004E69E8"/>
    <w:rsid w:val="004E6E39"/>
    <w:rsid w:val="004F2F03"/>
    <w:rsid w:val="004F3E1D"/>
    <w:rsid w:val="004F4845"/>
    <w:rsid w:val="004F4850"/>
    <w:rsid w:val="004F5237"/>
    <w:rsid w:val="004F641A"/>
    <w:rsid w:val="004F7ABF"/>
    <w:rsid w:val="005003C9"/>
    <w:rsid w:val="005004C3"/>
    <w:rsid w:val="0050137F"/>
    <w:rsid w:val="00502E84"/>
    <w:rsid w:val="005034C2"/>
    <w:rsid w:val="00503DFD"/>
    <w:rsid w:val="0050468E"/>
    <w:rsid w:val="005072E2"/>
    <w:rsid w:val="005075E5"/>
    <w:rsid w:val="00510F0D"/>
    <w:rsid w:val="005111F8"/>
    <w:rsid w:val="00511C08"/>
    <w:rsid w:val="00511DA3"/>
    <w:rsid w:val="00512DC6"/>
    <w:rsid w:val="0051405F"/>
    <w:rsid w:val="00514703"/>
    <w:rsid w:val="0051544B"/>
    <w:rsid w:val="00515CC8"/>
    <w:rsid w:val="0051634E"/>
    <w:rsid w:val="00517CA4"/>
    <w:rsid w:val="005231E6"/>
    <w:rsid w:val="00523F72"/>
    <w:rsid w:val="00527AB0"/>
    <w:rsid w:val="00527C63"/>
    <w:rsid w:val="00530605"/>
    <w:rsid w:val="0053104C"/>
    <w:rsid w:val="00531C5E"/>
    <w:rsid w:val="00534FCD"/>
    <w:rsid w:val="00536CCB"/>
    <w:rsid w:val="00536DE8"/>
    <w:rsid w:val="00537D5C"/>
    <w:rsid w:val="00540615"/>
    <w:rsid w:val="005411B6"/>
    <w:rsid w:val="005420C2"/>
    <w:rsid w:val="00544984"/>
    <w:rsid w:val="005453BA"/>
    <w:rsid w:val="005461DE"/>
    <w:rsid w:val="005469A2"/>
    <w:rsid w:val="00546F03"/>
    <w:rsid w:val="00550C0D"/>
    <w:rsid w:val="005532E6"/>
    <w:rsid w:val="005545CD"/>
    <w:rsid w:val="00555FA6"/>
    <w:rsid w:val="00560D4F"/>
    <w:rsid w:val="005623F3"/>
    <w:rsid w:val="00563F45"/>
    <w:rsid w:val="00564358"/>
    <w:rsid w:val="00565B96"/>
    <w:rsid w:val="00566B9F"/>
    <w:rsid w:val="00571FFF"/>
    <w:rsid w:val="00572B68"/>
    <w:rsid w:val="00572DA3"/>
    <w:rsid w:val="00573438"/>
    <w:rsid w:val="00573CC9"/>
    <w:rsid w:val="00573DAB"/>
    <w:rsid w:val="00574F19"/>
    <w:rsid w:val="00575687"/>
    <w:rsid w:val="00575F4D"/>
    <w:rsid w:val="00576222"/>
    <w:rsid w:val="005768E8"/>
    <w:rsid w:val="00580320"/>
    <w:rsid w:val="005808DE"/>
    <w:rsid w:val="00581DA5"/>
    <w:rsid w:val="005857E2"/>
    <w:rsid w:val="00586009"/>
    <w:rsid w:val="0058669A"/>
    <w:rsid w:val="005874AC"/>
    <w:rsid w:val="00591B4A"/>
    <w:rsid w:val="00593064"/>
    <w:rsid w:val="0059387A"/>
    <w:rsid w:val="00593B20"/>
    <w:rsid w:val="00593C4D"/>
    <w:rsid w:val="00593C70"/>
    <w:rsid w:val="005942CE"/>
    <w:rsid w:val="005953DE"/>
    <w:rsid w:val="00596EBB"/>
    <w:rsid w:val="00597EB5"/>
    <w:rsid w:val="005A1A9E"/>
    <w:rsid w:val="005A1C12"/>
    <w:rsid w:val="005A2B79"/>
    <w:rsid w:val="005A2B8D"/>
    <w:rsid w:val="005A2C81"/>
    <w:rsid w:val="005A2E51"/>
    <w:rsid w:val="005A3DE4"/>
    <w:rsid w:val="005B2929"/>
    <w:rsid w:val="005B3E48"/>
    <w:rsid w:val="005B6606"/>
    <w:rsid w:val="005B663D"/>
    <w:rsid w:val="005C2C01"/>
    <w:rsid w:val="005C3418"/>
    <w:rsid w:val="005C3721"/>
    <w:rsid w:val="005C5278"/>
    <w:rsid w:val="005C629D"/>
    <w:rsid w:val="005C6879"/>
    <w:rsid w:val="005C6D35"/>
    <w:rsid w:val="005D0C59"/>
    <w:rsid w:val="005D1E20"/>
    <w:rsid w:val="005D5FB7"/>
    <w:rsid w:val="005D6919"/>
    <w:rsid w:val="005D77F6"/>
    <w:rsid w:val="005E108F"/>
    <w:rsid w:val="005E2BA5"/>
    <w:rsid w:val="005E2BA7"/>
    <w:rsid w:val="005E31F5"/>
    <w:rsid w:val="005E4414"/>
    <w:rsid w:val="005E5E65"/>
    <w:rsid w:val="005E7F31"/>
    <w:rsid w:val="005F55C1"/>
    <w:rsid w:val="005F79C2"/>
    <w:rsid w:val="00600B05"/>
    <w:rsid w:val="00600FB9"/>
    <w:rsid w:val="0060296D"/>
    <w:rsid w:val="00603FF5"/>
    <w:rsid w:val="0060522D"/>
    <w:rsid w:val="00610573"/>
    <w:rsid w:val="006125C5"/>
    <w:rsid w:val="00614358"/>
    <w:rsid w:val="00614CB6"/>
    <w:rsid w:val="00615D0F"/>
    <w:rsid w:val="00615E72"/>
    <w:rsid w:val="006160B2"/>
    <w:rsid w:val="006170BC"/>
    <w:rsid w:val="00620C3C"/>
    <w:rsid w:val="00621487"/>
    <w:rsid w:val="00621D39"/>
    <w:rsid w:val="00621FF6"/>
    <w:rsid w:val="00622A6E"/>
    <w:rsid w:val="00623337"/>
    <w:rsid w:val="00623977"/>
    <w:rsid w:val="00624E42"/>
    <w:rsid w:val="00625566"/>
    <w:rsid w:val="00625690"/>
    <w:rsid w:val="006256F4"/>
    <w:rsid w:val="00627709"/>
    <w:rsid w:val="00627827"/>
    <w:rsid w:val="00631419"/>
    <w:rsid w:val="006356BA"/>
    <w:rsid w:val="00637087"/>
    <w:rsid w:val="006423F8"/>
    <w:rsid w:val="0064333F"/>
    <w:rsid w:val="00643B1F"/>
    <w:rsid w:val="00643FD3"/>
    <w:rsid w:val="00645254"/>
    <w:rsid w:val="0064561D"/>
    <w:rsid w:val="00645C7E"/>
    <w:rsid w:val="006461DC"/>
    <w:rsid w:val="00646990"/>
    <w:rsid w:val="00647DD3"/>
    <w:rsid w:val="006509AB"/>
    <w:rsid w:val="00650B7F"/>
    <w:rsid w:val="006533E9"/>
    <w:rsid w:val="006546C5"/>
    <w:rsid w:val="00654C53"/>
    <w:rsid w:val="00654D17"/>
    <w:rsid w:val="0065507C"/>
    <w:rsid w:val="0065761E"/>
    <w:rsid w:val="00660375"/>
    <w:rsid w:val="006609C0"/>
    <w:rsid w:val="00661281"/>
    <w:rsid w:val="006617B7"/>
    <w:rsid w:val="00665824"/>
    <w:rsid w:val="00666894"/>
    <w:rsid w:val="0066691D"/>
    <w:rsid w:val="00666980"/>
    <w:rsid w:val="00667A0A"/>
    <w:rsid w:val="00667C36"/>
    <w:rsid w:val="00670D84"/>
    <w:rsid w:val="00671B4B"/>
    <w:rsid w:val="00672C51"/>
    <w:rsid w:val="0067343B"/>
    <w:rsid w:val="00673C7D"/>
    <w:rsid w:val="00675654"/>
    <w:rsid w:val="00675F64"/>
    <w:rsid w:val="0067695F"/>
    <w:rsid w:val="00676B05"/>
    <w:rsid w:val="00681DC6"/>
    <w:rsid w:val="00684DB5"/>
    <w:rsid w:val="00685BEA"/>
    <w:rsid w:val="00686AEB"/>
    <w:rsid w:val="00687D0E"/>
    <w:rsid w:val="00690C8D"/>
    <w:rsid w:val="00691690"/>
    <w:rsid w:val="006934A2"/>
    <w:rsid w:val="00693831"/>
    <w:rsid w:val="00694752"/>
    <w:rsid w:val="00694FC2"/>
    <w:rsid w:val="00695BFE"/>
    <w:rsid w:val="00696494"/>
    <w:rsid w:val="00697A85"/>
    <w:rsid w:val="00697F8E"/>
    <w:rsid w:val="006A0859"/>
    <w:rsid w:val="006A0F15"/>
    <w:rsid w:val="006A308D"/>
    <w:rsid w:val="006A3C2D"/>
    <w:rsid w:val="006A4217"/>
    <w:rsid w:val="006A447E"/>
    <w:rsid w:val="006A4E75"/>
    <w:rsid w:val="006B02D0"/>
    <w:rsid w:val="006B242B"/>
    <w:rsid w:val="006B4059"/>
    <w:rsid w:val="006B45EE"/>
    <w:rsid w:val="006B46AF"/>
    <w:rsid w:val="006B587F"/>
    <w:rsid w:val="006B7C26"/>
    <w:rsid w:val="006C0D06"/>
    <w:rsid w:val="006C2BC2"/>
    <w:rsid w:val="006C2E62"/>
    <w:rsid w:val="006C399D"/>
    <w:rsid w:val="006C4C67"/>
    <w:rsid w:val="006C7D60"/>
    <w:rsid w:val="006D1E1D"/>
    <w:rsid w:val="006D20E9"/>
    <w:rsid w:val="006D243A"/>
    <w:rsid w:val="006D247D"/>
    <w:rsid w:val="006D45EE"/>
    <w:rsid w:val="006D493A"/>
    <w:rsid w:val="006D54F0"/>
    <w:rsid w:val="006D5574"/>
    <w:rsid w:val="006D65EF"/>
    <w:rsid w:val="006D7007"/>
    <w:rsid w:val="006D7BCB"/>
    <w:rsid w:val="006E008E"/>
    <w:rsid w:val="006E0CFE"/>
    <w:rsid w:val="006E18A6"/>
    <w:rsid w:val="006E25C9"/>
    <w:rsid w:val="006E3E2D"/>
    <w:rsid w:val="006E4500"/>
    <w:rsid w:val="006E5697"/>
    <w:rsid w:val="006E582C"/>
    <w:rsid w:val="006E5C88"/>
    <w:rsid w:val="006E5CF4"/>
    <w:rsid w:val="006E78C8"/>
    <w:rsid w:val="006F0BE9"/>
    <w:rsid w:val="006F32B9"/>
    <w:rsid w:val="006F3362"/>
    <w:rsid w:val="006F43EB"/>
    <w:rsid w:val="006F57D7"/>
    <w:rsid w:val="006F6B38"/>
    <w:rsid w:val="006F6DCD"/>
    <w:rsid w:val="007003BC"/>
    <w:rsid w:val="00701174"/>
    <w:rsid w:val="007016A9"/>
    <w:rsid w:val="00701E05"/>
    <w:rsid w:val="00701EE3"/>
    <w:rsid w:val="00702DA4"/>
    <w:rsid w:val="00703BAA"/>
    <w:rsid w:val="00705CF6"/>
    <w:rsid w:val="00705D80"/>
    <w:rsid w:val="007062E7"/>
    <w:rsid w:val="00706C66"/>
    <w:rsid w:val="0071057D"/>
    <w:rsid w:val="00711161"/>
    <w:rsid w:val="00711821"/>
    <w:rsid w:val="0071613B"/>
    <w:rsid w:val="007168E1"/>
    <w:rsid w:val="00716D2F"/>
    <w:rsid w:val="00716EC2"/>
    <w:rsid w:val="00720450"/>
    <w:rsid w:val="00721B75"/>
    <w:rsid w:val="0072324C"/>
    <w:rsid w:val="00724084"/>
    <w:rsid w:val="007247A2"/>
    <w:rsid w:val="007261CA"/>
    <w:rsid w:val="00726CE2"/>
    <w:rsid w:val="00727021"/>
    <w:rsid w:val="00727A30"/>
    <w:rsid w:val="00727A8E"/>
    <w:rsid w:val="00727C83"/>
    <w:rsid w:val="0073116B"/>
    <w:rsid w:val="00732959"/>
    <w:rsid w:val="00732F76"/>
    <w:rsid w:val="00733AC4"/>
    <w:rsid w:val="00733ED8"/>
    <w:rsid w:val="0073531C"/>
    <w:rsid w:val="00740B51"/>
    <w:rsid w:val="007410DD"/>
    <w:rsid w:val="007412B5"/>
    <w:rsid w:val="0074181B"/>
    <w:rsid w:val="00741F0E"/>
    <w:rsid w:val="00743692"/>
    <w:rsid w:val="00744B58"/>
    <w:rsid w:val="00745059"/>
    <w:rsid w:val="007453EA"/>
    <w:rsid w:val="007457B2"/>
    <w:rsid w:val="0074736C"/>
    <w:rsid w:val="007504B8"/>
    <w:rsid w:val="007518B9"/>
    <w:rsid w:val="00751A8B"/>
    <w:rsid w:val="00753ACA"/>
    <w:rsid w:val="00754B40"/>
    <w:rsid w:val="00755ACC"/>
    <w:rsid w:val="007566E0"/>
    <w:rsid w:val="00756D08"/>
    <w:rsid w:val="00756D9E"/>
    <w:rsid w:val="007602DB"/>
    <w:rsid w:val="007627B9"/>
    <w:rsid w:val="00763150"/>
    <w:rsid w:val="00764438"/>
    <w:rsid w:val="00766BBF"/>
    <w:rsid w:val="0077007A"/>
    <w:rsid w:val="0077112D"/>
    <w:rsid w:val="00771275"/>
    <w:rsid w:val="0077157A"/>
    <w:rsid w:val="00772213"/>
    <w:rsid w:val="00772426"/>
    <w:rsid w:val="00773076"/>
    <w:rsid w:val="00774BE5"/>
    <w:rsid w:val="00777A06"/>
    <w:rsid w:val="00784214"/>
    <w:rsid w:val="00784340"/>
    <w:rsid w:val="00784E85"/>
    <w:rsid w:val="007857A4"/>
    <w:rsid w:val="00787241"/>
    <w:rsid w:val="00787329"/>
    <w:rsid w:val="00787653"/>
    <w:rsid w:val="007879B1"/>
    <w:rsid w:val="00790EF3"/>
    <w:rsid w:val="007951B7"/>
    <w:rsid w:val="00796220"/>
    <w:rsid w:val="007975FA"/>
    <w:rsid w:val="007A04CC"/>
    <w:rsid w:val="007A057D"/>
    <w:rsid w:val="007A102D"/>
    <w:rsid w:val="007A1232"/>
    <w:rsid w:val="007A338E"/>
    <w:rsid w:val="007A4E33"/>
    <w:rsid w:val="007A6704"/>
    <w:rsid w:val="007A6FFD"/>
    <w:rsid w:val="007A7785"/>
    <w:rsid w:val="007B1DD0"/>
    <w:rsid w:val="007B5112"/>
    <w:rsid w:val="007B54D0"/>
    <w:rsid w:val="007B5726"/>
    <w:rsid w:val="007B637C"/>
    <w:rsid w:val="007C0233"/>
    <w:rsid w:val="007C23EF"/>
    <w:rsid w:val="007C285D"/>
    <w:rsid w:val="007C2A7C"/>
    <w:rsid w:val="007C3DA4"/>
    <w:rsid w:val="007C56B9"/>
    <w:rsid w:val="007C5FE4"/>
    <w:rsid w:val="007C605E"/>
    <w:rsid w:val="007C753E"/>
    <w:rsid w:val="007C7604"/>
    <w:rsid w:val="007C7A36"/>
    <w:rsid w:val="007D0050"/>
    <w:rsid w:val="007D1914"/>
    <w:rsid w:val="007D22B1"/>
    <w:rsid w:val="007D41C3"/>
    <w:rsid w:val="007D643E"/>
    <w:rsid w:val="007D6BDC"/>
    <w:rsid w:val="007D74EF"/>
    <w:rsid w:val="007E2A94"/>
    <w:rsid w:val="007E2AD9"/>
    <w:rsid w:val="007E569D"/>
    <w:rsid w:val="007F558C"/>
    <w:rsid w:val="007F6EE7"/>
    <w:rsid w:val="007F7D91"/>
    <w:rsid w:val="00800EF2"/>
    <w:rsid w:val="00801187"/>
    <w:rsid w:val="0080216A"/>
    <w:rsid w:val="00804037"/>
    <w:rsid w:val="00804643"/>
    <w:rsid w:val="00804F96"/>
    <w:rsid w:val="0080541E"/>
    <w:rsid w:val="00805912"/>
    <w:rsid w:val="00805995"/>
    <w:rsid w:val="00806774"/>
    <w:rsid w:val="0081014F"/>
    <w:rsid w:val="0081040F"/>
    <w:rsid w:val="008105D3"/>
    <w:rsid w:val="0081080E"/>
    <w:rsid w:val="008110C5"/>
    <w:rsid w:val="0081227F"/>
    <w:rsid w:val="00813E02"/>
    <w:rsid w:val="00814017"/>
    <w:rsid w:val="00814378"/>
    <w:rsid w:val="00814DD7"/>
    <w:rsid w:val="00815C1C"/>
    <w:rsid w:val="00820097"/>
    <w:rsid w:val="00821C2D"/>
    <w:rsid w:val="00821F7B"/>
    <w:rsid w:val="00822F2E"/>
    <w:rsid w:val="008258AA"/>
    <w:rsid w:val="008259F5"/>
    <w:rsid w:val="008263AA"/>
    <w:rsid w:val="00826588"/>
    <w:rsid w:val="00827108"/>
    <w:rsid w:val="00827BE1"/>
    <w:rsid w:val="008301B2"/>
    <w:rsid w:val="00830E88"/>
    <w:rsid w:val="00830FB3"/>
    <w:rsid w:val="0083312D"/>
    <w:rsid w:val="008336EF"/>
    <w:rsid w:val="0083455D"/>
    <w:rsid w:val="008348F9"/>
    <w:rsid w:val="00835A9B"/>
    <w:rsid w:val="008367CE"/>
    <w:rsid w:val="0084075F"/>
    <w:rsid w:val="008408D7"/>
    <w:rsid w:val="00840B0E"/>
    <w:rsid w:val="00841851"/>
    <w:rsid w:val="008427C4"/>
    <w:rsid w:val="008437C4"/>
    <w:rsid w:val="00843F18"/>
    <w:rsid w:val="0084662C"/>
    <w:rsid w:val="00846CAD"/>
    <w:rsid w:val="00847806"/>
    <w:rsid w:val="0085033E"/>
    <w:rsid w:val="00850AD6"/>
    <w:rsid w:val="008515CB"/>
    <w:rsid w:val="00852BEF"/>
    <w:rsid w:val="00853049"/>
    <w:rsid w:val="00853394"/>
    <w:rsid w:val="008559DB"/>
    <w:rsid w:val="00855F51"/>
    <w:rsid w:val="00855F63"/>
    <w:rsid w:val="00857845"/>
    <w:rsid w:val="00860F1B"/>
    <w:rsid w:val="008614DB"/>
    <w:rsid w:val="00861737"/>
    <w:rsid w:val="00862ADB"/>
    <w:rsid w:val="00862B3D"/>
    <w:rsid w:val="00863152"/>
    <w:rsid w:val="008633B1"/>
    <w:rsid w:val="00863A60"/>
    <w:rsid w:val="008641DF"/>
    <w:rsid w:val="00865427"/>
    <w:rsid w:val="00865FB7"/>
    <w:rsid w:val="00866DD5"/>
    <w:rsid w:val="00871189"/>
    <w:rsid w:val="0087257E"/>
    <w:rsid w:val="00873180"/>
    <w:rsid w:val="00873F8B"/>
    <w:rsid w:val="00873FB2"/>
    <w:rsid w:val="00876250"/>
    <w:rsid w:val="00876628"/>
    <w:rsid w:val="00877060"/>
    <w:rsid w:val="00881399"/>
    <w:rsid w:val="008817F4"/>
    <w:rsid w:val="0088270E"/>
    <w:rsid w:val="00882C6D"/>
    <w:rsid w:val="008832ED"/>
    <w:rsid w:val="008845C2"/>
    <w:rsid w:val="00884D6B"/>
    <w:rsid w:val="00885AAF"/>
    <w:rsid w:val="00886201"/>
    <w:rsid w:val="00886211"/>
    <w:rsid w:val="00886280"/>
    <w:rsid w:val="00890869"/>
    <w:rsid w:val="00890D1B"/>
    <w:rsid w:val="0089269E"/>
    <w:rsid w:val="00892E86"/>
    <w:rsid w:val="00893972"/>
    <w:rsid w:val="00894E87"/>
    <w:rsid w:val="00897BB8"/>
    <w:rsid w:val="00897E3D"/>
    <w:rsid w:val="008A02F3"/>
    <w:rsid w:val="008A1109"/>
    <w:rsid w:val="008A18AD"/>
    <w:rsid w:val="008A2187"/>
    <w:rsid w:val="008A2753"/>
    <w:rsid w:val="008A5296"/>
    <w:rsid w:val="008A6846"/>
    <w:rsid w:val="008A6AC4"/>
    <w:rsid w:val="008A701C"/>
    <w:rsid w:val="008A7CD8"/>
    <w:rsid w:val="008B02A1"/>
    <w:rsid w:val="008B0391"/>
    <w:rsid w:val="008B0805"/>
    <w:rsid w:val="008B0861"/>
    <w:rsid w:val="008B2505"/>
    <w:rsid w:val="008B4829"/>
    <w:rsid w:val="008B54BB"/>
    <w:rsid w:val="008B6315"/>
    <w:rsid w:val="008C058E"/>
    <w:rsid w:val="008C10A0"/>
    <w:rsid w:val="008C4906"/>
    <w:rsid w:val="008C6AEB"/>
    <w:rsid w:val="008D02E2"/>
    <w:rsid w:val="008D756D"/>
    <w:rsid w:val="008D760C"/>
    <w:rsid w:val="008D7737"/>
    <w:rsid w:val="008E0D54"/>
    <w:rsid w:val="008E32DD"/>
    <w:rsid w:val="008E3597"/>
    <w:rsid w:val="008E43D5"/>
    <w:rsid w:val="008E4537"/>
    <w:rsid w:val="008E735F"/>
    <w:rsid w:val="008E7CDF"/>
    <w:rsid w:val="008F072C"/>
    <w:rsid w:val="008F0763"/>
    <w:rsid w:val="008F07DC"/>
    <w:rsid w:val="008F15F8"/>
    <w:rsid w:val="008F1B05"/>
    <w:rsid w:val="008F1C2F"/>
    <w:rsid w:val="008F3CE4"/>
    <w:rsid w:val="008F3F1C"/>
    <w:rsid w:val="008F4B48"/>
    <w:rsid w:val="008F6CB6"/>
    <w:rsid w:val="008F733D"/>
    <w:rsid w:val="008F7671"/>
    <w:rsid w:val="008F7E23"/>
    <w:rsid w:val="0090054F"/>
    <w:rsid w:val="00900FBE"/>
    <w:rsid w:val="0090110E"/>
    <w:rsid w:val="00905EF3"/>
    <w:rsid w:val="00905FC4"/>
    <w:rsid w:val="00907B66"/>
    <w:rsid w:val="00910938"/>
    <w:rsid w:val="00911003"/>
    <w:rsid w:val="00911708"/>
    <w:rsid w:val="00912525"/>
    <w:rsid w:val="009158DD"/>
    <w:rsid w:val="00915A41"/>
    <w:rsid w:val="00916066"/>
    <w:rsid w:val="00916097"/>
    <w:rsid w:val="00916973"/>
    <w:rsid w:val="009179E2"/>
    <w:rsid w:val="00921C1A"/>
    <w:rsid w:val="00922215"/>
    <w:rsid w:val="009226A7"/>
    <w:rsid w:val="009242FE"/>
    <w:rsid w:val="00924BCB"/>
    <w:rsid w:val="009265C6"/>
    <w:rsid w:val="00930E8A"/>
    <w:rsid w:val="009321A0"/>
    <w:rsid w:val="00932801"/>
    <w:rsid w:val="009329CC"/>
    <w:rsid w:val="00932BF6"/>
    <w:rsid w:val="00932EF1"/>
    <w:rsid w:val="00933216"/>
    <w:rsid w:val="009335D6"/>
    <w:rsid w:val="009355C8"/>
    <w:rsid w:val="00935643"/>
    <w:rsid w:val="00935CAC"/>
    <w:rsid w:val="009363B7"/>
    <w:rsid w:val="00941E28"/>
    <w:rsid w:val="00942C09"/>
    <w:rsid w:val="009432C8"/>
    <w:rsid w:val="00943926"/>
    <w:rsid w:val="0094485C"/>
    <w:rsid w:val="009452D2"/>
    <w:rsid w:val="009459C1"/>
    <w:rsid w:val="00947D9C"/>
    <w:rsid w:val="00950856"/>
    <w:rsid w:val="0095089B"/>
    <w:rsid w:val="009511DA"/>
    <w:rsid w:val="0095320A"/>
    <w:rsid w:val="009537C1"/>
    <w:rsid w:val="0095394A"/>
    <w:rsid w:val="00953D37"/>
    <w:rsid w:val="00956CFC"/>
    <w:rsid w:val="00956D0F"/>
    <w:rsid w:val="00957CD6"/>
    <w:rsid w:val="00957CE3"/>
    <w:rsid w:val="00957E6F"/>
    <w:rsid w:val="009604D2"/>
    <w:rsid w:val="00960885"/>
    <w:rsid w:val="00960D44"/>
    <w:rsid w:val="009632D9"/>
    <w:rsid w:val="0096409A"/>
    <w:rsid w:val="00966266"/>
    <w:rsid w:val="009663F4"/>
    <w:rsid w:val="0097067F"/>
    <w:rsid w:val="0097077A"/>
    <w:rsid w:val="00971ADD"/>
    <w:rsid w:val="00972610"/>
    <w:rsid w:val="0097270D"/>
    <w:rsid w:val="009734DC"/>
    <w:rsid w:val="00973764"/>
    <w:rsid w:val="009738D7"/>
    <w:rsid w:val="00973D14"/>
    <w:rsid w:val="00976240"/>
    <w:rsid w:val="00976BD4"/>
    <w:rsid w:val="00980040"/>
    <w:rsid w:val="00980910"/>
    <w:rsid w:val="00980CDF"/>
    <w:rsid w:val="0098404F"/>
    <w:rsid w:val="00985225"/>
    <w:rsid w:val="00986FE7"/>
    <w:rsid w:val="009878B3"/>
    <w:rsid w:val="00987940"/>
    <w:rsid w:val="00987B55"/>
    <w:rsid w:val="0099036F"/>
    <w:rsid w:val="0099063B"/>
    <w:rsid w:val="009916E8"/>
    <w:rsid w:val="00992A4D"/>
    <w:rsid w:val="00992CB5"/>
    <w:rsid w:val="00993A1D"/>
    <w:rsid w:val="00994DB8"/>
    <w:rsid w:val="0099566A"/>
    <w:rsid w:val="009A0A66"/>
    <w:rsid w:val="009A546D"/>
    <w:rsid w:val="009A64AB"/>
    <w:rsid w:val="009A67D1"/>
    <w:rsid w:val="009A687E"/>
    <w:rsid w:val="009A71E0"/>
    <w:rsid w:val="009A75B2"/>
    <w:rsid w:val="009A798B"/>
    <w:rsid w:val="009B4F51"/>
    <w:rsid w:val="009B5E25"/>
    <w:rsid w:val="009B71FB"/>
    <w:rsid w:val="009C0EFF"/>
    <w:rsid w:val="009C3DAD"/>
    <w:rsid w:val="009C4283"/>
    <w:rsid w:val="009C5C9B"/>
    <w:rsid w:val="009C74DC"/>
    <w:rsid w:val="009C773A"/>
    <w:rsid w:val="009C7BD9"/>
    <w:rsid w:val="009C7F56"/>
    <w:rsid w:val="009D1CAF"/>
    <w:rsid w:val="009D2B21"/>
    <w:rsid w:val="009D409B"/>
    <w:rsid w:val="009D5B95"/>
    <w:rsid w:val="009D5DD5"/>
    <w:rsid w:val="009D6B21"/>
    <w:rsid w:val="009E022E"/>
    <w:rsid w:val="009E0ADD"/>
    <w:rsid w:val="009E10DF"/>
    <w:rsid w:val="009E291D"/>
    <w:rsid w:val="009E2984"/>
    <w:rsid w:val="009E2C5C"/>
    <w:rsid w:val="009E4E72"/>
    <w:rsid w:val="009E6393"/>
    <w:rsid w:val="009E778D"/>
    <w:rsid w:val="009E7D14"/>
    <w:rsid w:val="009F0D8F"/>
    <w:rsid w:val="009F4961"/>
    <w:rsid w:val="009F64D3"/>
    <w:rsid w:val="009F6AA8"/>
    <w:rsid w:val="009F7154"/>
    <w:rsid w:val="009F73EE"/>
    <w:rsid w:val="00A0085F"/>
    <w:rsid w:val="00A03378"/>
    <w:rsid w:val="00A03826"/>
    <w:rsid w:val="00A03D38"/>
    <w:rsid w:val="00A061D5"/>
    <w:rsid w:val="00A105DC"/>
    <w:rsid w:val="00A11FBF"/>
    <w:rsid w:val="00A13A01"/>
    <w:rsid w:val="00A14E6A"/>
    <w:rsid w:val="00A15EBA"/>
    <w:rsid w:val="00A16328"/>
    <w:rsid w:val="00A16E99"/>
    <w:rsid w:val="00A17761"/>
    <w:rsid w:val="00A201D9"/>
    <w:rsid w:val="00A209A0"/>
    <w:rsid w:val="00A20E08"/>
    <w:rsid w:val="00A2153A"/>
    <w:rsid w:val="00A215F7"/>
    <w:rsid w:val="00A235C6"/>
    <w:rsid w:val="00A240BF"/>
    <w:rsid w:val="00A269A8"/>
    <w:rsid w:val="00A27554"/>
    <w:rsid w:val="00A27E33"/>
    <w:rsid w:val="00A3093E"/>
    <w:rsid w:val="00A31574"/>
    <w:rsid w:val="00A3199D"/>
    <w:rsid w:val="00A328A0"/>
    <w:rsid w:val="00A33C4F"/>
    <w:rsid w:val="00A37F83"/>
    <w:rsid w:val="00A40BB2"/>
    <w:rsid w:val="00A4107A"/>
    <w:rsid w:val="00A41284"/>
    <w:rsid w:val="00A431A9"/>
    <w:rsid w:val="00A45D75"/>
    <w:rsid w:val="00A4758E"/>
    <w:rsid w:val="00A5019F"/>
    <w:rsid w:val="00A53A2E"/>
    <w:rsid w:val="00A543B8"/>
    <w:rsid w:val="00A54AAE"/>
    <w:rsid w:val="00A54E87"/>
    <w:rsid w:val="00A565DC"/>
    <w:rsid w:val="00A56A97"/>
    <w:rsid w:val="00A5729F"/>
    <w:rsid w:val="00A57A52"/>
    <w:rsid w:val="00A57B0F"/>
    <w:rsid w:val="00A62260"/>
    <w:rsid w:val="00A6384B"/>
    <w:rsid w:val="00A6719A"/>
    <w:rsid w:val="00A677B3"/>
    <w:rsid w:val="00A6785F"/>
    <w:rsid w:val="00A67BF6"/>
    <w:rsid w:val="00A67D02"/>
    <w:rsid w:val="00A705E0"/>
    <w:rsid w:val="00A70BC5"/>
    <w:rsid w:val="00A71560"/>
    <w:rsid w:val="00A71985"/>
    <w:rsid w:val="00A71B73"/>
    <w:rsid w:val="00A71D6E"/>
    <w:rsid w:val="00A71F05"/>
    <w:rsid w:val="00A73B16"/>
    <w:rsid w:val="00A774B7"/>
    <w:rsid w:val="00A81466"/>
    <w:rsid w:val="00A82049"/>
    <w:rsid w:val="00A826CB"/>
    <w:rsid w:val="00A82942"/>
    <w:rsid w:val="00A82AB8"/>
    <w:rsid w:val="00A837B0"/>
    <w:rsid w:val="00A83ACB"/>
    <w:rsid w:val="00A83B7E"/>
    <w:rsid w:val="00A846A4"/>
    <w:rsid w:val="00A85C2C"/>
    <w:rsid w:val="00A87B4B"/>
    <w:rsid w:val="00A90C80"/>
    <w:rsid w:val="00A92F72"/>
    <w:rsid w:val="00A9334B"/>
    <w:rsid w:val="00A933E4"/>
    <w:rsid w:val="00A935E8"/>
    <w:rsid w:val="00A940B1"/>
    <w:rsid w:val="00A94DDA"/>
    <w:rsid w:val="00A956D8"/>
    <w:rsid w:val="00A963FE"/>
    <w:rsid w:val="00A96CC9"/>
    <w:rsid w:val="00A9746B"/>
    <w:rsid w:val="00AA2AE9"/>
    <w:rsid w:val="00AA3EA8"/>
    <w:rsid w:val="00AA4725"/>
    <w:rsid w:val="00AA5CAC"/>
    <w:rsid w:val="00AA607A"/>
    <w:rsid w:val="00AA6604"/>
    <w:rsid w:val="00AA73A5"/>
    <w:rsid w:val="00AA7646"/>
    <w:rsid w:val="00AB1745"/>
    <w:rsid w:val="00AB1A1B"/>
    <w:rsid w:val="00AB31FD"/>
    <w:rsid w:val="00AB7FAC"/>
    <w:rsid w:val="00AC03C2"/>
    <w:rsid w:val="00AC1CFB"/>
    <w:rsid w:val="00AC1FA6"/>
    <w:rsid w:val="00AC34E0"/>
    <w:rsid w:val="00AC461E"/>
    <w:rsid w:val="00AC50ED"/>
    <w:rsid w:val="00AC5204"/>
    <w:rsid w:val="00AD0179"/>
    <w:rsid w:val="00AD1E69"/>
    <w:rsid w:val="00AD29AF"/>
    <w:rsid w:val="00AD2DBF"/>
    <w:rsid w:val="00AD38B4"/>
    <w:rsid w:val="00AD4029"/>
    <w:rsid w:val="00AD4915"/>
    <w:rsid w:val="00AD6040"/>
    <w:rsid w:val="00AD75FD"/>
    <w:rsid w:val="00AD7B12"/>
    <w:rsid w:val="00AE188E"/>
    <w:rsid w:val="00AE1F71"/>
    <w:rsid w:val="00AE218B"/>
    <w:rsid w:val="00AE3AB4"/>
    <w:rsid w:val="00AE5A92"/>
    <w:rsid w:val="00AE5B58"/>
    <w:rsid w:val="00AE5D02"/>
    <w:rsid w:val="00AE6002"/>
    <w:rsid w:val="00AE682A"/>
    <w:rsid w:val="00AE7478"/>
    <w:rsid w:val="00AF104B"/>
    <w:rsid w:val="00AF1A06"/>
    <w:rsid w:val="00AF28A6"/>
    <w:rsid w:val="00AF3EB4"/>
    <w:rsid w:val="00AF5C29"/>
    <w:rsid w:val="00AF5C66"/>
    <w:rsid w:val="00AF5CEC"/>
    <w:rsid w:val="00AF60EA"/>
    <w:rsid w:val="00AF696F"/>
    <w:rsid w:val="00AF72B4"/>
    <w:rsid w:val="00AF7694"/>
    <w:rsid w:val="00B02FCD"/>
    <w:rsid w:val="00B03B61"/>
    <w:rsid w:val="00B03C02"/>
    <w:rsid w:val="00B04391"/>
    <w:rsid w:val="00B043C3"/>
    <w:rsid w:val="00B04C9E"/>
    <w:rsid w:val="00B056E8"/>
    <w:rsid w:val="00B072AB"/>
    <w:rsid w:val="00B10DD3"/>
    <w:rsid w:val="00B1184E"/>
    <w:rsid w:val="00B1237F"/>
    <w:rsid w:val="00B13EFE"/>
    <w:rsid w:val="00B1633C"/>
    <w:rsid w:val="00B22F94"/>
    <w:rsid w:val="00B22FDF"/>
    <w:rsid w:val="00B235A7"/>
    <w:rsid w:val="00B240A3"/>
    <w:rsid w:val="00B26FEA"/>
    <w:rsid w:val="00B27843"/>
    <w:rsid w:val="00B3083F"/>
    <w:rsid w:val="00B32257"/>
    <w:rsid w:val="00B322C2"/>
    <w:rsid w:val="00B32CC5"/>
    <w:rsid w:val="00B34785"/>
    <w:rsid w:val="00B361CC"/>
    <w:rsid w:val="00B36E26"/>
    <w:rsid w:val="00B37528"/>
    <w:rsid w:val="00B3770B"/>
    <w:rsid w:val="00B37D62"/>
    <w:rsid w:val="00B40916"/>
    <w:rsid w:val="00B40C52"/>
    <w:rsid w:val="00B40D2F"/>
    <w:rsid w:val="00B435CF"/>
    <w:rsid w:val="00B4504B"/>
    <w:rsid w:val="00B46F62"/>
    <w:rsid w:val="00B51362"/>
    <w:rsid w:val="00B52507"/>
    <w:rsid w:val="00B54744"/>
    <w:rsid w:val="00B5520E"/>
    <w:rsid w:val="00B6034A"/>
    <w:rsid w:val="00B60E3E"/>
    <w:rsid w:val="00B612B0"/>
    <w:rsid w:val="00B619F1"/>
    <w:rsid w:val="00B61B66"/>
    <w:rsid w:val="00B62D88"/>
    <w:rsid w:val="00B66078"/>
    <w:rsid w:val="00B70D67"/>
    <w:rsid w:val="00B70E35"/>
    <w:rsid w:val="00B71145"/>
    <w:rsid w:val="00B72089"/>
    <w:rsid w:val="00B72B74"/>
    <w:rsid w:val="00B739E3"/>
    <w:rsid w:val="00B73D4C"/>
    <w:rsid w:val="00B748E3"/>
    <w:rsid w:val="00B74A8B"/>
    <w:rsid w:val="00B74F24"/>
    <w:rsid w:val="00B765BA"/>
    <w:rsid w:val="00B7778A"/>
    <w:rsid w:val="00B77BE8"/>
    <w:rsid w:val="00B82B06"/>
    <w:rsid w:val="00B83529"/>
    <w:rsid w:val="00B83777"/>
    <w:rsid w:val="00B84A9D"/>
    <w:rsid w:val="00B85006"/>
    <w:rsid w:val="00B85957"/>
    <w:rsid w:val="00B9086A"/>
    <w:rsid w:val="00B92B4B"/>
    <w:rsid w:val="00B94CC9"/>
    <w:rsid w:val="00B94D4E"/>
    <w:rsid w:val="00B95F2B"/>
    <w:rsid w:val="00B96D9D"/>
    <w:rsid w:val="00BA27E3"/>
    <w:rsid w:val="00BA2C0C"/>
    <w:rsid w:val="00BA2FF1"/>
    <w:rsid w:val="00BA380F"/>
    <w:rsid w:val="00BA409C"/>
    <w:rsid w:val="00BA45A8"/>
    <w:rsid w:val="00BA4E93"/>
    <w:rsid w:val="00BA7190"/>
    <w:rsid w:val="00BB016D"/>
    <w:rsid w:val="00BB0D6D"/>
    <w:rsid w:val="00BB2609"/>
    <w:rsid w:val="00BB3C91"/>
    <w:rsid w:val="00BB787A"/>
    <w:rsid w:val="00BB7EAE"/>
    <w:rsid w:val="00BC4019"/>
    <w:rsid w:val="00BC409A"/>
    <w:rsid w:val="00BC4BC0"/>
    <w:rsid w:val="00BC52C8"/>
    <w:rsid w:val="00BC6D4D"/>
    <w:rsid w:val="00BC7770"/>
    <w:rsid w:val="00BD2ADE"/>
    <w:rsid w:val="00BD35FA"/>
    <w:rsid w:val="00BD375F"/>
    <w:rsid w:val="00BD4DA7"/>
    <w:rsid w:val="00BD4EB5"/>
    <w:rsid w:val="00BD5B16"/>
    <w:rsid w:val="00BD6021"/>
    <w:rsid w:val="00BD6642"/>
    <w:rsid w:val="00BD6B24"/>
    <w:rsid w:val="00BE2986"/>
    <w:rsid w:val="00BE3713"/>
    <w:rsid w:val="00BE378E"/>
    <w:rsid w:val="00BE4178"/>
    <w:rsid w:val="00BE4D9E"/>
    <w:rsid w:val="00BE7829"/>
    <w:rsid w:val="00BE7A45"/>
    <w:rsid w:val="00BE7F4D"/>
    <w:rsid w:val="00BF0526"/>
    <w:rsid w:val="00BF11DC"/>
    <w:rsid w:val="00BF3410"/>
    <w:rsid w:val="00BF58BF"/>
    <w:rsid w:val="00BF58E1"/>
    <w:rsid w:val="00BF5C4A"/>
    <w:rsid w:val="00BF5D7E"/>
    <w:rsid w:val="00BF76AB"/>
    <w:rsid w:val="00C00DC4"/>
    <w:rsid w:val="00C02593"/>
    <w:rsid w:val="00C027BC"/>
    <w:rsid w:val="00C02FC4"/>
    <w:rsid w:val="00C039FF"/>
    <w:rsid w:val="00C03BC7"/>
    <w:rsid w:val="00C04856"/>
    <w:rsid w:val="00C1037C"/>
    <w:rsid w:val="00C107AD"/>
    <w:rsid w:val="00C10B45"/>
    <w:rsid w:val="00C10E12"/>
    <w:rsid w:val="00C116DF"/>
    <w:rsid w:val="00C1228E"/>
    <w:rsid w:val="00C14922"/>
    <w:rsid w:val="00C15144"/>
    <w:rsid w:val="00C15BCA"/>
    <w:rsid w:val="00C1661F"/>
    <w:rsid w:val="00C168B2"/>
    <w:rsid w:val="00C17A36"/>
    <w:rsid w:val="00C2101D"/>
    <w:rsid w:val="00C22079"/>
    <w:rsid w:val="00C225EA"/>
    <w:rsid w:val="00C2303B"/>
    <w:rsid w:val="00C253F9"/>
    <w:rsid w:val="00C279EE"/>
    <w:rsid w:val="00C303FB"/>
    <w:rsid w:val="00C34E3F"/>
    <w:rsid w:val="00C3603F"/>
    <w:rsid w:val="00C36082"/>
    <w:rsid w:val="00C368C0"/>
    <w:rsid w:val="00C402C2"/>
    <w:rsid w:val="00C41101"/>
    <w:rsid w:val="00C4229C"/>
    <w:rsid w:val="00C44126"/>
    <w:rsid w:val="00C4452F"/>
    <w:rsid w:val="00C44CA3"/>
    <w:rsid w:val="00C460A5"/>
    <w:rsid w:val="00C46A39"/>
    <w:rsid w:val="00C4782A"/>
    <w:rsid w:val="00C47AA1"/>
    <w:rsid w:val="00C50DA7"/>
    <w:rsid w:val="00C546AA"/>
    <w:rsid w:val="00C54E7B"/>
    <w:rsid w:val="00C54E9A"/>
    <w:rsid w:val="00C558D5"/>
    <w:rsid w:val="00C57238"/>
    <w:rsid w:val="00C601E2"/>
    <w:rsid w:val="00C6047C"/>
    <w:rsid w:val="00C62948"/>
    <w:rsid w:val="00C631B2"/>
    <w:rsid w:val="00C64BB3"/>
    <w:rsid w:val="00C65D60"/>
    <w:rsid w:val="00C67DE8"/>
    <w:rsid w:val="00C70807"/>
    <w:rsid w:val="00C71852"/>
    <w:rsid w:val="00C722EA"/>
    <w:rsid w:val="00C729FE"/>
    <w:rsid w:val="00C72BA0"/>
    <w:rsid w:val="00C74526"/>
    <w:rsid w:val="00C75057"/>
    <w:rsid w:val="00C751A2"/>
    <w:rsid w:val="00C75792"/>
    <w:rsid w:val="00C76700"/>
    <w:rsid w:val="00C767EC"/>
    <w:rsid w:val="00C76CBB"/>
    <w:rsid w:val="00C77FCB"/>
    <w:rsid w:val="00C80138"/>
    <w:rsid w:val="00C80BE3"/>
    <w:rsid w:val="00C837A5"/>
    <w:rsid w:val="00C86927"/>
    <w:rsid w:val="00C87A05"/>
    <w:rsid w:val="00C90083"/>
    <w:rsid w:val="00C91C4D"/>
    <w:rsid w:val="00C922D1"/>
    <w:rsid w:val="00C9402D"/>
    <w:rsid w:val="00C968CF"/>
    <w:rsid w:val="00CA29F8"/>
    <w:rsid w:val="00CA339B"/>
    <w:rsid w:val="00CA34CA"/>
    <w:rsid w:val="00CA39EE"/>
    <w:rsid w:val="00CA4555"/>
    <w:rsid w:val="00CA47E0"/>
    <w:rsid w:val="00CA5754"/>
    <w:rsid w:val="00CA6A37"/>
    <w:rsid w:val="00CA7D1F"/>
    <w:rsid w:val="00CB35FD"/>
    <w:rsid w:val="00CB7681"/>
    <w:rsid w:val="00CC085D"/>
    <w:rsid w:val="00CC2442"/>
    <w:rsid w:val="00CC3609"/>
    <w:rsid w:val="00CC394D"/>
    <w:rsid w:val="00CC7905"/>
    <w:rsid w:val="00CD001E"/>
    <w:rsid w:val="00CD0C98"/>
    <w:rsid w:val="00CD0D0B"/>
    <w:rsid w:val="00CD0FAD"/>
    <w:rsid w:val="00CD271A"/>
    <w:rsid w:val="00CD318C"/>
    <w:rsid w:val="00CD33C2"/>
    <w:rsid w:val="00CD4D8C"/>
    <w:rsid w:val="00CD56FD"/>
    <w:rsid w:val="00CD57B7"/>
    <w:rsid w:val="00CD65D6"/>
    <w:rsid w:val="00CD7E6D"/>
    <w:rsid w:val="00CE08D2"/>
    <w:rsid w:val="00CE470F"/>
    <w:rsid w:val="00CE5B65"/>
    <w:rsid w:val="00CE7241"/>
    <w:rsid w:val="00CF1BB0"/>
    <w:rsid w:val="00CF23E6"/>
    <w:rsid w:val="00CF3621"/>
    <w:rsid w:val="00CF4266"/>
    <w:rsid w:val="00CF5073"/>
    <w:rsid w:val="00CF649A"/>
    <w:rsid w:val="00CF79AA"/>
    <w:rsid w:val="00D00F36"/>
    <w:rsid w:val="00D0152D"/>
    <w:rsid w:val="00D04884"/>
    <w:rsid w:val="00D05514"/>
    <w:rsid w:val="00D06089"/>
    <w:rsid w:val="00D07104"/>
    <w:rsid w:val="00D10EE8"/>
    <w:rsid w:val="00D11026"/>
    <w:rsid w:val="00D11FAA"/>
    <w:rsid w:val="00D12B86"/>
    <w:rsid w:val="00D151F4"/>
    <w:rsid w:val="00D15538"/>
    <w:rsid w:val="00D15681"/>
    <w:rsid w:val="00D16C18"/>
    <w:rsid w:val="00D20A4F"/>
    <w:rsid w:val="00D22126"/>
    <w:rsid w:val="00D24071"/>
    <w:rsid w:val="00D25E6B"/>
    <w:rsid w:val="00D2628E"/>
    <w:rsid w:val="00D27A82"/>
    <w:rsid w:val="00D31988"/>
    <w:rsid w:val="00D31B30"/>
    <w:rsid w:val="00D33B68"/>
    <w:rsid w:val="00D36E6F"/>
    <w:rsid w:val="00D3717B"/>
    <w:rsid w:val="00D378D8"/>
    <w:rsid w:val="00D37A46"/>
    <w:rsid w:val="00D417D8"/>
    <w:rsid w:val="00D41BAE"/>
    <w:rsid w:val="00D42A6F"/>
    <w:rsid w:val="00D42F5A"/>
    <w:rsid w:val="00D43895"/>
    <w:rsid w:val="00D43A7A"/>
    <w:rsid w:val="00D44BA2"/>
    <w:rsid w:val="00D4504D"/>
    <w:rsid w:val="00D46E4D"/>
    <w:rsid w:val="00D47348"/>
    <w:rsid w:val="00D47A81"/>
    <w:rsid w:val="00D52159"/>
    <w:rsid w:val="00D52B72"/>
    <w:rsid w:val="00D5341D"/>
    <w:rsid w:val="00D539CA"/>
    <w:rsid w:val="00D54097"/>
    <w:rsid w:val="00D544DF"/>
    <w:rsid w:val="00D57BAA"/>
    <w:rsid w:val="00D60457"/>
    <w:rsid w:val="00D60D84"/>
    <w:rsid w:val="00D617F4"/>
    <w:rsid w:val="00D627AC"/>
    <w:rsid w:val="00D6309B"/>
    <w:rsid w:val="00D63666"/>
    <w:rsid w:val="00D658F9"/>
    <w:rsid w:val="00D67363"/>
    <w:rsid w:val="00D675DB"/>
    <w:rsid w:val="00D7106C"/>
    <w:rsid w:val="00D719B1"/>
    <w:rsid w:val="00D71EFF"/>
    <w:rsid w:val="00D72FCC"/>
    <w:rsid w:val="00D73146"/>
    <w:rsid w:val="00D735C4"/>
    <w:rsid w:val="00D7588E"/>
    <w:rsid w:val="00D76066"/>
    <w:rsid w:val="00D76A64"/>
    <w:rsid w:val="00D77E8E"/>
    <w:rsid w:val="00D8003E"/>
    <w:rsid w:val="00D800F3"/>
    <w:rsid w:val="00D802A7"/>
    <w:rsid w:val="00D80534"/>
    <w:rsid w:val="00D81526"/>
    <w:rsid w:val="00D9010B"/>
    <w:rsid w:val="00D9149A"/>
    <w:rsid w:val="00D916F4"/>
    <w:rsid w:val="00D9183F"/>
    <w:rsid w:val="00D934D9"/>
    <w:rsid w:val="00D97B01"/>
    <w:rsid w:val="00DA092A"/>
    <w:rsid w:val="00DA1567"/>
    <w:rsid w:val="00DA192D"/>
    <w:rsid w:val="00DA198B"/>
    <w:rsid w:val="00DA1BE7"/>
    <w:rsid w:val="00DA73B3"/>
    <w:rsid w:val="00DB0C08"/>
    <w:rsid w:val="00DB2CA1"/>
    <w:rsid w:val="00DB4112"/>
    <w:rsid w:val="00DB5F4B"/>
    <w:rsid w:val="00DB7502"/>
    <w:rsid w:val="00DC021C"/>
    <w:rsid w:val="00DC513F"/>
    <w:rsid w:val="00DC6E1C"/>
    <w:rsid w:val="00DD10CF"/>
    <w:rsid w:val="00DD1EB2"/>
    <w:rsid w:val="00DD25D6"/>
    <w:rsid w:val="00DD26A8"/>
    <w:rsid w:val="00DD35F9"/>
    <w:rsid w:val="00DD477F"/>
    <w:rsid w:val="00DD6468"/>
    <w:rsid w:val="00DD65D1"/>
    <w:rsid w:val="00DD701B"/>
    <w:rsid w:val="00DE00E1"/>
    <w:rsid w:val="00DE12C6"/>
    <w:rsid w:val="00DE402A"/>
    <w:rsid w:val="00DE424F"/>
    <w:rsid w:val="00DE6086"/>
    <w:rsid w:val="00DE6892"/>
    <w:rsid w:val="00DE6E40"/>
    <w:rsid w:val="00DF0B5C"/>
    <w:rsid w:val="00DF1934"/>
    <w:rsid w:val="00DF2093"/>
    <w:rsid w:val="00DF38A7"/>
    <w:rsid w:val="00DF63FB"/>
    <w:rsid w:val="00DF717D"/>
    <w:rsid w:val="00DF772A"/>
    <w:rsid w:val="00E00495"/>
    <w:rsid w:val="00E01993"/>
    <w:rsid w:val="00E057B4"/>
    <w:rsid w:val="00E05982"/>
    <w:rsid w:val="00E072EF"/>
    <w:rsid w:val="00E07AD8"/>
    <w:rsid w:val="00E10857"/>
    <w:rsid w:val="00E140FD"/>
    <w:rsid w:val="00E1426E"/>
    <w:rsid w:val="00E15516"/>
    <w:rsid w:val="00E17464"/>
    <w:rsid w:val="00E179F3"/>
    <w:rsid w:val="00E208E0"/>
    <w:rsid w:val="00E2123C"/>
    <w:rsid w:val="00E21326"/>
    <w:rsid w:val="00E220A3"/>
    <w:rsid w:val="00E227E1"/>
    <w:rsid w:val="00E22EF5"/>
    <w:rsid w:val="00E23334"/>
    <w:rsid w:val="00E25183"/>
    <w:rsid w:val="00E251B2"/>
    <w:rsid w:val="00E25450"/>
    <w:rsid w:val="00E2688D"/>
    <w:rsid w:val="00E303A5"/>
    <w:rsid w:val="00E31695"/>
    <w:rsid w:val="00E31C2D"/>
    <w:rsid w:val="00E32BE5"/>
    <w:rsid w:val="00E33A3E"/>
    <w:rsid w:val="00E34718"/>
    <w:rsid w:val="00E36BEF"/>
    <w:rsid w:val="00E3701D"/>
    <w:rsid w:val="00E41208"/>
    <w:rsid w:val="00E42711"/>
    <w:rsid w:val="00E4321D"/>
    <w:rsid w:val="00E436F3"/>
    <w:rsid w:val="00E439BD"/>
    <w:rsid w:val="00E44C88"/>
    <w:rsid w:val="00E44E36"/>
    <w:rsid w:val="00E45A77"/>
    <w:rsid w:val="00E469DE"/>
    <w:rsid w:val="00E515AA"/>
    <w:rsid w:val="00E52915"/>
    <w:rsid w:val="00E52B95"/>
    <w:rsid w:val="00E542CA"/>
    <w:rsid w:val="00E575A1"/>
    <w:rsid w:val="00E578EC"/>
    <w:rsid w:val="00E57A22"/>
    <w:rsid w:val="00E60C4E"/>
    <w:rsid w:val="00E618E7"/>
    <w:rsid w:val="00E62482"/>
    <w:rsid w:val="00E6256F"/>
    <w:rsid w:val="00E625DD"/>
    <w:rsid w:val="00E63F9E"/>
    <w:rsid w:val="00E651AB"/>
    <w:rsid w:val="00E656B0"/>
    <w:rsid w:val="00E65C24"/>
    <w:rsid w:val="00E66049"/>
    <w:rsid w:val="00E66165"/>
    <w:rsid w:val="00E6726F"/>
    <w:rsid w:val="00E71921"/>
    <w:rsid w:val="00E73BA0"/>
    <w:rsid w:val="00E74482"/>
    <w:rsid w:val="00E7460C"/>
    <w:rsid w:val="00E74D07"/>
    <w:rsid w:val="00E75203"/>
    <w:rsid w:val="00E7562D"/>
    <w:rsid w:val="00E7564C"/>
    <w:rsid w:val="00E77EE7"/>
    <w:rsid w:val="00E81D29"/>
    <w:rsid w:val="00E86AD2"/>
    <w:rsid w:val="00E9062C"/>
    <w:rsid w:val="00E914F3"/>
    <w:rsid w:val="00E926CC"/>
    <w:rsid w:val="00E9314F"/>
    <w:rsid w:val="00E9433F"/>
    <w:rsid w:val="00E94629"/>
    <w:rsid w:val="00E94801"/>
    <w:rsid w:val="00E968F7"/>
    <w:rsid w:val="00E9780A"/>
    <w:rsid w:val="00EA050E"/>
    <w:rsid w:val="00EA1C7B"/>
    <w:rsid w:val="00EA2E3E"/>
    <w:rsid w:val="00EA3313"/>
    <w:rsid w:val="00EA552C"/>
    <w:rsid w:val="00EA558D"/>
    <w:rsid w:val="00EA6E74"/>
    <w:rsid w:val="00EB0547"/>
    <w:rsid w:val="00EB1B25"/>
    <w:rsid w:val="00EB3994"/>
    <w:rsid w:val="00EB40F4"/>
    <w:rsid w:val="00EB479B"/>
    <w:rsid w:val="00EB4834"/>
    <w:rsid w:val="00EB4B26"/>
    <w:rsid w:val="00EB52FB"/>
    <w:rsid w:val="00EB6050"/>
    <w:rsid w:val="00EB70DE"/>
    <w:rsid w:val="00EB7DFA"/>
    <w:rsid w:val="00EC0A87"/>
    <w:rsid w:val="00EC1C2D"/>
    <w:rsid w:val="00EC29CC"/>
    <w:rsid w:val="00EC3833"/>
    <w:rsid w:val="00EC45BE"/>
    <w:rsid w:val="00EC5ACD"/>
    <w:rsid w:val="00EC5DB1"/>
    <w:rsid w:val="00EC5EC1"/>
    <w:rsid w:val="00EC6B08"/>
    <w:rsid w:val="00ED01BA"/>
    <w:rsid w:val="00ED1758"/>
    <w:rsid w:val="00ED212F"/>
    <w:rsid w:val="00ED2790"/>
    <w:rsid w:val="00ED4A1F"/>
    <w:rsid w:val="00ED4E8B"/>
    <w:rsid w:val="00ED544B"/>
    <w:rsid w:val="00ED588C"/>
    <w:rsid w:val="00ED6599"/>
    <w:rsid w:val="00ED6B44"/>
    <w:rsid w:val="00ED6D6F"/>
    <w:rsid w:val="00ED720A"/>
    <w:rsid w:val="00ED723D"/>
    <w:rsid w:val="00EE00EA"/>
    <w:rsid w:val="00EE1E3A"/>
    <w:rsid w:val="00EE2BE5"/>
    <w:rsid w:val="00EE39E3"/>
    <w:rsid w:val="00EE511B"/>
    <w:rsid w:val="00EE595E"/>
    <w:rsid w:val="00EE5ABF"/>
    <w:rsid w:val="00EE5B5A"/>
    <w:rsid w:val="00EE618C"/>
    <w:rsid w:val="00EF09B5"/>
    <w:rsid w:val="00EF2C72"/>
    <w:rsid w:val="00EF3C02"/>
    <w:rsid w:val="00EF3E7E"/>
    <w:rsid w:val="00EF4708"/>
    <w:rsid w:val="00EF5321"/>
    <w:rsid w:val="00EF5812"/>
    <w:rsid w:val="00EF6E51"/>
    <w:rsid w:val="00EF7F60"/>
    <w:rsid w:val="00F00C55"/>
    <w:rsid w:val="00F00DB2"/>
    <w:rsid w:val="00F014A5"/>
    <w:rsid w:val="00F036AB"/>
    <w:rsid w:val="00F0395A"/>
    <w:rsid w:val="00F04B13"/>
    <w:rsid w:val="00F05196"/>
    <w:rsid w:val="00F0793E"/>
    <w:rsid w:val="00F111E6"/>
    <w:rsid w:val="00F1192E"/>
    <w:rsid w:val="00F13AFE"/>
    <w:rsid w:val="00F13C4B"/>
    <w:rsid w:val="00F13DE2"/>
    <w:rsid w:val="00F13EFD"/>
    <w:rsid w:val="00F14D57"/>
    <w:rsid w:val="00F22E0B"/>
    <w:rsid w:val="00F23C0D"/>
    <w:rsid w:val="00F244FA"/>
    <w:rsid w:val="00F24599"/>
    <w:rsid w:val="00F24F3E"/>
    <w:rsid w:val="00F25C07"/>
    <w:rsid w:val="00F31002"/>
    <w:rsid w:val="00F3418B"/>
    <w:rsid w:val="00F35C4A"/>
    <w:rsid w:val="00F37E34"/>
    <w:rsid w:val="00F37EA8"/>
    <w:rsid w:val="00F40B2D"/>
    <w:rsid w:val="00F41F96"/>
    <w:rsid w:val="00F431B7"/>
    <w:rsid w:val="00F431E6"/>
    <w:rsid w:val="00F44929"/>
    <w:rsid w:val="00F44A01"/>
    <w:rsid w:val="00F44E88"/>
    <w:rsid w:val="00F4625F"/>
    <w:rsid w:val="00F4628E"/>
    <w:rsid w:val="00F4685D"/>
    <w:rsid w:val="00F468FF"/>
    <w:rsid w:val="00F50876"/>
    <w:rsid w:val="00F53488"/>
    <w:rsid w:val="00F53CB0"/>
    <w:rsid w:val="00F5406D"/>
    <w:rsid w:val="00F54AD6"/>
    <w:rsid w:val="00F56F08"/>
    <w:rsid w:val="00F60DA4"/>
    <w:rsid w:val="00F6103F"/>
    <w:rsid w:val="00F6202A"/>
    <w:rsid w:val="00F62CCD"/>
    <w:rsid w:val="00F647B4"/>
    <w:rsid w:val="00F64CA8"/>
    <w:rsid w:val="00F66758"/>
    <w:rsid w:val="00F668B5"/>
    <w:rsid w:val="00F670F3"/>
    <w:rsid w:val="00F72076"/>
    <w:rsid w:val="00F7314A"/>
    <w:rsid w:val="00F7359A"/>
    <w:rsid w:val="00F73692"/>
    <w:rsid w:val="00F77D47"/>
    <w:rsid w:val="00F77D99"/>
    <w:rsid w:val="00F80ED1"/>
    <w:rsid w:val="00F815CA"/>
    <w:rsid w:val="00F83C15"/>
    <w:rsid w:val="00F84B85"/>
    <w:rsid w:val="00F8631F"/>
    <w:rsid w:val="00F9101D"/>
    <w:rsid w:val="00F92A6B"/>
    <w:rsid w:val="00F946DC"/>
    <w:rsid w:val="00F95F93"/>
    <w:rsid w:val="00F96D76"/>
    <w:rsid w:val="00F97516"/>
    <w:rsid w:val="00F975E8"/>
    <w:rsid w:val="00F97FDB"/>
    <w:rsid w:val="00FA04D6"/>
    <w:rsid w:val="00FA199B"/>
    <w:rsid w:val="00FA2C95"/>
    <w:rsid w:val="00FA309D"/>
    <w:rsid w:val="00FA3638"/>
    <w:rsid w:val="00FA7105"/>
    <w:rsid w:val="00FB11EC"/>
    <w:rsid w:val="00FB39F5"/>
    <w:rsid w:val="00FB56D6"/>
    <w:rsid w:val="00FB780D"/>
    <w:rsid w:val="00FC0386"/>
    <w:rsid w:val="00FC115D"/>
    <w:rsid w:val="00FC255C"/>
    <w:rsid w:val="00FC25E3"/>
    <w:rsid w:val="00FC2976"/>
    <w:rsid w:val="00FC3D11"/>
    <w:rsid w:val="00FC3E6B"/>
    <w:rsid w:val="00FC4214"/>
    <w:rsid w:val="00FC47BF"/>
    <w:rsid w:val="00FD19C4"/>
    <w:rsid w:val="00FD1DB8"/>
    <w:rsid w:val="00FD2FA7"/>
    <w:rsid w:val="00FD339A"/>
    <w:rsid w:val="00FD4B77"/>
    <w:rsid w:val="00FD4D8A"/>
    <w:rsid w:val="00FD4DF1"/>
    <w:rsid w:val="00FD5218"/>
    <w:rsid w:val="00FD5545"/>
    <w:rsid w:val="00FD635E"/>
    <w:rsid w:val="00FD7B95"/>
    <w:rsid w:val="00FE451F"/>
    <w:rsid w:val="00FE4FC5"/>
    <w:rsid w:val="00FE564B"/>
    <w:rsid w:val="00FE5EEF"/>
    <w:rsid w:val="00FE6882"/>
    <w:rsid w:val="00FF0DC5"/>
    <w:rsid w:val="00FF105C"/>
    <w:rsid w:val="00FF264B"/>
    <w:rsid w:val="00FF31AE"/>
    <w:rsid w:val="00FF438D"/>
    <w:rsid w:val="00FF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93"/>
  </w:style>
  <w:style w:type="paragraph" w:styleId="2">
    <w:name w:val="heading 2"/>
    <w:basedOn w:val="a"/>
    <w:link w:val="20"/>
    <w:uiPriority w:val="9"/>
    <w:qFormat/>
    <w:rsid w:val="004476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76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476A7"/>
    <w:rPr>
      <w:b/>
      <w:bCs/>
    </w:rPr>
  </w:style>
  <w:style w:type="paragraph" w:styleId="a4">
    <w:name w:val="Normal (Web)"/>
    <w:basedOn w:val="a"/>
    <w:uiPriority w:val="99"/>
    <w:semiHidden/>
    <w:unhideWhenUsed/>
    <w:rsid w:val="00447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7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28130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6876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Диет</dc:creator>
  <cp:keywords/>
  <dc:description/>
  <cp:lastModifiedBy>Диет</cp:lastModifiedBy>
  <cp:revision>2</cp:revision>
  <dcterms:created xsi:type="dcterms:W3CDTF">2020-12-24T09:24:00Z</dcterms:created>
  <dcterms:modified xsi:type="dcterms:W3CDTF">2020-12-24T09:25:00Z</dcterms:modified>
</cp:coreProperties>
</file>