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учреждение «Детский сад № 5»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Ялта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Крым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AE600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Сценарий музыкального спектакля</w:t>
      </w:r>
      <w:r w:rsidR="00AE60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«Кошкин дом»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детей разновозрастной группы (от 3 до 7 лет) 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Разработала:</w:t>
      </w:r>
    </w:p>
    <w:p w:rsidR="002F53E3" w:rsidRDefault="002F53E3" w:rsidP="002F53E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1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квалификационной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F53E3" w:rsidRDefault="002F53E3" w:rsidP="002F53E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категории Елхина И.В.</w:t>
      </w:r>
    </w:p>
    <w:p w:rsidR="002F53E3" w:rsidRDefault="002F53E3" w:rsidP="002F53E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007" w:rsidRDefault="00AE6007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007" w:rsidRDefault="00AE6007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Ялта 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3E3" w:rsidRPr="002F53E3" w:rsidRDefault="002F53E3" w:rsidP="002F53E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 год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3E3" w:rsidRDefault="0071499D" w:rsidP="0071499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Сценарий музыкального спектакля </w:t>
      </w:r>
      <w:r w:rsidR="002F53E3">
        <w:rPr>
          <w:rFonts w:ascii="Times New Roman" w:hAnsi="Times New Roman" w:cs="Times New Roman"/>
          <w:b/>
          <w:sz w:val="28"/>
          <w:szCs w:val="28"/>
          <w:lang w:eastAsia="ru-RU"/>
        </w:rPr>
        <w:t>«Кошкин дом»</w:t>
      </w:r>
    </w:p>
    <w:p w:rsidR="002F53E3" w:rsidRDefault="002F53E3" w:rsidP="002F53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детей разновозрастной группы (от 3 до 7 лет) </w:t>
      </w:r>
    </w:p>
    <w:p w:rsidR="002F53E3" w:rsidRDefault="002F53E3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4DDA" w:rsidRPr="00820759" w:rsidRDefault="007F4DDA" w:rsidP="0071499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> рассказать средствами театрализации, как от маленького огонька разрастается большой пожар, уничтоживший кошкин дом; углублять и закреплять знания детей о пользе и вреде огня; способствовать формированию навыков правильного обращения с огнем; развивать творческую фантазию.</w:t>
      </w:r>
    </w:p>
    <w:p w:rsidR="007F4DDA" w:rsidRPr="00820759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b/>
          <w:sz w:val="28"/>
          <w:szCs w:val="28"/>
          <w:lang w:eastAsia="ru-RU"/>
        </w:rPr>
        <w:t>Действующие лица:</w:t>
      </w:r>
    </w:p>
    <w:p w:rsidR="007F4DDA" w:rsidRPr="00820759" w:rsidRDefault="0071499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Ведущий,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4DDA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Кошка,</w:t>
      </w:r>
    </w:p>
    <w:p w:rsidR="00820759" w:rsidRPr="00820759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Кот Василий,</w:t>
      </w:r>
    </w:p>
    <w:p w:rsidR="007F4DDA" w:rsidRPr="00820759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Котята – 2 человека,</w:t>
      </w:r>
    </w:p>
    <w:p w:rsidR="007F4DDA" w:rsidRPr="00820759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Курица,</w:t>
      </w:r>
    </w:p>
    <w:p w:rsidR="007F4DDA" w:rsidRPr="00820759" w:rsidRDefault="007F4DDA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sz w:val="28"/>
          <w:szCs w:val="28"/>
          <w:lang w:eastAsia="ru-RU"/>
        </w:rPr>
        <w:t>Козел</w:t>
      </w:r>
      <w:r w:rsidR="0082075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F4DDA" w:rsidRPr="00820759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Свинья,</w:t>
      </w:r>
    </w:p>
    <w:p w:rsidR="007F4DDA" w:rsidRDefault="00820759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Пожарный. </w:t>
      </w:r>
    </w:p>
    <w:p w:rsidR="0071499D" w:rsidRDefault="0071499D" w:rsidP="00312A3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ноутбук, аудио запись песен, декорации дома для Кошки, маски Кошки, котят, курицы, козлёнка, свиньи, костюм пожарного, вёдра, шланг для тушения пожара. </w:t>
      </w:r>
    </w:p>
    <w:p w:rsidR="0071499D" w:rsidRDefault="0071499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499D" w:rsidRPr="0071499D" w:rsidRDefault="0071499D" w:rsidP="0071499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Ход спектакля. </w:t>
      </w:r>
    </w:p>
    <w:p w:rsidR="007F4DDA" w:rsidRPr="00BF29D4" w:rsidRDefault="000B0BCC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="00BF29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, тили-бом,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На дворе высокий дом.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, тили-бом,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Ставенки резные,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Окна расписные.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А на лестнице ковер –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Шитый золотом узор.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 узорному ковру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Сходит Кошка поутру.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 богатый кошкин дом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 сказку проведём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Посиди и погоди</w:t>
      </w:r>
    </w:p>
    <w:p w:rsidR="007F4DDA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Сказка будет впереди!</w:t>
      </w:r>
    </w:p>
    <w:p w:rsidR="0071499D" w:rsidRDefault="0071499D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Аудио запись песни «Ой, гламур», </w:t>
      </w: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выходит Кошка.</w:t>
      </w:r>
    </w:p>
    <w:p w:rsidR="0071499D" w:rsidRPr="0071499D" w:rsidRDefault="0071499D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Танец Кошки.</w:t>
      </w:r>
    </w:p>
    <w:p w:rsidR="0071499D" w:rsidRDefault="007F4DDA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i/>
          <w:sz w:val="28"/>
          <w:szCs w:val="28"/>
          <w:lang w:eastAsia="ru-RU"/>
        </w:rPr>
        <w:t>Выходит кот с метлой, подметает</w:t>
      </w:r>
      <w:r w:rsidR="0071499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BF29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7F4DDA" w:rsidRPr="00820759" w:rsidRDefault="0071499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BF2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Против дома у ворот</w:t>
      </w:r>
    </w:p>
    <w:p w:rsidR="007F4DDA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20759">
        <w:rPr>
          <w:rFonts w:ascii="Times New Roman" w:hAnsi="Times New Roman" w:cs="Times New Roman"/>
          <w:sz w:val="28"/>
          <w:szCs w:val="28"/>
          <w:lang w:eastAsia="ru-RU"/>
        </w:rPr>
        <w:t>Жил в сторожке старый кот.</w:t>
      </w:r>
    </w:p>
    <w:p w:rsidR="007F4DDA" w:rsidRPr="00BF29D4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9D">
        <w:rPr>
          <w:rFonts w:ascii="Times New Roman" w:hAnsi="Times New Roman" w:cs="Times New Roman"/>
          <w:b/>
          <w:sz w:val="28"/>
          <w:szCs w:val="28"/>
          <w:lang w:eastAsia="ru-RU"/>
        </w:rPr>
        <w:t>Кот Василий:</w:t>
      </w:r>
      <w:r w:rsidR="00BF29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>Век я в дворниках служил,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Дом хозяйский сторожил,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A4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Подметал дорожки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A4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Перед домом кошки.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="00DB33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У ворот стоял с метлой,</w:t>
      </w:r>
    </w:p>
    <w:p w:rsidR="007F4DDA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Посторонних гнал долой.</w:t>
      </w:r>
    </w:p>
    <w:p w:rsidR="00DB33CE" w:rsidRDefault="00DB33CE" w:rsidP="0082075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Звучит аудио запись «Песня котят»,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выходят котята.</w:t>
      </w:r>
    </w:p>
    <w:p w:rsidR="00DB33CE" w:rsidRPr="00DB33CE" w:rsidRDefault="00DB33CE" w:rsidP="00DB33C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котят.</w:t>
      </w:r>
    </w:p>
    <w:p w:rsidR="007F4DDA" w:rsidRPr="00BF29D4" w:rsidRDefault="00BF29D4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7F4DDA"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Вот пришли к богатой кошке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A4ABD">
        <w:rPr>
          <w:rFonts w:ascii="Times New Roman" w:hAnsi="Times New Roman" w:cs="Times New Roman"/>
          <w:sz w:val="28"/>
          <w:szCs w:val="28"/>
          <w:lang w:eastAsia="ru-RU"/>
        </w:rPr>
        <w:t>Две племянницы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-сиротки.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Постучались под окном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Чтобы их впустили в дом.</w:t>
      </w:r>
    </w:p>
    <w:p w:rsidR="007F4DDA" w:rsidRPr="008677F5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Котята:</w:t>
      </w:r>
      <w:r w:rsidR="00867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>Тетя, тетя, Кошка,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Выгляни в окошко.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Есть хотят котята,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Ты живешь богато.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Отогрей нас, Кошка,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Покорми немножко.</w:t>
      </w:r>
    </w:p>
    <w:p w:rsidR="007F4DDA" w:rsidRPr="008677F5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Кот Василий:</w:t>
      </w:r>
      <w:r w:rsidR="00867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 xml:space="preserve">Пошли вы, </w:t>
      </w:r>
      <w:proofErr w:type="gramStart"/>
      <w:r w:rsidRPr="00820759">
        <w:rPr>
          <w:rFonts w:ascii="Times New Roman" w:hAnsi="Times New Roman" w:cs="Times New Roman"/>
          <w:sz w:val="28"/>
          <w:szCs w:val="28"/>
          <w:lang w:eastAsia="ru-RU"/>
        </w:rPr>
        <w:t>попрошайки</w:t>
      </w:r>
      <w:proofErr w:type="gramEnd"/>
      <w:r w:rsidRPr="0082075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, хотите сливок?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 xml:space="preserve">Вот я вас </w:t>
      </w:r>
      <w:r w:rsidR="0082075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а загривок!</w:t>
      </w:r>
    </w:p>
    <w:p w:rsidR="007F4DDA" w:rsidRPr="00820759" w:rsidRDefault="007F4DDA" w:rsidP="0082075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i/>
          <w:sz w:val="28"/>
          <w:szCs w:val="28"/>
          <w:lang w:eastAsia="ru-RU"/>
        </w:rPr>
        <w:t>(Кот Василий прогоняет котят</w:t>
      </w:r>
      <w:r w:rsidR="008677F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метлой</w:t>
      </w:r>
      <w:r w:rsidRPr="00820759">
        <w:rPr>
          <w:rFonts w:ascii="Times New Roman" w:hAnsi="Times New Roman" w:cs="Times New Roman"/>
          <w:i/>
          <w:sz w:val="28"/>
          <w:szCs w:val="28"/>
          <w:lang w:eastAsia="ru-RU"/>
        </w:rPr>
        <w:t>; они убегают, жалобно мяукая.)</w:t>
      </w:r>
    </w:p>
    <w:p w:rsidR="000B0BCC" w:rsidRPr="00820759" w:rsidRDefault="000B0BC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 Кошка бантик повязала,</w:t>
      </w:r>
    </w:p>
    <w:p w:rsidR="000B0BC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0B0BCC" w:rsidRPr="00820759">
        <w:rPr>
          <w:rFonts w:ascii="Times New Roman" w:hAnsi="Times New Roman" w:cs="Times New Roman"/>
          <w:color w:val="111111"/>
          <w:sz w:val="28"/>
          <w:szCs w:val="28"/>
        </w:rPr>
        <w:t>Всех на ужин приглашала,</w:t>
      </w:r>
    </w:p>
    <w:p w:rsidR="000B0BC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0B0BCC" w:rsidRPr="00820759">
        <w:rPr>
          <w:rFonts w:ascii="Times New Roman" w:hAnsi="Times New Roman" w:cs="Times New Roman"/>
          <w:color w:val="111111"/>
          <w:sz w:val="28"/>
          <w:szCs w:val="28"/>
        </w:rPr>
        <w:t>Тили-тили-тили бом,</w:t>
      </w:r>
    </w:p>
    <w:p w:rsidR="000B0BC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0B0BCC" w:rsidRPr="00820759">
        <w:rPr>
          <w:rFonts w:ascii="Times New Roman" w:hAnsi="Times New Roman" w:cs="Times New Roman"/>
          <w:color w:val="111111"/>
          <w:sz w:val="28"/>
          <w:szCs w:val="28"/>
        </w:rPr>
        <w:t>Приходите в кошкин дом.</w:t>
      </w:r>
    </w:p>
    <w:p w:rsidR="000B0BCC" w:rsidRPr="00820759" w:rsidRDefault="00DB33CE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Звучит аудио запись «Приход гостей», </w:t>
      </w:r>
      <w:r w:rsidR="000B0BCC" w:rsidRPr="008207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Кошка с </w:t>
      </w:r>
      <w:r w:rsidR="008207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котом </w:t>
      </w:r>
      <w:r w:rsidR="000B0BCC" w:rsidRPr="008207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накрывают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стол.</w:t>
      </w:r>
    </w:p>
    <w:p w:rsidR="000B0BCC" w:rsidRPr="00820759" w:rsidRDefault="000B0BC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b/>
          <w:color w:val="111111"/>
          <w:sz w:val="28"/>
          <w:szCs w:val="28"/>
        </w:rPr>
        <w:t>Гости </w:t>
      </w:r>
      <w:r w:rsidRPr="008207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(стучатся)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>: Здравствуй, кошечка!</w:t>
      </w:r>
    </w:p>
    <w:p w:rsidR="000B0BCC" w:rsidRPr="008677F5" w:rsidRDefault="000B0BCC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B33C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Кошечка</w:t>
      </w:r>
      <w:r w:rsidRPr="00DB33CE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8677F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>Здравствуйте, гости, проходите!</w:t>
      </w:r>
    </w:p>
    <w:p w:rsidR="000B0BC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0B0BCC" w:rsidRPr="00820759">
        <w:rPr>
          <w:rFonts w:ascii="Times New Roman" w:hAnsi="Times New Roman" w:cs="Times New Roman"/>
          <w:color w:val="111111"/>
          <w:sz w:val="28"/>
          <w:szCs w:val="28"/>
        </w:rPr>
        <w:t>Заходите в кошкин дом,</w:t>
      </w:r>
    </w:p>
    <w:p w:rsidR="000B0BC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0B0BCC" w:rsidRPr="00820759">
        <w:rPr>
          <w:rFonts w:ascii="Times New Roman" w:hAnsi="Times New Roman" w:cs="Times New Roman"/>
          <w:color w:val="111111"/>
          <w:sz w:val="28"/>
          <w:szCs w:val="28"/>
        </w:rPr>
        <w:t>Мы давно уже Вас ждем.</w:t>
      </w:r>
    </w:p>
    <w:p w:rsidR="00DB33CE" w:rsidRDefault="000B0BCC" w:rsidP="00DB33C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A4AB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Гости садятся за стол, </w:t>
      </w:r>
      <w:r w:rsidR="00AA4ABD" w:rsidRPr="00AA4AB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Кошка и Кот </w:t>
      </w:r>
      <w:r w:rsidRPr="00AA4AB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ухаживают за ними.</w:t>
      </w:r>
    </w:p>
    <w:p w:rsidR="000B0BCC" w:rsidRPr="00820759" w:rsidRDefault="00DB33CE" w:rsidP="00DB33C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Гости собираются уходить.</w:t>
      </w:r>
    </w:p>
    <w:p w:rsidR="007F4DDA" w:rsidRPr="00DB33CE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DB33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>Хозяйка и Василий,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Усатый старый Кот,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Не скоро проводили</w:t>
      </w:r>
    </w:p>
    <w:p w:rsidR="007F4DDA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Соседей до ворот.</w:t>
      </w:r>
    </w:p>
    <w:p w:rsidR="00DB33CE" w:rsidRPr="00AA4ABD" w:rsidRDefault="00DB33CE" w:rsidP="00DB33C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A4ABD">
        <w:rPr>
          <w:rFonts w:ascii="Times New Roman" w:hAnsi="Times New Roman" w:cs="Times New Roman"/>
          <w:i/>
          <w:color w:val="111111"/>
          <w:sz w:val="28"/>
          <w:szCs w:val="28"/>
        </w:rPr>
        <w:t>Котята бегут на кухню, находят спички.</w:t>
      </w:r>
    </w:p>
    <w:p w:rsidR="00DB33CE" w:rsidRPr="00820759" w:rsidRDefault="00DB33CE" w:rsidP="00DB33C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i/>
          <w:color w:val="111111"/>
          <w:sz w:val="28"/>
          <w:szCs w:val="28"/>
        </w:rPr>
        <w:t>Котенок зажигает спичку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, подносит к плите</w:t>
      </w:r>
      <w:r w:rsidRPr="00820759">
        <w:rPr>
          <w:rFonts w:ascii="Times New Roman" w:hAnsi="Times New Roman" w:cs="Times New Roman"/>
          <w:i/>
          <w:color w:val="111111"/>
          <w:sz w:val="28"/>
          <w:szCs w:val="28"/>
        </w:rPr>
        <w:t>, убегает.</w:t>
      </w:r>
    </w:p>
    <w:p w:rsidR="00DB33CE" w:rsidRDefault="00DB33CE" w:rsidP="00DB33CE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i/>
          <w:color w:val="111111"/>
          <w:sz w:val="28"/>
          <w:szCs w:val="28"/>
        </w:rPr>
        <w:t>Из-за печки появляется огонь, котята в испуге присели. </w:t>
      </w:r>
      <w:r w:rsidRPr="008207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«Огонь»</w:t>
      </w:r>
      <w:r w:rsidRPr="00820759">
        <w:rPr>
          <w:rFonts w:ascii="Times New Roman" w:hAnsi="Times New Roman" w:cs="Times New Roman"/>
          <w:i/>
          <w:color w:val="111111"/>
          <w:sz w:val="28"/>
          <w:szCs w:val="28"/>
        </w:rPr>
        <w:t> кружится.</w:t>
      </w:r>
    </w:p>
    <w:p w:rsidR="00DB33CE" w:rsidRPr="00DB33CE" w:rsidRDefault="00DB33CE" w:rsidP="00DB33CE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Танец «Огня»</w:t>
      </w:r>
    </w:p>
    <w:p w:rsidR="00DB33CE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Словечко за словечком –</w:t>
      </w:r>
    </w:p>
    <w:p w:rsidR="007F4DDA" w:rsidRPr="00820759" w:rsidRDefault="007F4DDA" w:rsidP="00DB33CE">
      <w:pPr>
        <w:pStyle w:val="a5"/>
        <w:ind w:firstLine="1276"/>
        <w:rPr>
          <w:rFonts w:ascii="Times New Roman" w:hAnsi="Times New Roman" w:cs="Times New Roman"/>
          <w:sz w:val="28"/>
          <w:szCs w:val="28"/>
          <w:lang w:eastAsia="ru-RU"/>
        </w:rPr>
      </w:pPr>
      <w:r w:rsidRPr="00820759">
        <w:rPr>
          <w:rFonts w:ascii="Times New Roman" w:hAnsi="Times New Roman" w:cs="Times New Roman"/>
          <w:sz w:val="28"/>
          <w:szCs w:val="28"/>
          <w:lang w:eastAsia="ru-RU"/>
        </w:rPr>
        <w:t>И снова разговор,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А дома перед печкой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Огонь прожег ковер.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Взобрался на полено…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Вскарабкался на стул…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Пополз по занавескам…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И потолок лизнул!!!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Вернулся Кот Василий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И Кошка вслед за ним –</w:t>
      </w:r>
    </w:p>
    <w:p w:rsidR="007F4DDA" w:rsidRPr="00820759" w:rsidRDefault="00DB33CE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И вдруг заголосили:</w:t>
      </w:r>
    </w:p>
    <w:p w:rsidR="007F4DDA" w:rsidRPr="008677F5" w:rsidRDefault="007F4DDA" w:rsidP="00820759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Кот и кошка</w:t>
      </w:r>
      <w:r w:rsidR="008677F5" w:rsidRPr="00DB33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8677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77F5">
        <w:rPr>
          <w:rFonts w:ascii="Times New Roman" w:hAnsi="Times New Roman" w:cs="Times New Roman"/>
          <w:sz w:val="28"/>
          <w:szCs w:val="28"/>
          <w:lang w:eastAsia="ru-RU"/>
        </w:rPr>
        <w:t>Пожар! Горим! Горим</w:t>
      </w:r>
      <w:r w:rsidRPr="0082075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46C4C" w:rsidRPr="00820759" w:rsidRDefault="00B46C4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DB33C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Гости</w:t>
      </w:r>
      <w:r w:rsidRPr="00DB33CE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20759">
        <w:rPr>
          <w:rFonts w:ascii="Times New Roman" w:hAnsi="Times New Roman" w:cs="Times New Roman"/>
          <w:color w:val="111111"/>
          <w:sz w:val="28"/>
          <w:szCs w:val="28"/>
        </w:rPr>
        <w:t xml:space="preserve">(возвращаются) 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Неужели </w:t>
      </w:r>
      <w:r w:rsidR="00820759">
        <w:rPr>
          <w:rFonts w:ascii="Times New Roman" w:hAnsi="Times New Roman" w:cs="Times New Roman"/>
          <w:color w:val="111111"/>
          <w:sz w:val="28"/>
          <w:szCs w:val="28"/>
        </w:rPr>
        <w:t>вы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 гор</w:t>
      </w:r>
      <w:r w:rsidR="00820759">
        <w:rPr>
          <w:rFonts w:ascii="Times New Roman" w:hAnsi="Times New Roman" w:cs="Times New Roman"/>
          <w:color w:val="111111"/>
          <w:sz w:val="28"/>
          <w:szCs w:val="28"/>
        </w:rPr>
        <w:t>ите</w:t>
      </w:r>
      <w:r w:rsidRPr="00820759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B46C4C" w:rsidRPr="008677F5" w:rsidRDefault="008677F5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677F5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="00B46C4C" w:rsidRPr="008677F5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Кошка </w:t>
      </w:r>
      <w:r w:rsidRPr="008677F5">
        <w:rPr>
          <w:rFonts w:ascii="Times New Roman" w:hAnsi="Times New Roman" w:cs="Times New Roman"/>
          <w:i/>
          <w:color w:val="111111"/>
          <w:sz w:val="28"/>
          <w:szCs w:val="28"/>
        </w:rPr>
        <w:t>выводит котят)</w:t>
      </w:r>
      <w:r w:rsidR="00B46C4C" w:rsidRPr="008677F5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B46C4C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BF29D4">
        <w:rPr>
          <w:rFonts w:ascii="Times New Roman" w:hAnsi="Times New Roman" w:cs="Times New Roman"/>
          <w:b/>
          <w:color w:val="111111"/>
          <w:sz w:val="28"/>
          <w:szCs w:val="28"/>
        </w:rPr>
        <w:t>Курица: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Что котята натворили?</w:t>
      </w:r>
    </w:p>
    <w:p w:rsidR="00B46C4C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Козёл: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Кашу сладкую варили?</w:t>
      </w:r>
    </w:p>
    <w:p w:rsidR="00B46C4C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DB33C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Курица:</w:t>
      </w: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Что же делать?</w:t>
      </w:r>
    </w:p>
    <w:p w:rsidR="00B46C4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Как нам быть?</w:t>
      </w:r>
    </w:p>
    <w:p w:rsidR="00B46C4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Как же пламя потушить?</w:t>
      </w:r>
    </w:p>
    <w:p w:rsidR="00B46C4C" w:rsidRPr="00BF29D4" w:rsidRDefault="00BF29D4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F29D4">
        <w:rPr>
          <w:rFonts w:ascii="Times New Roman" w:hAnsi="Times New Roman" w:cs="Times New Roman"/>
          <w:b/>
          <w:color w:val="111111"/>
          <w:sz w:val="28"/>
          <w:szCs w:val="28"/>
        </w:rPr>
        <w:t>Козёл</w:t>
      </w:r>
      <w:r w:rsidR="00B46C4C" w:rsidRPr="00BF29D4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Наберите </w:t>
      </w:r>
      <w:r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01!</w:t>
      </w:r>
    </w:p>
    <w:p w:rsidR="00B46C4C" w:rsidRPr="00820759" w:rsidRDefault="008677F5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А иначе мы сгорим!</w:t>
      </w:r>
    </w:p>
    <w:p w:rsidR="00B46C4C" w:rsidRPr="00312A38" w:rsidRDefault="00BF29D4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312A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Свинья</w:t>
      </w:r>
      <w:r w:rsidR="00B46C4C" w:rsidRPr="00312A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бежит к телефону</w:t>
      </w:r>
      <w:r w:rsidR="00B46C4C" w:rsidRPr="00312A38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B46C4C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01! У нас беда,</w:t>
      </w:r>
    </w:p>
    <w:p w:rsidR="00B46C4C" w:rsidRPr="00820759" w:rsidRDefault="00B46C4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color w:val="111111"/>
          <w:sz w:val="28"/>
          <w:szCs w:val="28"/>
        </w:rPr>
        <w:t>Мы горим! Скорей сюда!</w:t>
      </w:r>
    </w:p>
    <w:p w:rsidR="00B46C4C" w:rsidRPr="00820759" w:rsidRDefault="00B46C4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color w:val="111111"/>
          <w:sz w:val="28"/>
          <w:szCs w:val="28"/>
        </w:rPr>
        <w:t>С нетерпением Вас ждем!</w:t>
      </w:r>
    </w:p>
    <w:p w:rsidR="00B46C4C" w:rsidRDefault="00B46C4C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820759">
        <w:rPr>
          <w:rFonts w:ascii="Times New Roman" w:hAnsi="Times New Roman" w:cs="Times New Roman"/>
          <w:color w:val="111111"/>
          <w:sz w:val="28"/>
          <w:szCs w:val="28"/>
        </w:rPr>
        <w:t>Загорелся кошкин дом!</w:t>
      </w:r>
    </w:p>
    <w:p w:rsidR="00312A38" w:rsidRPr="00312A38" w:rsidRDefault="00312A38" w:rsidP="00820759">
      <w:pPr>
        <w:pStyle w:val="a5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Звучит аудио запись «Тили-тили, </w:t>
      </w:r>
      <w:proofErr w:type="gramStart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тили-бом</w:t>
      </w:r>
      <w:proofErr w:type="gramEnd"/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, загорелся кошкин дом».</w:t>
      </w:r>
    </w:p>
    <w:p w:rsidR="007F4DDA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 Загорелся кошкин дом,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Бежит Курица с ведром,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677F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Поросенок – с решетом,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A4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И Козел – с фонарем.</w:t>
      </w:r>
    </w:p>
    <w:p w:rsidR="007F4DDA" w:rsidRPr="00820759" w:rsidRDefault="008677F5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, тили-бом,</w:t>
      </w:r>
    </w:p>
    <w:p w:rsidR="007F4DDA" w:rsidRPr="00820759" w:rsidRDefault="0058318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Загорелся Кошкин дом.</w:t>
      </w:r>
    </w:p>
    <w:p w:rsidR="007F4DDA" w:rsidRPr="00820759" w:rsidRDefault="0058318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Разбегайтесь, кто куда</w:t>
      </w:r>
    </w:p>
    <w:p w:rsidR="007F4DDA" w:rsidRDefault="0058318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Пожарные спешат сюда.</w:t>
      </w:r>
    </w:p>
    <w:p w:rsidR="00312A38" w:rsidRPr="00312A38" w:rsidRDefault="00312A38" w:rsidP="00312A38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Звучит песня «Пожарная машина»,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входят пожарные. </w:t>
      </w:r>
    </w:p>
    <w:p w:rsidR="00B46C4C" w:rsidRPr="00312A38" w:rsidRDefault="00312A38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Не прошло и пять минут,</w:t>
      </w:r>
    </w:p>
    <w:p w:rsidR="00B46C4C" w:rsidRPr="00820759" w:rsidRDefault="0058318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А помощники уж тут.</w:t>
      </w:r>
    </w:p>
    <w:p w:rsidR="00B46C4C" w:rsidRPr="0058318D" w:rsidRDefault="00312A38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</w:t>
      </w:r>
      <w:r w:rsidR="0058318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Кто со шлангом, кто с ведром.</w:t>
      </w:r>
    </w:p>
    <w:p w:rsidR="00B46C4C" w:rsidRPr="00820759" w:rsidRDefault="0058318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Быстро справились с огнем!</w:t>
      </w:r>
    </w:p>
    <w:p w:rsidR="00BF29D4" w:rsidRDefault="0058318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 xml:space="preserve">Тили-бом, тили-бом </w:t>
      </w:r>
    </w:p>
    <w:p w:rsidR="00B46C4C" w:rsidRDefault="0058318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B46C4C" w:rsidRPr="00820759">
        <w:rPr>
          <w:rFonts w:ascii="Times New Roman" w:hAnsi="Times New Roman" w:cs="Times New Roman"/>
          <w:color w:val="111111"/>
          <w:sz w:val="28"/>
          <w:szCs w:val="28"/>
        </w:rPr>
        <w:t>Потушили кошкин дом!</w:t>
      </w:r>
    </w:p>
    <w:p w:rsidR="00312A38" w:rsidRPr="00312A38" w:rsidRDefault="00312A38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Все участники выстраиваются в центре зала. 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Пожарный: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Было Кошке невдомек: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Пожар устроил огонек…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Враз обрушилась беда: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Нет от дома и следа.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История эта не единична,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В жизни она, к сожаленью, типична.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Причиной пожара стать могут, друзья,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Незатейливый уголек 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 xml:space="preserve"> свеча.</w:t>
      </w:r>
    </w:p>
    <w:p w:rsidR="007F4DDA" w:rsidRPr="00820759" w:rsidRDefault="002110A2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Кошка: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Правила пользования огнем не забывайте,</w:t>
      </w:r>
    </w:p>
    <w:p w:rsidR="007F4DDA" w:rsidRPr="00820759" w:rsidRDefault="00AA4ABD" w:rsidP="008207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7F4DDA" w:rsidRPr="00820759">
        <w:rPr>
          <w:rFonts w:ascii="Times New Roman" w:hAnsi="Times New Roman" w:cs="Times New Roman"/>
          <w:sz w:val="28"/>
          <w:szCs w:val="28"/>
          <w:lang w:eastAsia="ru-RU"/>
        </w:rPr>
        <w:t>Опасных игр и причин пожара избегайте!</w:t>
      </w:r>
    </w:p>
    <w:p w:rsidR="002C1E3F" w:rsidRPr="00820759" w:rsidRDefault="00AA4AB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Был </w:t>
      </w:r>
      <w:r w:rsidR="002C1E3F" w:rsidRPr="008207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пожар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А в чем причина?</w:t>
      </w:r>
    </w:p>
    <w:p w:rsidR="002C1E3F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BF29D4">
        <w:rPr>
          <w:rFonts w:ascii="Times New Roman" w:hAnsi="Times New Roman" w:cs="Times New Roman"/>
          <w:b/>
          <w:color w:val="111111"/>
          <w:sz w:val="28"/>
          <w:szCs w:val="28"/>
        </w:rPr>
        <w:t>Козёл: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Кто с огнем не осторожен,</w:t>
      </w:r>
    </w:p>
    <w:p w:rsidR="002C1E3F" w:rsidRPr="00EC0151" w:rsidRDefault="00AA4ABD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У того </w:t>
      </w:r>
      <w:r w:rsidR="002C1E3F" w:rsidRPr="00EC015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 возможен</w:t>
      </w:r>
      <w:r w:rsidR="002C1E3F" w:rsidRPr="00EC015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2C1E3F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BF29D4">
        <w:rPr>
          <w:rFonts w:ascii="Times New Roman" w:hAnsi="Times New Roman" w:cs="Times New Roman"/>
          <w:b/>
          <w:color w:val="111111"/>
          <w:sz w:val="28"/>
          <w:szCs w:val="28"/>
        </w:rPr>
        <w:t>Свинья: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Дети, помните о том,</w:t>
      </w:r>
    </w:p>
    <w:p w:rsidR="002C1E3F" w:rsidRPr="00820759" w:rsidRDefault="00AA4ABD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Что нельзя играть с огнем!</w:t>
      </w:r>
    </w:p>
    <w:p w:rsidR="002C1E3F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Котёнок 1: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Если вдруг </w:t>
      </w:r>
      <w:r w:rsidR="002C1E3F" w:rsidRPr="00EC015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 возник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C1E3F" w:rsidRPr="00820759" w:rsidRDefault="00EC0151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Ты звонить обязан вмиг!</w:t>
      </w:r>
    </w:p>
    <w:p w:rsidR="002C1E3F" w:rsidRPr="00820759" w:rsidRDefault="00BF29D4" w:rsidP="00820759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Котёнок 2: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Знает каждый гражданин</w:t>
      </w:r>
    </w:p>
    <w:p w:rsidR="002C1E3F" w:rsidRDefault="00EC0151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2C1E3F" w:rsidRPr="00820759">
        <w:rPr>
          <w:rFonts w:ascii="Times New Roman" w:hAnsi="Times New Roman" w:cs="Times New Roman"/>
          <w:color w:val="111111"/>
          <w:sz w:val="28"/>
          <w:szCs w:val="28"/>
        </w:rPr>
        <w:t>Часть </w:t>
      </w:r>
      <w:r w:rsidR="002C1E3F" w:rsidRPr="00EC015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пожарных -</w:t>
      </w:r>
      <w:r w:rsidR="00820759" w:rsidRPr="00EC015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1</w:t>
      </w:r>
      <w:r w:rsidR="002C1E3F" w:rsidRPr="00EC015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01</w:t>
      </w:r>
      <w:r w:rsidR="002C1E3F" w:rsidRPr="00EC0151">
        <w:rPr>
          <w:rFonts w:ascii="Times New Roman" w:hAnsi="Times New Roman" w:cs="Times New Roman"/>
          <w:b/>
          <w:color w:val="111111"/>
          <w:sz w:val="28"/>
          <w:szCs w:val="28"/>
        </w:rPr>
        <w:t>!</w:t>
      </w:r>
    </w:p>
    <w:p w:rsidR="00312A38" w:rsidRDefault="00312A38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Поднимают таблички «Звони – 101», «Звони – 112».</w:t>
      </w:r>
    </w:p>
    <w:p w:rsidR="00312A38" w:rsidRPr="00312A38" w:rsidRDefault="00312A38" w:rsidP="00820759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Герои спектакля кланяются, выходят из зала.  </w:t>
      </w:r>
    </w:p>
    <w:p w:rsidR="00AA4ABD" w:rsidRPr="00EC0151" w:rsidRDefault="00AA4ABD" w:rsidP="00820759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97587" w:rsidRDefault="00C9758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5575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135" cy="2208620"/>
                    </a:xfrm>
                    <a:prstGeom prst="horizontalScroll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A4997">
            <wp:extent cx="269240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202351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8D6DA">
            <wp:extent cx="269240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64215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2E382">
            <wp:extent cx="2692400" cy="2162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64215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007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0ED9A">
            <wp:extent cx="2692400" cy="2171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73749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DECC3">
            <wp:extent cx="2692400" cy="2171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73749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007" w:rsidRPr="00820759" w:rsidRDefault="00AE6007" w:rsidP="008207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906D9E">
            <wp:extent cx="2692400" cy="2105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07011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84E0CF">
            <wp:extent cx="2692400" cy="2143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45147"/>
                    </a:xfrm>
                    <a:prstGeom prst="horizontalScrol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6007" w:rsidRPr="0082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F"/>
    <w:rsid w:val="000355AA"/>
    <w:rsid w:val="000B0BCC"/>
    <w:rsid w:val="002110A2"/>
    <w:rsid w:val="002C1E3F"/>
    <w:rsid w:val="002F53E3"/>
    <w:rsid w:val="00312A38"/>
    <w:rsid w:val="003D2334"/>
    <w:rsid w:val="004E5F49"/>
    <w:rsid w:val="0058318D"/>
    <w:rsid w:val="005E5B1C"/>
    <w:rsid w:val="0071499D"/>
    <w:rsid w:val="007F4DDA"/>
    <w:rsid w:val="00820759"/>
    <w:rsid w:val="008677F5"/>
    <w:rsid w:val="00932CE1"/>
    <w:rsid w:val="00AA4ABD"/>
    <w:rsid w:val="00AE6007"/>
    <w:rsid w:val="00B46C4C"/>
    <w:rsid w:val="00BF29D4"/>
    <w:rsid w:val="00C97587"/>
    <w:rsid w:val="00CC7168"/>
    <w:rsid w:val="00DB33CE"/>
    <w:rsid w:val="00EC0151"/>
    <w:rsid w:val="00EE50F5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E3F"/>
    <w:rPr>
      <w:b/>
      <w:bCs/>
    </w:rPr>
  </w:style>
  <w:style w:type="paragraph" w:customStyle="1" w:styleId="c4">
    <w:name w:val="c4"/>
    <w:basedOn w:val="a"/>
    <w:rsid w:val="00E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0F5"/>
  </w:style>
  <w:style w:type="paragraph" w:customStyle="1" w:styleId="c1">
    <w:name w:val="c1"/>
    <w:basedOn w:val="a"/>
    <w:rsid w:val="00E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50F5"/>
  </w:style>
  <w:style w:type="paragraph" w:styleId="a5">
    <w:name w:val="No Spacing"/>
    <w:uiPriority w:val="1"/>
    <w:qFormat/>
    <w:rsid w:val="008207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E3F"/>
    <w:rPr>
      <w:b/>
      <w:bCs/>
    </w:rPr>
  </w:style>
  <w:style w:type="paragraph" w:customStyle="1" w:styleId="c4">
    <w:name w:val="c4"/>
    <w:basedOn w:val="a"/>
    <w:rsid w:val="00E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50F5"/>
  </w:style>
  <w:style w:type="paragraph" w:customStyle="1" w:styleId="c1">
    <w:name w:val="c1"/>
    <w:basedOn w:val="a"/>
    <w:rsid w:val="00E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50F5"/>
  </w:style>
  <w:style w:type="paragraph" w:styleId="a5">
    <w:name w:val="No Spacing"/>
    <w:uiPriority w:val="1"/>
    <w:qFormat/>
    <w:rsid w:val="008207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МБДОУ № 5</cp:lastModifiedBy>
  <cp:revision>11</cp:revision>
  <cp:lastPrinted>2021-04-13T11:19:00Z</cp:lastPrinted>
  <dcterms:created xsi:type="dcterms:W3CDTF">2021-04-05T12:57:00Z</dcterms:created>
  <dcterms:modified xsi:type="dcterms:W3CDTF">2021-04-13T11:21:00Z</dcterms:modified>
</cp:coreProperties>
</file>