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202944204"/>
        <w:docPartObj>
          <w:docPartGallery w:val="Cover Pages"/>
          <w:docPartUnique/>
        </w:docPartObj>
      </w:sdtPr>
      <w:sdtEndPr>
        <w:rPr>
          <w:color w:val="000000"/>
          <w:sz w:val="27"/>
          <w:szCs w:val="27"/>
        </w:rPr>
      </w:sdtEndPr>
      <w:sdtContent>
        <w:p w:rsidR="00094873" w:rsidRDefault="00094873" w:rsidP="00985697">
          <w:pPr>
            <w:jc w:val="center"/>
          </w:pPr>
        </w:p>
        <w:p w:rsidR="00094873" w:rsidRDefault="00094873" w:rsidP="00985697">
          <w:pPr>
            <w:spacing w:after="0" w:line="240" w:lineRule="atLeas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</w:t>
          </w:r>
        </w:p>
        <w:p w:rsidR="00094873" w:rsidRDefault="00094873" w:rsidP="00985697">
          <w:pPr>
            <w:spacing w:after="0" w:line="240" w:lineRule="atLeas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образовательное учреждение «Детский сад № 5»</w:t>
          </w:r>
        </w:p>
        <w:p w:rsidR="00094873" w:rsidRDefault="00094873" w:rsidP="00985697">
          <w:pPr>
            <w:spacing w:after="0" w:line="240" w:lineRule="atLeas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муниципального образования городской округ Ялта</w:t>
          </w:r>
        </w:p>
        <w:p w:rsidR="00094873" w:rsidRDefault="00094873" w:rsidP="00985697">
          <w:pPr>
            <w:spacing w:after="0" w:line="240" w:lineRule="atLeas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Республика Крым</w:t>
          </w:r>
        </w:p>
        <w:p w:rsidR="00094873" w:rsidRDefault="00094873" w:rsidP="00985697">
          <w:pPr>
            <w:jc w:val="center"/>
          </w:pPr>
        </w:p>
        <w:p w:rsidR="00094873" w:rsidRDefault="00094873" w:rsidP="00985697">
          <w:pPr>
            <w:jc w:val="center"/>
          </w:pPr>
        </w:p>
        <w:p w:rsidR="00094873" w:rsidRDefault="00094873" w:rsidP="00985697">
          <w:pPr>
            <w:jc w:val="center"/>
          </w:pPr>
        </w:p>
        <w:p w:rsidR="00094873" w:rsidRDefault="00094873" w:rsidP="00985697">
          <w:pPr>
            <w:spacing w:after="0"/>
            <w:jc w:val="center"/>
          </w:pPr>
        </w:p>
        <w:p w:rsidR="00094873" w:rsidRPr="00985697" w:rsidRDefault="00094873" w:rsidP="00985697">
          <w:pPr>
            <w:spacing w:after="0"/>
            <w:jc w:val="center"/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</w:pPr>
          <w:r w:rsidRPr="0098569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Викторина</w:t>
          </w:r>
        </w:p>
        <w:p w:rsidR="00094873" w:rsidRPr="00985697" w:rsidRDefault="00094873" w:rsidP="00985697">
          <w:pPr>
            <w:spacing w:after="0"/>
            <w:jc w:val="center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 w:rsidRPr="00985697">
            <w:rPr>
              <w:rFonts w:ascii="Times New Roman" w:hAnsi="Times New Roman" w:cs="Times New Roman"/>
              <w:color w:val="000000"/>
              <w:sz w:val="32"/>
              <w:szCs w:val="32"/>
            </w:rPr>
            <w:t>п</w:t>
          </w:r>
          <w:r w:rsidRPr="00985697">
            <w:rPr>
              <w:rFonts w:ascii="Times New Roman" w:hAnsi="Times New Roman" w:cs="Times New Roman"/>
              <w:color w:val="000000"/>
              <w:sz w:val="32"/>
              <w:szCs w:val="32"/>
            </w:rPr>
            <w:t>о</w:t>
          </w:r>
          <w:r w:rsidRPr="00985697"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ПДД</w:t>
          </w:r>
        </w:p>
        <w:p w:rsidR="00094873" w:rsidRPr="00985697" w:rsidRDefault="00094873" w:rsidP="00985697">
          <w:pPr>
            <w:pStyle w:val="1"/>
            <w:pBdr>
              <w:bottom w:val="single" w:sz="6" w:space="0" w:color="D6DDB9"/>
            </w:pBdr>
            <w:spacing w:before="0" w:beforeAutospacing="0" w:after="0" w:afterAutospacing="0" w:line="528" w:lineRule="atLeast"/>
            <w:ind w:left="150" w:right="150"/>
            <w:jc w:val="center"/>
            <w:rPr>
              <w:b w:val="0"/>
              <w:bCs w:val="0"/>
              <w:color w:val="212529"/>
              <w:sz w:val="32"/>
              <w:szCs w:val="32"/>
            </w:rPr>
          </w:pPr>
          <w:r w:rsidRPr="00985697">
            <w:rPr>
              <w:sz w:val="32"/>
              <w:szCs w:val="32"/>
            </w:rPr>
            <w:t>на тему: «</w:t>
          </w:r>
          <w:r w:rsidRPr="00985697">
            <w:rPr>
              <w:b w:val="0"/>
              <w:bCs w:val="0"/>
              <w:color w:val="212529"/>
              <w:sz w:val="32"/>
              <w:szCs w:val="32"/>
            </w:rPr>
            <w:t>Правила дорожные детям знать положено</w:t>
          </w:r>
          <w:r w:rsidRPr="00985697">
            <w:rPr>
              <w:sz w:val="32"/>
              <w:szCs w:val="32"/>
            </w:rPr>
            <w:t>».</w:t>
          </w:r>
        </w:p>
        <w:p w:rsidR="00094873" w:rsidRPr="00985697" w:rsidRDefault="00094873" w:rsidP="00985697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985697">
            <w:rPr>
              <w:rFonts w:ascii="Times New Roman" w:hAnsi="Times New Roman" w:cs="Times New Roman"/>
              <w:b/>
              <w:sz w:val="32"/>
              <w:szCs w:val="32"/>
            </w:rPr>
            <w:t>Вид НОД</w:t>
          </w:r>
          <w:r w:rsidRPr="00985697">
            <w:rPr>
              <w:rFonts w:ascii="Times New Roman" w:hAnsi="Times New Roman" w:cs="Times New Roman"/>
              <w:sz w:val="32"/>
              <w:szCs w:val="32"/>
            </w:rPr>
            <w:t xml:space="preserve">: </w:t>
          </w:r>
          <w:r w:rsidR="001541CF" w:rsidRPr="00985697">
            <w:rPr>
              <w:rFonts w:ascii="Times New Roman" w:hAnsi="Times New Roman" w:cs="Times New Roman"/>
              <w:sz w:val="32"/>
              <w:szCs w:val="32"/>
            </w:rPr>
            <w:t>викторина</w:t>
          </w:r>
          <w:r w:rsidRPr="00985697">
            <w:rPr>
              <w:rFonts w:ascii="Times New Roman" w:hAnsi="Times New Roman" w:cs="Times New Roman"/>
              <w:sz w:val="32"/>
              <w:szCs w:val="32"/>
            </w:rPr>
            <w:t>.</w:t>
          </w:r>
        </w:p>
        <w:p w:rsidR="00094873" w:rsidRPr="00985697" w:rsidRDefault="00094873" w:rsidP="00985697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985697">
            <w:rPr>
              <w:rFonts w:ascii="Times New Roman" w:hAnsi="Times New Roman" w:cs="Times New Roman"/>
              <w:b/>
              <w:sz w:val="32"/>
              <w:szCs w:val="32"/>
            </w:rPr>
            <w:t>ОО</w:t>
          </w:r>
          <w:r w:rsidRPr="00985697">
            <w:rPr>
              <w:rFonts w:ascii="Times New Roman" w:hAnsi="Times New Roman" w:cs="Times New Roman"/>
              <w:sz w:val="32"/>
              <w:szCs w:val="32"/>
            </w:rPr>
            <w:t xml:space="preserve"> Речевое развитие, познавательное развитие,</w:t>
          </w:r>
        </w:p>
        <w:p w:rsidR="00094873" w:rsidRPr="00985697" w:rsidRDefault="00094873" w:rsidP="00985697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985697">
            <w:rPr>
              <w:rFonts w:ascii="Times New Roman" w:hAnsi="Times New Roman" w:cs="Times New Roman"/>
              <w:sz w:val="32"/>
              <w:szCs w:val="32"/>
            </w:rPr>
            <w:t>физическое развитие.</w:t>
          </w:r>
        </w:p>
        <w:p w:rsidR="00094873" w:rsidRPr="001541CF" w:rsidRDefault="00094873" w:rsidP="00985697">
          <w:pPr>
            <w:spacing w:after="0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985697">
            <w:rPr>
              <w:rFonts w:ascii="Times New Roman" w:hAnsi="Times New Roman" w:cs="Times New Roman"/>
              <w:b/>
              <w:sz w:val="32"/>
              <w:szCs w:val="32"/>
            </w:rPr>
            <w:t>для</w:t>
          </w:r>
          <w:r w:rsidRPr="00985697">
            <w:rPr>
              <w:rFonts w:ascii="Times New Roman" w:hAnsi="Times New Roman" w:cs="Times New Roman"/>
              <w:sz w:val="32"/>
              <w:szCs w:val="32"/>
            </w:rPr>
            <w:t xml:space="preserve"> разновозрастной </w:t>
          </w:r>
          <w:r w:rsidRPr="00985697">
            <w:rPr>
              <w:rFonts w:ascii="Times New Roman" w:hAnsi="Times New Roman" w:cs="Times New Roman"/>
              <w:b/>
              <w:sz w:val="32"/>
              <w:szCs w:val="32"/>
            </w:rPr>
            <w:t>группы (от 3 до 7 лет)</w:t>
          </w:r>
        </w:p>
        <w:p w:rsidR="00094873" w:rsidRPr="001541CF" w:rsidRDefault="00094873" w:rsidP="00985697">
          <w:pPr>
            <w:spacing w:after="0"/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  <w:p w:rsidR="00094873" w:rsidRDefault="00094873" w:rsidP="00985697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94873" w:rsidRDefault="00094873" w:rsidP="0098569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94873" w:rsidRDefault="00094873" w:rsidP="0009487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94873" w:rsidRDefault="00094873" w:rsidP="0009487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94873" w:rsidRDefault="00094873" w:rsidP="0009487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094873" w:rsidRDefault="00094873" w:rsidP="00094873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Подготовила:</w:t>
          </w:r>
        </w:p>
        <w:p w:rsidR="00094873" w:rsidRDefault="00094873" w:rsidP="00094873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Воспитатель</w:t>
          </w:r>
        </w:p>
        <w:p w:rsidR="00094873" w:rsidRDefault="00094873" w:rsidP="00094873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Котова Т.Н.</w:t>
          </w:r>
        </w:p>
        <w:p w:rsidR="00094873" w:rsidRDefault="00094873" w:rsidP="00094873">
          <w:pPr>
            <w:spacing w:after="0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094873" w:rsidRDefault="00094873" w:rsidP="00094873">
          <w:pPr>
            <w:shd w:val="clear" w:color="auto" w:fill="FFFFFF"/>
            <w:spacing w:after="150" w:line="315" w:lineRule="atLeast"/>
            <w:rPr>
              <w:rStyle w:val="ac"/>
              <w:rFonts w:ascii="Arial" w:hAnsi="Arial" w:cs="Arial"/>
              <w:color w:val="000000"/>
              <w:sz w:val="23"/>
              <w:szCs w:val="23"/>
              <w:bdr w:val="none" w:sz="0" w:space="0" w:color="auto" w:frame="1"/>
              <w:shd w:val="clear" w:color="auto" w:fill="FFFFFF"/>
            </w:rPr>
          </w:pPr>
        </w:p>
        <w:p w:rsidR="00094873" w:rsidRDefault="00094873" w:rsidP="00094873">
          <w:pPr>
            <w:shd w:val="clear" w:color="auto" w:fill="FFFFFF"/>
            <w:spacing w:after="150" w:line="315" w:lineRule="atLeast"/>
            <w:rPr>
              <w:rStyle w:val="ac"/>
              <w:rFonts w:ascii="Arial" w:hAnsi="Arial" w:cs="Arial"/>
              <w:color w:val="000000"/>
              <w:sz w:val="23"/>
              <w:szCs w:val="23"/>
              <w:bdr w:val="none" w:sz="0" w:space="0" w:color="auto" w:frame="1"/>
              <w:shd w:val="clear" w:color="auto" w:fill="FFFFFF"/>
            </w:rPr>
          </w:pPr>
        </w:p>
        <w:p w:rsidR="00094873" w:rsidRDefault="00094873" w:rsidP="00094873">
          <w:pPr>
            <w:shd w:val="clear" w:color="auto" w:fill="FFFFFF"/>
            <w:spacing w:after="150" w:line="315" w:lineRule="atLeast"/>
            <w:rPr>
              <w:rStyle w:val="ac"/>
              <w:rFonts w:ascii="Arial" w:hAnsi="Arial" w:cs="Arial"/>
              <w:color w:val="000000"/>
              <w:sz w:val="23"/>
              <w:szCs w:val="23"/>
              <w:bdr w:val="none" w:sz="0" w:space="0" w:color="auto" w:frame="1"/>
              <w:shd w:val="clear" w:color="auto" w:fill="FFFFFF"/>
            </w:rPr>
          </w:pPr>
        </w:p>
        <w:p w:rsidR="00094873" w:rsidRDefault="00094873" w:rsidP="00094873">
          <w:pPr>
            <w:shd w:val="clear" w:color="auto" w:fill="FFFFFF"/>
            <w:spacing w:after="150" w:line="315" w:lineRule="atLeast"/>
            <w:rPr>
              <w:rStyle w:val="ac"/>
              <w:rFonts w:ascii="Arial" w:hAnsi="Arial" w:cs="Arial"/>
              <w:color w:val="000000"/>
              <w:sz w:val="23"/>
              <w:szCs w:val="23"/>
              <w:bdr w:val="none" w:sz="0" w:space="0" w:color="auto" w:frame="1"/>
              <w:shd w:val="clear" w:color="auto" w:fill="FFFFFF"/>
            </w:rPr>
          </w:pPr>
        </w:p>
        <w:p w:rsidR="00985697" w:rsidRDefault="00985697" w:rsidP="00094873">
          <w:pPr>
            <w:shd w:val="clear" w:color="auto" w:fill="FFFFFF"/>
            <w:spacing w:after="150" w:line="315" w:lineRule="atLeast"/>
            <w:rPr>
              <w:rStyle w:val="ac"/>
              <w:rFonts w:ascii="Arial" w:hAnsi="Arial" w:cs="Arial"/>
              <w:color w:val="000000"/>
              <w:sz w:val="23"/>
              <w:szCs w:val="23"/>
              <w:bdr w:val="none" w:sz="0" w:space="0" w:color="auto" w:frame="1"/>
              <w:shd w:val="clear" w:color="auto" w:fill="FFFFFF"/>
            </w:rPr>
          </w:pPr>
        </w:p>
        <w:p w:rsidR="00094873" w:rsidRDefault="00094873" w:rsidP="00094873">
          <w:pPr>
            <w:shd w:val="clear" w:color="auto" w:fill="FFFFFF"/>
            <w:spacing w:after="150" w:line="315" w:lineRule="atLeast"/>
            <w:rPr>
              <w:rStyle w:val="ac"/>
              <w:rFonts w:ascii="Arial" w:hAnsi="Arial" w:cs="Arial"/>
              <w:color w:val="000000"/>
              <w:sz w:val="23"/>
              <w:szCs w:val="23"/>
              <w:bdr w:val="none" w:sz="0" w:space="0" w:color="auto" w:frame="1"/>
              <w:shd w:val="clear" w:color="auto" w:fill="FFFFFF"/>
            </w:rPr>
          </w:pPr>
        </w:p>
        <w:p w:rsidR="00985697" w:rsidRDefault="00094873" w:rsidP="00985697">
          <w:pPr>
            <w:rPr>
              <w:color w:val="000000"/>
              <w:sz w:val="27"/>
              <w:szCs w:val="27"/>
            </w:rPr>
          </w:pPr>
        </w:p>
      </w:sdtContent>
    </w:sdt>
    <w:p w:rsidR="00782D4C" w:rsidRDefault="00782D4C" w:rsidP="00782D4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i/>
          <w:iCs/>
          <w:color w:val="000000"/>
          <w:sz w:val="28"/>
          <w:szCs w:val="28"/>
          <w:u w:val="single"/>
        </w:rPr>
        <w:lastRenderedPageBreak/>
        <w:t>Цель</w:t>
      </w:r>
      <w:r w:rsidRPr="00985697">
        <w:rPr>
          <w:b/>
          <w:color w:val="000000"/>
          <w:sz w:val="28"/>
          <w:szCs w:val="28"/>
        </w:rPr>
        <w:t>:</w:t>
      </w:r>
      <w:r w:rsidRPr="00985697">
        <w:rPr>
          <w:color w:val="000000"/>
          <w:sz w:val="28"/>
          <w:szCs w:val="28"/>
        </w:rPr>
        <w:t xml:space="preserve"> формирование у детей знаний, умений и навыков безопасного поведения на дорогах и улицах родного города.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b/>
          <w:iCs/>
          <w:color w:val="000000"/>
          <w:sz w:val="28"/>
          <w:szCs w:val="28"/>
          <w:u w:val="single"/>
        </w:rPr>
      </w:pPr>
      <w:r w:rsidRPr="00985697">
        <w:rPr>
          <w:b/>
          <w:iCs/>
          <w:color w:val="000000"/>
          <w:sz w:val="28"/>
          <w:szCs w:val="28"/>
          <w:u w:val="single"/>
        </w:rPr>
        <w:t>Задачи: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iCs/>
          <w:color w:val="000000"/>
          <w:sz w:val="28"/>
          <w:szCs w:val="28"/>
          <w:u w:val="single"/>
        </w:rPr>
      </w:pPr>
      <w:r w:rsidRPr="00985697">
        <w:rPr>
          <w:iCs/>
          <w:color w:val="000000"/>
          <w:sz w:val="28"/>
          <w:szCs w:val="28"/>
          <w:u w:val="single"/>
        </w:rPr>
        <w:t>Обучающие</w:t>
      </w:r>
    </w:p>
    <w:p w:rsidR="00782D4C" w:rsidRPr="00985697" w:rsidRDefault="00782D4C" w:rsidP="009856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научить детей различать и понимать, что обозначают некоторые дорожные знаки; </w:t>
      </w:r>
    </w:p>
    <w:p w:rsidR="00782D4C" w:rsidRPr="00985697" w:rsidRDefault="00782D4C" w:rsidP="009856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закрепить полученные знания детей о правилах поведения на улицах, правилах дорожного движения, активизировать желание применять их на практике, в жизни;</w:t>
      </w:r>
    </w:p>
    <w:p w:rsidR="00782D4C" w:rsidRPr="00985697" w:rsidRDefault="00782D4C" w:rsidP="00985697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закрепить представления детей о предназначении светофора (для пешеходов и для транспорта) и его сигналах; 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 w:rsidRPr="00985697">
        <w:rPr>
          <w:color w:val="000000"/>
          <w:sz w:val="28"/>
          <w:szCs w:val="28"/>
          <w:u w:val="single"/>
        </w:rPr>
        <w:t>Развивающие:</w:t>
      </w:r>
    </w:p>
    <w:p w:rsidR="00985697" w:rsidRPr="00985697" w:rsidRDefault="00782D4C" w:rsidP="00985697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развивать внимание, быстроту реакции, логическое мышление, память; </w:t>
      </w:r>
    </w:p>
    <w:p w:rsidR="008B1715" w:rsidRPr="00985697" w:rsidRDefault="008B1715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  <w:u w:val="single"/>
        </w:rPr>
        <w:t xml:space="preserve">Предметно-развивающая среда: </w:t>
      </w:r>
      <w:r w:rsidRPr="00985697">
        <w:rPr>
          <w:color w:val="000000"/>
          <w:sz w:val="28"/>
          <w:szCs w:val="28"/>
        </w:rPr>
        <w:t xml:space="preserve">загадки, дорожные знаки, две машинки и 8 кеглей, сюжетные картинки 2 штуки, таблички с номерами 3 </w:t>
      </w:r>
      <w:r w:rsidR="00B82977" w:rsidRPr="00985697">
        <w:rPr>
          <w:color w:val="000000"/>
          <w:sz w:val="28"/>
          <w:szCs w:val="28"/>
        </w:rPr>
        <w:t>штуки.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iCs/>
          <w:color w:val="000000"/>
          <w:sz w:val="28"/>
          <w:szCs w:val="28"/>
          <w:u w:val="single"/>
        </w:rPr>
        <w:t>Предварительная работа</w:t>
      </w:r>
      <w:r w:rsidRPr="00985697">
        <w:rPr>
          <w:b/>
          <w:color w:val="000000"/>
          <w:sz w:val="28"/>
          <w:szCs w:val="28"/>
          <w:u w:val="single"/>
        </w:rPr>
        <w:t>:</w:t>
      </w:r>
      <w:r w:rsidRPr="00985697">
        <w:rPr>
          <w:color w:val="000000"/>
          <w:sz w:val="28"/>
          <w:szCs w:val="28"/>
        </w:rPr>
        <w:t xml:space="preserve"> экскурсия по улицам города, экскурсия к светофору, проведение дидактических игр на внимание, на закрепление знаний детей правил дорожного движения.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Ход НОД: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Воспитатель</w:t>
      </w:r>
      <w:r w:rsidRPr="00985697">
        <w:rPr>
          <w:b/>
          <w:color w:val="000000"/>
          <w:sz w:val="28"/>
          <w:szCs w:val="28"/>
        </w:rPr>
        <w:t>:</w:t>
      </w:r>
      <w:r w:rsidRPr="00985697">
        <w:rPr>
          <w:color w:val="000000"/>
          <w:sz w:val="28"/>
          <w:szCs w:val="28"/>
        </w:rPr>
        <w:t xml:space="preserve"> Здравствуйте, ребята. Сегодня посмотрим соревнования 2-х команд «Светофор» и Жезл» и выясним, кто из них лучше знает правила дорожного движения. 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Ребята, когда появились первые машины и по дорогам бродить как попало не получалось, люди много думали о том, как сделать движение машин по улицам безопасным. В старые времена в Англии даже было введено правило: чтобы перед машиной шел слуга с фонарем и всем предупреждал об опасности. Машины и сами сигналили, шоферы кричали, но это не помогало. Машины ездили все быстрее и становились все опаснее. И тогда все стало понятно, что люди должны ходить по своей дорожке, а машины – по своей. В городах появились будто реки. По воде плывут лодки (машины), по берегам ходят люди. И никто никому не мешает. Оказалось, что есть только один способ сделать соседство людей и машин безопасным. Были введены обязательные правила, которые все должны знать.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Задание 1. Начнем с загадок – это разминка.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  <w:u w:val="single"/>
        </w:rPr>
      </w:pPr>
      <w:r w:rsidRPr="00985697">
        <w:rPr>
          <w:b/>
          <w:color w:val="000000"/>
          <w:sz w:val="28"/>
          <w:szCs w:val="28"/>
          <w:u w:val="single"/>
        </w:rPr>
        <w:t>Загадки для команды «Светофор»: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конь без гривы и хвоста, ест бензин – не ест овса</w:t>
      </w:r>
      <w:proofErr w:type="gramStart"/>
      <w:r w:rsidRPr="00985697">
        <w:rPr>
          <w:color w:val="000000"/>
          <w:sz w:val="28"/>
          <w:szCs w:val="28"/>
        </w:rPr>
        <w:t>.</w:t>
      </w:r>
      <w:proofErr w:type="gramEnd"/>
      <w:r w:rsidRPr="00985697">
        <w:rPr>
          <w:color w:val="000000"/>
          <w:sz w:val="28"/>
          <w:szCs w:val="28"/>
        </w:rPr>
        <w:t xml:space="preserve"> (</w:t>
      </w:r>
      <w:proofErr w:type="gramStart"/>
      <w:r w:rsidRPr="00985697">
        <w:rPr>
          <w:color w:val="000000"/>
          <w:sz w:val="28"/>
          <w:szCs w:val="28"/>
        </w:rPr>
        <w:t>а</w:t>
      </w:r>
      <w:proofErr w:type="gramEnd"/>
      <w:r w:rsidRPr="00985697">
        <w:rPr>
          <w:color w:val="000000"/>
          <w:sz w:val="28"/>
          <w:szCs w:val="28"/>
        </w:rPr>
        <w:t>втомобиль)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поднимает великан груды груза к облакам, там, где встает он потом вырастает новый дом</w:t>
      </w:r>
      <w:proofErr w:type="gramStart"/>
      <w:r w:rsidRPr="00985697">
        <w:rPr>
          <w:color w:val="000000"/>
          <w:sz w:val="28"/>
          <w:szCs w:val="28"/>
        </w:rPr>
        <w:t>.</w:t>
      </w:r>
      <w:proofErr w:type="gramEnd"/>
      <w:r w:rsidRPr="00985697">
        <w:rPr>
          <w:color w:val="000000"/>
          <w:sz w:val="28"/>
          <w:szCs w:val="28"/>
        </w:rPr>
        <w:t xml:space="preserve"> (</w:t>
      </w:r>
      <w:proofErr w:type="gramStart"/>
      <w:r w:rsidRPr="00985697">
        <w:rPr>
          <w:color w:val="000000"/>
          <w:sz w:val="28"/>
          <w:szCs w:val="28"/>
        </w:rPr>
        <w:t>п</w:t>
      </w:r>
      <w:proofErr w:type="gramEnd"/>
      <w:r w:rsidRPr="00985697">
        <w:rPr>
          <w:color w:val="000000"/>
          <w:sz w:val="28"/>
          <w:szCs w:val="28"/>
        </w:rPr>
        <w:t>одъемный кран)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дом по улице бежит, дом подошвами шуршит, он, </w:t>
      </w:r>
      <w:proofErr w:type="gramStart"/>
      <w:r w:rsidRPr="00985697">
        <w:rPr>
          <w:color w:val="000000"/>
          <w:sz w:val="28"/>
          <w:szCs w:val="28"/>
        </w:rPr>
        <w:t>держась за две веревки подбегает к остановке</w:t>
      </w:r>
      <w:proofErr w:type="gramEnd"/>
      <w:r w:rsidRPr="00985697">
        <w:rPr>
          <w:color w:val="000000"/>
          <w:sz w:val="28"/>
          <w:szCs w:val="28"/>
        </w:rPr>
        <w:t>, всех желающих берет и опять спешит вперед (троллейбус)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дом по улице идет, на работу всех везет, носит обувь на резине и питается бензином (автобус).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  <w:u w:val="single"/>
        </w:rPr>
      </w:pPr>
      <w:r w:rsidRPr="00985697">
        <w:rPr>
          <w:b/>
          <w:color w:val="000000"/>
          <w:sz w:val="28"/>
          <w:szCs w:val="28"/>
          <w:u w:val="single"/>
        </w:rPr>
        <w:t>Загадки для команды «Жезл»: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lastRenderedPageBreak/>
        <w:t>- я держу его ногами, управляю им рогами (велосипед),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чудо-дворник перед нами, загребущими руками за одну минуту сгреб </w:t>
      </w:r>
      <w:proofErr w:type="spellStart"/>
      <w:r w:rsidRPr="00985697">
        <w:rPr>
          <w:color w:val="000000"/>
          <w:sz w:val="28"/>
          <w:szCs w:val="28"/>
        </w:rPr>
        <w:t>преогромнейший</w:t>
      </w:r>
      <w:proofErr w:type="spellEnd"/>
      <w:r w:rsidRPr="00985697">
        <w:rPr>
          <w:color w:val="000000"/>
          <w:sz w:val="28"/>
          <w:szCs w:val="28"/>
        </w:rPr>
        <w:t xml:space="preserve"> сугроб</w:t>
      </w:r>
      <w:proofErr w:type="gramStart"/>
      <w:r w:rsidRPr="00985697">
        <w:rPr>
          <w:color w:val="000000"/>
          <w:sz w:val="28"/>
          <w:szCs w:val="28"/>
        </w:rPr>
        <w:t>.</w:t>
      </w:r>
      <w:proofErr w:type="gramEnd"/>
      <w:r w:rsidRPr="00985697">
        <w:rPr>
          <w:color w:val="000000"/>
          <w:sz w:val="28"/>
          <w:szCs w:val="28"/>
        </w:rPr>
        <w:t xml:space="preserve"> (</w:t>
      </w:r>
      <w:proofErr w:type="gramStart"/>
      <w:r w:rsidRPr="00985697">
        <w:rPr>
          <w:color w:val="000000"/>
          <w:sz w:val="28"/>
          <w:szCs w:val="28"/>
        </w:rPr>
        <w:t>с</w:t>
      </w:r>
      <w:proofErr w:type="gramEnd"/>
      <w:r w:rsidRPr="00985697">
        <w:rPr>
          <w:color w:val="000000"/>
          <w:sz w:val="28"/>
          <w:szCs w:val="28"/>
        </w:rPr>
        <w:t>негоуборочная машина)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три моих волшебных глаза управляют всеми сразу, я моргну – пойдут машины, встанут женщины, мужчины, отвечайте вместе </w:t>
      </w:r>
      <w:proofErr w:type="gramStart"/>
      <w:r w:rsidRPr="00985697">
        <w:rPr>
          <w:color w:val="000000"/>
          <w:sz w:val="28"/>
          <w:szCs w:val="28"/>
        </w:rPr>
        <w:t>хором</w:t>
      </w:r>
      <w:proofErr w:type="gramEnd"/>
      <w:r w:rsidRPr="00985697">
        <w:rPr>
          <w:color w:val="000000"/>
          <w:sz w:val="28"/>
          <w:szCs w:val="28"/>
        </w:rPr>
        <w:t xml:space="preserve"> как зовусь я (светофором)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мчится огненной стрелой, </w:t>
      </w:r>
      <w:proofErr w:type="gramStart"/>
      <w:r w:rsidRPr="00985697">
        <w:rPr>
          <w:color w:val="000000"/>
          <w:sz w:val="28"/>
          <w:szCs w:val="28"/>
        </w:rPr>
        <w:t>мчится вдаль машины и зальем</w:t>
      </w:r>
      <w:proofErr w:type="gramEnd"/>
      <w:r w:rsidRPr="00985697">
        <w:rPr>
          <w:color w:val="000000"/>
          <w:sz w:val="28"/>
          <w:szCs w:val="28"/>
        </w:rPr>
        <w:t xml:space="preserve"> пожар любой смелая дружина (пожарная машина)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Задание 2. Сложи картинку.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У каждой команды разрезанные картинки с изображением сюжета по данной теме. Дети собирают картинку и рассказывают о ней.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  <w:u w:val="single"/>
        </w:rPr>
        <w:t>Задание 3. «Вопрос-ответ».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Воспитатель задает</w:t>
      </w:r>
      <w:r w:rsidRPr="00985697">
        <w:rPr>
          <w:color w:val="000000"/>
          <w:sz w:val="28"/>
          <w:szCs w:val="28"/>
        </w:rPr>
        <w:t xml:space="preserve"> вопросы командам по очереди.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 w:rsidRPr="00985697">
        <w:rPr>
          <w:color w:val="000000"/>
          <w:sz w:val="28"/>
          <w:szCs w:val="28"/>
          <w:u w:val="single"/>
        </w:rPr>
        <w:t>Вопросы к команде «Светофор»: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где нужно ждать автобус?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какие специальные машины вы знаете?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для чего нужен жезл?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кто является участником дорожного движения? (пешеход, водитель, пассажир)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какое транспортное средство называется маршрутным?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если пешеходы, выйдя на проезжую часть, не успели перейти дорогу? (остановиться на линии, разделяющей – островок безопасности)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u w:val="single"/>
        </w:rPr>
      </w:pPr>
      <w:r w:rsidRPr="00985697">
        <w:rPr>
          <w:color w:val="000000"/>
          <w:sz w:val="28"/>
          <w:szCs w:val="28"/>
          <w:u w:val="single"/>
        </w:rPr>
        <w:t>Вопрос к команде «Жезл»: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что такое тротуар?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какое движение транспорта установлено в РФ?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какие виды транспорта вы знаете?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где должны двигаться пешеходы?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когда появились правила дорожного движения? (при Юлии Цезаре)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что такое перекресток? Что такое регулируемый перекресток? Не регулируемый?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кого перевозит автобус? (пассажиров)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Игра «Красный, желтый, зеленый» (физ. минутка)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Ведущий показывает цвета светофора, а дети выполняют движения, красный – топают ногами, желтый – хлопают в ладоши, зеленый – бегут на месте.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Задание 4. «Дорожные знаки»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На столах разложены дорожные знаки, воспитатель читает загадки о дорожных знаках, а дети выбирают дорожный з</w:t>
      </w:r>
      <w:r w:rsidR="00F9623A" w:rsidRPr="00985697">
        <w:rPr>
          <w:color w:val="000000"/>
          <w:sz w:val="28"/>
          <w:szCs w:val="28"/>
        </w:rPr>
        <w:t>на</w:t>
      </w:r>
      <w:r w:rsidRPr="00985697">
        <w:rPr>
          <w:color w:val="000000"/>
          <w:sz w:val="28"/>
          <w:szCs w:val="28"/>
        </w:rPr>
        <w:t>к в качестве ответа.</w:t>
      </w:r>
    </w:p>
    <w:p w:rsidR="00F9623A" w:rsidRPr="00985697" w:rsidRDefault="00F9623A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F9623A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b/>
          <w:color w:val="000000"/>
          <w:sz w:val="28"/>
          <w:szCs w:val="28"/>
          <w:u w:val="single"/>
        </w:rPr>
      </w:pPr>
      <w:r w:rsidRPr="00985697">
        <w:rPr>
          <w:b/>
          <w:color w:val="000000"/>
          <w:sz w:val="28"/>
          <w:szCs w:val="28"/>
          <w:u w:val="single"/>
        </w:rPr>
        <w:t>Загадки команды «Жезл»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По полоскам черно-белым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Пешеход шагает смело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Кто из вас ребята знает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Знак что этот означает?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Дай машине тихий ход? (пешеходный переход)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lastRenderedPageBreak/>
        <w:t>Я не мыл в дороге рук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Поел фрукты, овощи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Заболел и вижу пункт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Медицинской …(помощи)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Путь не близок на беду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Ты не взял с собой еду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Вас спасет от голоданья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Знак дорожный пункт …(питания)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Коль водитель вышел весь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Ставит он машину здесь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Чтоб, не </w:t>
      </w:r>
      <w:proofErr w:type="gramStart"/>
      <w:r w:rsidRPr="00985697">
        <w:rPr>
          <w:color w:val="000000"/>
          <w:sz w:val="28"/>
          <w:szCs w:val="28"/>
        </w:rPr>
        <w:t>нужная</w:t>
      </w:r>
      <w:proofErr w:type="gramEnd"/>
      <w:r w:rsidRPr="00985697">
        <w:rPr>
          <w:color w:val="000000"/>
          <w:sz w:val="28"/>
          <w:szCs w:val="28"/>
        </w:rPr>
        <w:t xml:space="preserve"> ему,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Не мешала никому (знак «место стоянки» Р)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b/>
          <w:color w:val="000000"/>
          <w:sz w:val="28"/>
          <w:szCs w:val="28"/>
          <w:u w:val="single"/>
        </w:rPr>
      </w:pPr>
      <w:r w:rsidRPr="00985697">
        <w:rPr>
          <w:b/>
          <w:color w:val="000000"/>
          <w:sz w:val="28"/>
          <w:szCs w:val="28"/>
          <w:u w:val="single"/>
        </w:rPr>
        <w:t>Загадки команды «Светофор»: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Не доедешь без бензина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До кафе и магазина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Этот знак вам скажет звонко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«рядышком бензоколонка» (знак «автозаправочная станция»)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 этом месте пешеход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Терпеливо транспорт ждет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Он пешком устал шагать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Хочет пассажиром стать (знак «Место остановки автобуса»)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Знак водителей </w:t>
      </w:r>
      <w:proofErr w:type="gramStart"/>
      <w:r w:rsidRPr="00985697">
        <w:rPr>
          <w:color w:val="000000"/>
          <w:sz w:val="28"/>
          <w:szCs w:val="28"/>
        </w:rPr>
        <w:t>стращает</w:t>
      </w:r>
      <w:proofErr w:type="gramEnd"/>
      <w:r w:rsidRPr="00985697">
        <w:rPr>
          <w:color w:val="000000"/>
          <w:sz w:val="28"/>
          <w:szCs w:val="28"/>
        </w:rPr>
        <w:t>,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Въезд машинам запрещает!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Не пытайтесь сгоряча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Ехать мимо кирпича! (знак «Въезд запрещен»)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Коль в грязи капот и шины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Надо срочно мыть машину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Ну, раз надо, значит надо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Вот вам знак, что мойка рядом (знак «Мойка»)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Где ведут ступеньки вниз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Ты спускайся, не ленись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Знать обязан пешеход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Тут …(подземный переход)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>Задание 5. Игра «Покати машину между кеглями»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 xml:space="preserve">Задание </w:t>
      </w:r>
      <w:r w:rsidR="00F9623A" w:rsidRPr="00985697">
        <w:rPr>
          <w:b/>
          <w:color w:val="000000"/>
          <w:sz w:val="28"/>
          <w:szCs w:val="28"/>
        </w:rPr>
        <w:t>6</w:t>
      </w:r>
      <w:r w:rsidRPr="00985697">
        <w:rPr>
          <w:b/>
          <w:color w:val="000000"/>
          <w:sz w:val="28"/>
          <w:szCs w:val="28"/>
        </w:rPr>
        <w:t>. Игра «Это я, это я, это все мои друзья»</w:t>
      </w:r>
    </w:p>
    <w:p w:rsidR="00782D4C" w:rsidRPr="00985697" w:rsidRDefault="00F9623A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  <w:u w:val="single"/>
        </w:rPr>
        <w:lastRenderedPageBreak/>
        <w:t>Воспитатель:</w:t>
      </w:r>
      <w:r w:rsidR="00782D4C" w:rsidRPr="00985697">
        <w:rPr>
          <w:color w:val="000000"/>
          <w:sz w:val="28"/>
          <w:szCs w:val="28"/>
        </w:rPr>
        <w:t xml:space="preserve"> Предлагаю вам поиграть всем вместе, слушайте внимательно вопросы и дружно отвечайте. Если вы поступаете согласно правилам дорожного движения, то дружно отвечайте: «Это я, это я, это все мои друзья!», а если нет – молчите.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</w:t>
      </w:r>
      <w:proofErr w:type="gramStart"/>
      <w:r w:rsidRPr="00985697">
        <w:rPr>
          <w:color w:val="000000"/>
          <w:sz w:val="28"/>
          <w:szCs w:val="28"/>
        </w:rPr>
        <w:t>к</w:t>
      </w:r>
      <w:proofErr w:type="gramEnd"/>
      <w:r w:rsidRPr="00985697">
        <w:rPr>
          <w:color w:val="000000"/>
          <w:sz w:val="28"/>
          <w:szCs w:val="28"/>
        </w:rPr>
        <w:t>то из вас идет вперед, только там, где переход?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кто летит вперед так скоро. Что не видит светофора?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знает кто, что свет зеленый, означает – путь открыт.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</w:t>
      </w:r>
      <w:proofErr w:type="gramStart"/>
      <w:r w:rsidRPr="00985697">
        <w:rPr>
          <w:color w:val="000000"/>
          <w:sz w:val="28"/>
          <w:szCs w:val="28"/>
        </w:rPr>
        <w:t>а</w:t>
      </w:r>
      <w:proofErr w:type="gramEnd"/>
      <w:r w:rsidRPr="00985697">
        <w:rPr>
          <w:color w:val="000000"/>
          <w:sz w:val="28"/>
          <w:szCs w:val="28"/>
        </w:rPr>
        <w:t xml:space="preserve"> что желтый свет всегда нам о внимании говорит?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знает кто, что красный свет говорит – дороги нет?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- </w:t>
      </w:r>
      <w:proofErr w:type="gramStart"/>
      <w:r w:rsidRPr="00985697">
        <w:rPr>
          <w:color w:val="000000"/>
          <w:sz w:val="28"/>
          <w:szCs w:val="28"/>
        </w:rPr>
        <w:t>кто</w:t>
      </w:r>
      <w:proofErr w:type="gramEnd"/>
      <w:r w:rsidRPr="00985697">
        <w:rPr>
          <w:color w:val="000000"/>
          <w:sz w:val="28"/>
          <w:szCs w:val="28"/>
        </w:rPr>
        <w:t xml:space="preserve"> из вас идя домой, держит путь по мостовой?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- кто из вас в вагоне тесном уступил старушке место?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</w:rPr>
        <w:t xml:space="preserve">Задание </w:t>
      </w:r>
      <w:r w:rsidR="00F9623A" w:rsidRPr="00985697">
        <w:rPr>
          <w:b/>
          <w:color w:val="000000"/>
          <w:sz w:val="28"/>
          <w:szCs w:val="28"/>
        </w:rPr>
        <w:t>7</w:t>
      </w:r>
      <w:r w:rsidRPr="00985697">
        <w:rPr>
          <w:b/>
          <w:color w:val="000000"/>
          <w:sz w:val="28"/>
          <w:szCs w:val="28"/>
        </w:rPr>
        <w:t>. «Угадай и позвони»</w:t>
      </w:r>
    </w:p>
    <w:p w:rsidR="00782D4C" w:rsidRPr="00985697" w:rsidRDefault="00F9623A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Воспитатель</w:t>
      </w:r>
      <w:r w:rsidR="00782D4C" w:rsidRPr="00985697">
        <w:rPr>
          <w:color w:val="000000"/>
          <w:sz w:val="28"/>
          <w:szCs w:val="28"/>
        </w:rPr>
        <w:t xml:space="preserve"> показывает табличку с номерами </w:t>
      </w:r>
      <w:r w:rsidRPr="00985697">
        <w:rPr>
          <w:color w:val="000000"/>
          <w:sz w:val="28"/>
          <w:szCs w:val="28"/>
        </w:rPr>
        <w:t>1</w:t>
      </w:r>
      <w:r w:rsidR="00782D4C" w:rsidRPr="00985697">
        <w:rPr>
          <w:color w:val="000000"/>
          <w:sz w:val="28"/>
          <w:szCs w:val="28"/>
        </w:rPr>
        <w:t>01,</w:t>
      </w:r>
      <w:r w:rsidRPr="00985697">
        <w:rPr>
          <w:color w:val="000000"/>
          <w:sz w:val="28"/>
          <w:szCs w:val="28"/>
        </w:rPr>
        <w:t xml:space="preserve"> 1</w:t>
      </w:r>
      <w:r w:rsidR="00782D4C" w:rsidRPr="00985697">
        <w:rPr>
          <w:color w:val="000000"/>
          <w:sz w:val="28"/>
          <w:szCs w:val="28"/>
        </w:rPr>
        <w:t>02,</w:t>
      </w:r>
      <w:r w:rsidRPr="00985697">
        <w:rPr>
          <w:color w:val="000000"/>
          <w:sz w:val="28"/>
          <w:szCs w:val="28"/>
        </w:rPr>
        <w:t xml:space="preserve"> 1</w:t>
      </w:r>
      <w:r w:rsidR="00782D4C" w:rsidRPr="00985697">
        <w:rPr>
          <w:color w:val="000000"/>
          <w:sz w:val="28"/>
          <w:szCs w:val="28"/>
        </w:rPr>
        <w:t>03. Игроки должны назвать номер службы и что он означает и как правильно туда звонить. Кто быстрее ответит правильно – получает фишки.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782D4C" w:rsidRPr="00985697" w:rsidRDefault="00F9623A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b/>
          <w:color w:val="000000"/>
          <w:sz w:val="28"/>
          <w:szCs w:val="28"/>
          <w:u w:val="single"/>
        </w:rPr>
        <w:t>Воспитатель</w:t>
      </w:r>
      <w:r w:rsidR="00782D4C" w:rsidRPr="00985697">
        <w:rPr>
          <w:b/>
          <w:color w:val="000000"/>
          <w:sz w:val="28"/>
          <w:szCs w:val="28"/>
        </w:rPr>
        <w:t>:</w:t>
      </w:r>
      <w:r w:rsidR="00782D4C" w:rsidRPr="00985697">
        <w:rPr>
          <w:color w:val="000000"/>
          <w:sz w:val="28"/>
          <w:szCs w:val="28"/>
        </w:rPr>
        <w:t xml:space="preserve"> Наша викторина подошла к концу. Мы вспомнили все, что узнали о правилах дорожного движения. И всегда должны помнить о том, что мы должны беречь себя и быть очень внимательными на дороге и на улице! </w:t>
      </w:r>
    </w:p>
    <w:p w:rsidR="00F9623A" w:rsidRPr="00985697" w:rsidRDefault="00F9623A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>Вручение подарков.</w:t>
      </w:r>
    </w:p>
    <w:p w:rsidR="00782D4C" w:rsidRPr="00985697" w:rsidRDefault="00782D4C" w:rsidP="00985697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985697">
        <w:rPr>
          <w:color w:val="000000"/>
          <w:sz w:val="28"/>
          <w:szCs w:val="28"/>
        </w:rPr>
        <w:t xml:space="preserve">А сейчас дети исполнят песенку «про уличное движение» (слова и музыка Г. </w:t>
      </w:r>
      <w:proofErr w:type="spellStart"/>
      <w:r w:rsidRPr="00985697">
        <w:rPr>
          <w:color w:val="000000"/>
          <w:sz w:val="28"/>
          <w:szCs w:val="28"/>
        </w:rPr>
        <w:t>Насауленко</w:t>
      </w:r>
      <w:proofErr w:type="spellEnd"/>
      <w:r w:rsidRPr="00985697">
        <w:rPr>
          <w:color w:val="000000"/>
          <w:sz w:val="28"/>
          <w:szCs w:val="28"/>
        </w:rPr>
        <w:t>)</w:t>
      </w:r>
    </w:p>
    <w:p w:rsidR="00BC6E3E" w:rsidRDefault="00BC6E3E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5867400"/>
            <wp:effectExtent l="0" t="0" r="0" b="0"/>
            <wp:docPr id="9" name="Рисунок 9" descr="https://ds03.infourok.ru/uploads/ex/09a2/00028e29-d45d58c3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3.infourok.ru/uploads/ex/09a2/00028e29-d45d58c3/img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955" cy="587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513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A3513" w:rsidRPr="00985697" w:rsidRDefault="003A3513" w:rsidP="0098569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76875" cy="4876800"/>
            <wp:effectExtent l="0" t="0" r="9525" b="0"/>
            <wp:docPr id="10" name="Рисунок 10" descr="https://pandia.ru/text/81/114/images/img1_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text/81/114/images/img1_13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3513" w:rsidRPr="00985697" w:rsidSect="00985697">
      <w:headerReference w:type="default" r:id="rId10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71" w:rsidRDefault="00413771" w:rsidP="00782D4C">
      <w:pPr>
        <w:spacing w:after="0" w:line="240" w:lineRule="auto"/>
      </w:pPr>
      <w:r>
        <w:separator/>
      </w:r>
    </w:p>
  </w:endnote>
  <w:endnote w:type="continuationSeparator" w:id="0">
    <w:p w:rsidR="00413771" w:rsidRDefault="00413771" w:rsidP="0078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71" w:rsidRDefault="00413771" w:rsidP="00782D4C">
      <w:pPr>
        <w:spacing w:after="0" w:line="240" w:lineRule="auto"/>
      </w:pPr>
      <w:r>
        <w:separator/>
      </w:r>
    </w:p>
  </w:footnote>
  <w:footnote w:type="continuationSeparator" w:id="0">
    <w:p w:rsidR="00413771" w:rsidRDefault="00413771" w:rsidP="00782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3868277"/>
      <w:docPartObj>
        <w:docPartGallery w:val="Page Numbers (Top of Page)"/>
        <w:docPartUnique/>
      </w:docPartObj>
    </w:sdtPr>
    <w:sdtContent>
      <w:p w:rsidR="00782D4C" w:rsidRDefault="00782D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513">
          <w:rPr>
            <w:noProof/>
          </w:rPr>
          <w:t>5</w:t>
        </w:r>
        <w:r>
          <w:fldChar w:fldCharType="end"/>
        </w:r>
      </w:p>
    </w:sdtContent>
  </w:sdt>
  <w:p w:rsidR="00782D4C" w:rsidRDefault="00782D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C6D"/>
    <w:multiLevelType w:val="hybridMultilevel"/>
    <w:tmpl w:val="8EB078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53C37EE"/>
    <w:multiLevelType w:val="hybridMultilevel"/>
    <w:tmpl w:val="D3B66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FC"/>
    <w:rsid w:val="00094873"/>
    <w:rsid w:val="001541CF"/>
    <w:rsid w:val="002042FC"/>
    <w:rsid w:val="003A3513"/>
    <w:rsid w:val="00413771"/>
    <w:rsid w:val="00782D4C"/>
    <w:rsid w:val="008B1715"/>
    <w:rsid w:val="00985697"/>
    <w:rsid w:val="00B82977"/>
    <w:rsid w:val="00BC6E3E"/>
    <w:rsid w:val="00F9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D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8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2D4C"/>
  </w:style>
  <w:style w:type="paragraph" w:styleId="a8">
    <w:name w:val="footer"/>
    <w:basedOn w:val="a"/>
    <w:link w:val="a9"/>
    <w:uiPriority w:val="99"/>
    <w:unhideWhenUsed/>
    <w:rsid w:val="0078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2D4C"/>
  </w:style>
  <w:style w:type="paragraph" w:styleId="aa">
    <w:name w:val="No Spacing"/>
    <w:link w:val="ab"/>
    <w:uiPriority w:val="1"/>
    <w:qFormat/>
    <w:rsid w:val="0009487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094873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0948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94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D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8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2D4C"/>
  </w:style>
  <w:style w:type="paragraph" w:styleId="a8">
    <w:name w:val="footer"/>
    <w:basedOn w:val="a"/>
    <w:link w:val="a9"/>
    <w:uiPriority w:val="99"/>
    <w:unhideWhenUsed/>
    <w:rsid w:val="00782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2D4C"/>
  </w:style>
  <w:style w:type="paragraph" w:styleId="aa">
    <w:name w:val="No Spacing"/>
    <w:link w:val="ab"/>
    <w:uiPriority w:val="1"/>
    <w:qFormat/>
    <w:rsid w:val="00094873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094873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0948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94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99"/>
    <w:rsid w:val="00633F52"/>
    <w:rsid w:val="00D4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F99C304F181412F841E1A04E2D53435">
    <w:name w:val="5F99C304F181412F841E1A04E2D53435"/>
    <w:rsid w:val="00D47F99"/>
  </w:style>
  <w:style w:type="paragraph" w:customStyle="1" w:styleId="A9DC787B8EFA438A9AA3C7DBFAE3C66F">
    <w:name w:val="A9DC787B8EFA438A9AA3C7DBFAE3C66F"/>
    <w:rsid w:val="00D47F99"/>
  </w:style>
  <w:style w:type="paragraph" w:customStyle="1" w:styleId="EDE68BEAFA0C405BB4590678893E187C">
    <w:name w:val="EDE68BEAFA0C405BB4590678893E187C"/>
    <w:rsid w:val="00D47F99"/>
  </w:style>
  <w:style w:type="paragraph" w:customStyle="1" w:styleId="0D6018A3286541EC8BB320C750E849DF">
    <w:name w:val="0D6018A3286541EC8BB320C750E849DF"/>
    <w:rsid w:val="00D47F99"/>
  </w:style>
  <w:style w:type="paragraph" w:customStyle="1" w:styleId="4D6B626A38B143749BF09837950CD3E9">
    <w:name w:val="4D6B626A38B143749BF09837950CD3E9"/>
    <w:rsid w:val="00D47F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F99C304F181412F841E1A04E2D53435">
    <w:name w:val="5F99C304F181412F841E1A04E2D53435"/>
    <w:rsid w:val="00D47F99"/>
  </w:style>
  <w:style w:type="paragraph" w:customStyle="1" w:styleId="A9DC787B8EFA438A9AA3C7DBFAE3C66F">
    <w:name w:val="A9DC787B8EFA438A9AA3C7DBFAE3C66F"/>
    <w:rsid w:val="00D47F99"/>
  </w:style>
  <w:style w:type="paragraph" w:customStyle="1" w:styleId="EDE68BEAFA0C405BB4590678893E187C">
    <w:name w:val="EDE68BEAFA0C405BB4590678893E187C"/>
    <w:rsid w:val="00D47F99"/>
  </w:style>
  <w:style w:type="paragraph" w:customStyle="1" w:styleId="0D6018A3286541EC8BB320C750E849DF">
    <w:name w:val="0D6018A3286541EC8BB320C750E849DF"/>
    <w:rsid w:val="00D47F99"/>
  </w:style>
  <w:style w:type="paragraph" w:customStyle="1" w:styleId="4D6B626A38B143749BF09837950CD3E9">
    <w:name w:val="4D6B626A38B143749BF09837950CD3E9"/>
    <w:rsid w:val="00D47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6</cp:revision>
  <dcterms:created xsi:type="dcterms:W3CDTF">2021-05-22T08:44:00Z</dcterms:created>
  <dcterms:modified xsi:type="dcterms:W3CDTF">2021-05-22T09:24:00Z</dcterms:modified>
</cp:coreProperties>
</file>