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59" w:rsidRPr="006D4159" w:rsidRDefault="006D4159" w:rsidP="006225DE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Тематическая беседа с детьми </w:t>
      </w:r>
      <w:r w:rsidR="00DA3C52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подготовительной группы </w:t>
      </w:r>
      <w:r w:rsidRPr="006D415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посвященная Дню памяти и скорби.</w:t>
      </w:r>
    </w:p>
    <w:p w:rsidR="006225DE" w:rsidRDefault="006D4159" w:rsidP="006225DE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A63F64">
        <w:rPr>
          <w:rFonts w:ascii="Times New Roman" w:hAnsi="Times New Roman" w:cs="Times New Roman"/>
          <w:b/>
          <w:sz w:val="32"/>
          <w:szCs w:val="28"/>
        </w:rPr>
        <w:t>Цель:</w:t>
      </w:r>
    </w:p>
    <w:p w:rsidR="006D4159" w:rsidRPr="006D4159" w:rsidRDefault="006D4159" w:rsidP="006225DE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чувство патриотизма у детей </w:t>
      </w:r>
      <w:r w:rsidRPr="006D415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старшего дошкольного возраста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159" w:rsidRDefault="006D4159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b/>
          <w:color w:val="333333"/>
          <w:sz w:val="32"/>
          <w:szCs w:val="28"/>
          <w:bdr w:val="none" w:sz="0" w:space="0" w:color="auto" w:frame="1"/>
          <w:lang w:eastAsia="ru-RU"/>
        </w:rPr>
        <w:t>Задачи</w:t>
      </w:r>
      <w:r w:rsidRPr="006D4159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:</w:t>
      </w:r>
    </w:p>
    <w:p w:rsidR="006D4159" w:rsidRDefault="006D4159" w:rsidP="006225DE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6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</w:t>
      </w:r>
      <w:r w:rsidRPr="00A63F64">
        <w:rPr>
          <w:rFonts w:ascii="Times New Roman" w:hAnsi="Times New Roman" w:cs="Times New Roman"/>
          <w:b/>
          <w:sz w:val="28"/>
          <w:szCs w:val="28"/>
        </w:rPr>
        <w:t>:</w:t>
      </w:r>
      <w:r w:rsidRPr="00A63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159" w:rsidRPr="006D4159" w:rsidRDefault="006D4159" w:rsidP="006225DE">
      <w:pPr>
        <w:pStyle w:val="a7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 представление о значении победы нашего народа в битве при освобождении нашей станицы;</w:t>
      </w:r>
    </w:p>
    <w:p w:rsidR="006D4159" w:rsidRPr="006D4159" w:rsidRDefault="006D4159" w:rsidP="006225DE">
      <w:pPr>
        <w:pStyle w:val="a7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гражданскую позицию, чувство любви к Родине;</w:t>
      </w:r>
    </w:p>
    <w:p w:rsidR="006D4159" w:rsidRPr="006D4159" w:rsidRDefault="006D4159" w:rsidP="006225DE">
      <w:pPr>
        <w:pStyle w:val="a7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асширять кругозор детей и способность сопереживать другим людям;</w:t>
      </w:r>
    </w:p>
    <w:p w:rsidR="006D4159" w:rsidRPr="006D4159" w:rsidRDefault="006D4159" w:rsidP="006225DE">
      <w:pPr>
        <w:pStyle w:val="a7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обуждать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относиться к подвигу солдат освобождавших нашу станицу и Родину от врагов;</w:t>
      </w:r>
    </w:p>
    <w:p w:rsidR="006D4159" w:rsidRPr="006D4159" w:rsidRDefault="006D4159" w:rsidP="006225DE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9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Развивающие</w:t>
      </w:r>
      <w:r w:rsidRPr="006D4159">
        <w:rPr>
          <w:rFonts w:ascii="Times New Roman" w:hAnsi="Times New Roman" w:cs="Times New Roman"/>
          <w:b/>
          <w:sz w:val="28"/>
          <w:szCs w:val="28"/>
        </w:rPr>
        <w:t>:</w:t>
      </w:r>
      <w:r w:rsidRPr="006D4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159" w:rsidRPr="006D4159" w:rsidRDefault="006D4159" w:rsidP="006225DE">
      <w:pPr>
        <w:pStyle w:val="a7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у детей воображение, наблюдательность, любознательность, стремление узнать больше нового, полезного, интересного;</w:t>
      </w:r>
    </w:p>
    <w:p w:rsidR="006D4159" w:rsidRDefault="006D4159" w:rsidP="006225DE">
      <w:pPr>
        <w:pStyle w:val="a7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пособствовать повышению двигательной активности; </w:t>
      </w:r>
    </w:p>
    <w:p w:rsidR="006D4159" w:rsidRPr="006D4159" w:rsidRDefault="006D4159" w:rsidP="006225DE">
      <w:pPr>
        <w:pStyle w:val="a7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музыкальные способности детей через пение, музыкально-ритмические движения,</w:t>
      </w:r>
    </w:p>
    <w:p w:rsidR="006D4159" w:rsidRPr="006D4159" w:rsidRDefault="006D4159" w:rsidP="006225DE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9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</w:t>
      </w:r>
      <w:r w:rsidRPr="006D4159">
        <w:rPr>
          <w:rFonts w:ascii="Times New Roman" w:hAnsi="Times New Roman" w:cs="Times New Roman"/>
          <w:i/>
          <w:sz w:val="28"/>
          <w:szCs w:val="28"/>
        </w:rPr>
        <w:t>:</w:t>
      </w:r>
      <w:r w:rsidRPr="006D4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159" w:rsidRPr="006D4159" w:rsidRDefault="006D4159" w:rsidP="006225DE">
      <w:pPr>
        <w:pStyle w:val="a7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будущих защитников Отечества;</w:t>
      </w:r>
    </w:p>
    <w:p w:rsidR="006D4159" w:rsidRPr="006D4159" w:rsidRDefault="006D4159" w:rsidP="006225DE">
      <w:pPr>
        <w:pStyle w:val="a7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оспитывать в детях чувство долга, ответственности, гордости, уважения и любви к своей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Родине,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своему Отечеству;</w:t>
      </w:r>
    </w:p>
    <w:p w:rsidR="006D4159" w:rsidRPr="006D4159" w:rsidRDefault="006D4159" w:rsidP="006225DE">
      <w:pPr>
        <w:pStyle w:val="a7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уважение к героизму русских солдат, отдавших свои жизни при освобождении от врагов;</w:t>
      </w:r>
    </w:p>
    <w:p w:rsidR="006D4159" w:rsidRPr="006D4159" w:rsidRDefault="006D4159" w:rsidP="006225DE">
      <w:pPr>
        <w:pStyle w:val="a7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уважение и любовь к своим предкам — прапрадедам, участвовавшим при освобождении нашей Родины от врагов.</w:t>
      </w:r>
    </w:p>
    <w:p w:rsidR="006D4159" w:rsidRPr="006D4159" w:rsidRDefault="006D4159" w:rsidP="006225DE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6D4159">
        <w:rPr>
          <w:rFonts w:ascii="Times New Roman" w:eastAsia="Times New Roman" w:hAnsi="Times New Roman" w:cs="Times New Roman"/>
          <w:b/>
          <w:color w:val="333333"/>
          <w:sz w:val="32"/>
          <w:szCs w:val="26"/>
          <w:lang w:eastAsia="ru-RU"/>
        </w:rPr>
        <w:lastRenderedPageBreak/>
        <w:t xml:space="preserve">Методы обучения: </w:t>
      </w:r>
    </w:p>
    <w:p w:rsidR="006D4159" w:rsidRPr="006D4159" w:rsidRDefault="006D4159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 xml:space="preserve">Наглядный, словесный, музыкальное сопровождение, закрепление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ИЗО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 xml:space="preserve"> деятельностью.</w:t>
      </w:r>
    </w:p>
    <w:p w:rsidR="006D4159" w:rsidRPr="006D4159" w:rsidRDefault="006D4159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b/>
          <w:color w:val="333333"/>
          <w:sz w:val="32"/>
          <w:szCs w:val="28"/>
          <w:bdr w:val="none" w:sz="0" w:space="0" w:color="auto" w:frame="1"/>
          <w:lang w:eastAsia="ru-RU"/>
        </w:rPr>
        <w:t>Материалы к занятию:</w:t>
      </w:r>
      <w:r w:rsidRPr="006D4159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</w:t>
      </w:r>
    </w:p>
    <w:p w:rsidR="006D4159" w:rsidRPr="006D4159" w:rsidRDefault="006D4159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hAnsi="Times New Roman" w:cs="Times New Roman"/>
          <w:sz w:val="28"/>
          <w:szCs w:val="28"/>
        </w:rPr>
        <w:t xml:space="preserve">Речь Левитана, 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А. Александров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Лебедев-Кумач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песня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Слова Л. </w:t>
      </w:r>
      <w:proofErr w:type="spell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 Аркадия Островского, изображения вечного огня, братских могил, Аллеи Памяти, </w:t>
      </w:r>
      <w:r w:rsidR="00622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Обелиски, Плакат «Родина </w:t>
      </w:r>
      <w:r w:rsidR="00CD6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22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Мать Зовёт».</w:t>
      </w:r>
      <w:proofErr w:type="gramEnd"/>
    </w:p>
    <w:p w:rsidR="006225DE" w:rsidRDefault="006225DE" w:rsidP="006225DE">
      <w:pPr>
        <w:pStyle w:val="c6"/>
        <w:spacing w:before="0" w:beforeAutospacing="0" w:after="0" w:afterAutospacing="0" w:line="360" w:lineRule="auto"/>
        <w:jc w:val="center"/>
        <w:rPr>
          <w:rStyle w:val="c0"/>
          <w:b/>
          <w:bCs/>
          <w:color w:val="444444"/>
          <w:sz w:val="32"/>
          <w:szCs w:val="28"/>
        </w:rPr>
      </w:pPr>
    </w:p>
    <w:p w:rsidR="006225DE" w:rsidRDefault="006225DE" w:rsidP="006225DE">
      <w:pPr>
        <w:pStyle w:val="c6"/>
        <w:spacing w:before="0" w:beforeAutospacing="0" w:after="0" w:afterAutospacing="0" w:line="360" w:lineRule="auto"/>
        <w:jc w:val="center"/>
        <w:rPr>
          <w:rStyle w:val="c0"/>
          <w:b/>
          <w:bCs/>
          <w:color w:val="444444"/>
          <w:sz w:val="32"/>
          <w:szCs w:val="28"/>
        </w:rPr>
      </w:pPr>
    </w:p>
    <w:p w:rsidR="006D4159" w:rsidRPr="006225DE" w:rsidRDefault="006D4159" w:rsidP="006225DE">
      <w:pPr>
        <w:pStyle w:val="c6"/>
        <w:spacing w:before="0" w:beforeAutospacing="0" w:after="0" w:afterAutospacing="0" w:line="360" w:lineRule="auto"/>
        <w:jc w:val="center"/>
        <w:rPr>
          <w:color w:val="444444"/>
          <w:sz w:val="32"/>
          <w:szCs w:val="28"/>
        </w:rPr>
      </w:pPr>
      <w:r w:rsidRPr="006225DE">
        <w:rPr>
          <w:rStyle w:val="c0"/>
          <w:b/>
          <w:bCs/>
          <w:color w:val="444444"/>
          <w:sz w:val="32"/>
          <w:szCs w:val="28"/>
        </w:rPr>
        <w:t>Ход занятия:</w:t>
      </w:r>
    </w:p>
    <w:p w:rsidR="006D4159" w:rsidRDefault="006D4159" w:rsidP="006225DE">
      <w:pPr>
        <w:pStyle w:val="c6"/>
        <w:spacing w:before="0" w:beforeAutospacing="0" w:after="0" w:afterAutospacing="0" w:line="360" w:lineRule="auto"/>
        <w:jc w:val="center"/>
        <w:rPr>
          <w:rStyle w:val="c0"/>
          <w:b/>
          <w:bCs/>
          <w:color w:val="444444"/>
          <w:sz w:val="28"/>
          <w:szCs w:val="28"/>
        </w:rPr>
      </w:pPr>
      <w:r w:rsidRPr="006D340F">
        <w:rPr>
          <w:rStyle w:val="c0"/>
          <w:b/>
          <w:bCs/>
          <w:color w:val="444444"/>
          <w:sz w:val="28"/>
          <w:szCs w:val="28"/>
        </w:rPr>
        <w:t xml:space="preserve">(Дети сидят </w:t>
      </w:r>
      <w:r>
        <w:rPr>
          <w:rStyle w:val="c0"/>
          <w:b/>
          <w:bCs/>
          <w:color w:val="444444"/>
          <w:sz w:val="28"/>
          <w:szCs w:val="28"/>
        </w:rPr>
        <w:t>полукругом</w:t>
      </w:r>
      <w:r w:rsidRPr="006D340F">
        <w:rPr>
          <w:rStyle w:val="c0"/>
          <w:b/>
          <w:bCs/>
          <w:color w:val="444444"/>
          <w:sz w:val="28"/>
          <w:szCs w:val="28"/>
        </w:rPr>
        <w:t>)</w:t>
      </w:r>
    </w:p>
    <w:p w:rsidR="006D4159" w:rsidRPr="006D340F" w:rsidRDefault="006D4159" w:rsidP="006225DE">
      <w:pPr>
        <w:pStyle w:val="c6"/>
        <w:spacing w:before="0" w:beforeAutospacing="0" w:after="0" w:afterAutospacing="0" w:line="360" w:lineRule="auto"/>
        <w:jc w:val="center"/>
        <w:rPr>
          <w:color w:val="444444"/>
          <w:sz w:val="28"/>
          <w:szCs w:val="28"/>
        </w:rPr>
      </w:pPr>
    </w:p>
    <w:p w:rsidR="006225DE" w:rsidRPr="006D4159" w:rsidRDefault="006225D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22 июня </w:t>
      </w:r>
      <w:r w:rsid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D41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День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памяти и скорби</w:t>
      </w:r>
      <w:r w:rsidR="006D41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»,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отмечается в день начала Великой Отечественной войны советского народа против немецко-фашистских захватчиков. На рассвете 22 июня 1941 года фашистская Германия без объявления войны напала на Советский Союз, положив начало долгой и кровопролитной войне. Этот день напоминает нам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погибших, замученных в фашистской неволе, умерших в тылу от голода и лишений. Мы </w:t>
      </w:r>
      <w:r w:rsidRPr="006D41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скорбим по всем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ценой своей жизни выполнил свой долг по защите Родины.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Мудрый афоризм гласит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"Народ, не помнящий своего прошлого, не имеет будущего".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…Ночь…Тишина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С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 взрослые и дети, практически на всей планете, но вдруг поднялся ветер, тот непонятный шум и треск, то началась война, страшнейшая война…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страна поднялась на борьбу с фашизмом. В далеком 1941 году на улицах городов собралось много людей оттого, что изо всех уголков доносилось …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(звучит речь Левитана.)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слушают музыку песни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Александров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Лебедев-Кумач)</w:t>
      </w:r>
      <w:proofErr w:type="gramEnd"/>
    </w:p>
    <w:p w:rsidR="006225DE" w:rsidRDefault="006225D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победе шли четыре года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Солдат, солдатка, фронт и тыл.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волей нашего народа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Коварный враг повержен был.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сколько сил и сколько жизней,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Страданий, горя, вдовьих слёз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Победа стоила Отчизне?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 всё это перенёс.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перенёс и спас Россию</w:t>
      </w:r>
    </w:p>
    <w:p w:rsidR="006225DE" w:rsidRDefault="006225D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6225DE" w:rsidRDefault="006225D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22A1E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героев не назвать поименно, но их помнят, в их честь называют дома, улицы, зажигают вечный огонь. Война затронула каждую семью, и в каждой семье есть свои герои.</w:t>
      </w:r>
    </w:p>
    <w:p w:rsidR="006225DE" w:rsidRPr="006D4159" w:rsidRDefault="006225D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Демонстрация изображений на экране: вечного огня, братских могил, Аллеи Памяти, Обелисков, Плаката и памятников «Родина</w:t>
      </w:r>
      <w:r w:rsidR="00CD6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овёт». И краткий рассказ  о каждом.</w:t>
      </w:r>
    </w:p>
    <w:p w:rsidR="006225DE" w:rsidRDefault="006225D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225DE" w:rsidRDefault="006225D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25DE" w:rsidRDefault="006225D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мы немного отдохнем</w:t>
      </w:r>
    </w:p>
    <w:p w:rsidR="00244885" w:rsidRPr="006225DE" w:rsidRDefault="006225DE" w:rsidP="006225DE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sectPr w:rsidR="00244885" w:rsidRPr="006225DE" w:rsidSect="002448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сделаем вразлет -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Получился самолет.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 крылом туда-сюда,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Делай раз и делай два.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 стороны держи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друга посмотри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мы с вами, дети,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Полетаем на ракете.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носочки поднимись -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Полетит ракета ввысь.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 — стоит ракета,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3,4 — самолет.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 — хлопок в ладоши,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на каждый счет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1,2,3,4 — руки выше, плечи шире,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1,2,3,4 — и на месте походили.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1,2,3,4,5 — будем слушать мы опять!</w:t>
      </w:r>
    </w:p>
    <w:p w:rsidR="00244885" w:rsidRPr="006D4159" w:rsidRDefault="00244885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244885" w:rsidRPr="006D4159" w:rsidSect="002448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225DE" w:rsidRDefault="006225D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6225DE" w:rsidRPr="006D4159" w:rsidRDefault="006225D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Дни воинской славы России, - особенные дни. Поэтому в эти дни мы не только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гордимся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вспоминая славные победы русских войск, но и склоняем головы, чтобы с грустью и благодарностью почтить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память всех тех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погиб на полях сражений, отдал свою жизнь Отчизне.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Прошу всех встать и минутой молчания почтить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память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защитников Отечества!</w:t>
      </w:r>
    </w:p>
    <w:p w:rsidR="00CD6477" w:rsidRDefault="00CD6477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Неугасима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память поколений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память тех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кого так свято чтим,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Давайте, люди, встанем на мгновенье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скорби постоим и помолчим</w:t>
      </w:r>
      <w:r w:rsidRPr="00622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6477" w:rsidRDefault="00222A1E" w:rsidP="00CD64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Минута молчания.</w:t>
      </w:r>
      <w:r w:rsidR="00CD6477" w:rsidRPr="00CD6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6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встают)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Думаю, что у каждого из вас зародится чувство ответственности и гордости за свою Родину, и каждый из вас будет с большим уважение относиться к тем, кто внес свой вклад в нашу Великую победу.</w:t>
      </w:r>
      <w:proofErr w:type="gramEnd"/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лет прошло со дня окончания Великой отечественной войны. Уходят от нас в мир иной люди, видевшие страшное лицо войны. А вы можете узнать о тех событиях только из рассказов ветеранов, из книг, художественных фильмов. Мы не должны забывать этот страшный урок истории. Как только люди забудут ужасы войны, война снова начнется на нашей земле.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в каждом доме, в каждой стране!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– это жизнь на планете!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– это солнце на нашей Земле!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- нужен взрослым и детям!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пусть все люди мира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видят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помним и любим погибших!</w:t>
      </w:r>
    </w:p>
    <w:p w:rsidR="006E0F24" w:rsidRPr="006D4159" w:rsidRDefault="006E0F24" w:rsidP="006E0F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E0F24" w:rsidRDefault="006E0F24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Демонстрация Плаката </w:t>
      </w:r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«РОДИНА – МАТЬ ЗОВЁТ!»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на экране и краткий рассказ его создания:</w:t>
      </w:r>
    </w:p>
    <w:p w:rsidR="00222A1E" w:rsidRDefault="006E0F24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Знаменитый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222A1E" w:rsidRPr="006D41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</w:t>
      </w:r>
      <w:r w:rsidR="00CD64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лакат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«РОДИНА – МАТЬ ЗОВЁТ!» </w:t>
      </w:r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времен Великой Отечественной войны, создан художником Ираклием </w:t>
      </w:r>
      <w:proofErr w:type="spellStart"/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Тоидзе</w:t>
      </w:r>
      <w:proofErr w:type="spellEnd"/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 конце июня 1941 года.</w:t>
      </w:r>
    </w:p>
    <w:p w:rsidR="006E0F24" w:rsidRPr="006E0F24" w:rsidRDefault="006E0F24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По признанию художника, идея создания собирательного образа матери, призывающей на помощь своих сыновей, пришла ему в голову совершенно случайно. Услышав первое сообщение о нападении фашистской Германии на СССР, супруга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Тоидзе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вбежала к нему в мастерскую с криком «Война!». Пораженный выражением её лица, художник приказал жене замереть и тут же принялся делать наброски будущего шедевра.</w:t>
      </w:r>
    </w:p>
    <w:p w:rsidR="006E0F24" w:rsidRDefault="006E0F24" w:rsidP="00DC30B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</w:p>
    <w:p w:rsidR="006E0F24" w:rsidRDefault="006E0F24" w:rsidP="00DC30B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</w:p>
    <w:p w:rsidR="00DC30BE" w:rsidRPr="004E2DA1" w:rsidRDefault="00DC30BE" w:rsidP="00DC30B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  <w:r w:rsidRPr="004E2DA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>Подведение итога:</w:t>
      </w:r>
    </w:p>
    <w:p w:rsidR="00CD6477" w:rsidRPr="006D4159" w:rsidRDefault="00CD6477" w:rsidP="00CD64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22A1E" w:rsidRPr="006D4159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сейчас, давайте сделаем сво</w:t>
      </w:r>
      <w:r w:rsidR="00CA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плакат</w:t>
      </w:r>
      <w:r w:rsidR="00CA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под лозунгом -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голосуем за МИР!»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2A1E" w:rsidRPr="006D4159" w:rsidRDefault="00CA4785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вас на столе лежат листы, карандаши, краски</w:t>
      </w:r>
      <w:r w:rsidR="00222A1E"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Нарисуйте,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вам запомнилось больше всего из увиденного и услышанного. (Дети рисуют)</w:t>
      </w:r>
    </w:p>
    <w:p w:rsidR="00CA4785" w:rsidRDefault="00CA4785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0F24" w:rsidRDefault="00222A1E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заключении, все вместе споем песню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Слова Л. </w:t>
      </w:r>
      <w:proofErr w:type="spell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Ошанина</w:t>
      </w:r>
      <w:proofErr w:type="spell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 Аркадия Островского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E0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исполняют песню</w:t>
      </w:r>
      <w:r w:rsidR="006E0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E0F24" w:rsidRDefault="006E0F24" w:rsidP="006E0F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6E0F24" w:rsidRPr="006D4159" w:rsidRDefault="006E0F24" w:rsidP="006E0F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E0F24" w:rsidRDefault="00CA4785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E0F24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А во время прогулки раскрасим нашу площадку солнцем и мирным небом? </w:t>
      </w:r>
    </w:p>
    <w:p w:rsidR="00222A1E" w:rsidRPr="006E0F24" w:rsidRDefault="00CA4785" w:rsidP="006225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6E0F24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E0F24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люди хотят, чтобы был мир на планете,</w:t>
      </w:r>
      <w:r w:rsidR="00CA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всегда светило солнце! </w:t>
      </w:r>
    </w:p>
    <w:p w:rsidR="00222A1E" w:rsidRPr="006D4159" w:rsidRDefault="00222A1E" w:rsidP="006225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Мира хотят и взрослые, и дети!</w:t>
      </w:r>
    </w:p>
    <w:p w:rsidR="00067B6A" w:rsidRPr="006D4159" w:rsidRDefault="00067B6A" w:rsidP="00622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B6A" w:rsidRPr="006D4159" w:rsidSect="002448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4213F"/>
    <w:multiLevelType w:val="hybridMultilevel"/>
    <w:tmpl w:val="557C0EF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5AD60282"/>
    <w:multiLevelType w:val="hybridMultilevel"/>
    <w:tmpl w:val="C8D4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615B7"/>
    <w:multiLevelType w:val="hybridMultilevel"/>
    <w:tmpl w:val="77D6B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75031"/>
    <w:multiLevelType w:val="hybridMultilevel"/>
    <w:tmpl w:val="54944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A05317"/>
    <w:rsid w:val="00067B6A"/>
    <w:rsid w:val="00131C03"/>
    <w:rsid w:val="00222A1E"/>
    <w:rsid w:val="00244885"/>
    <w:rsid w:val="006225DE"/>
    <w:rsid w:val="006D4159"/>
    <w:rsid w:val="006E0F24"/>
    <w:rsid w:val="00A05317"/>
    <w:rsid w:val="00B92CD6"/>
    <w:rsid w:val="00BA7A57"/>
    <w:rsid w:val="00CA4785"/>
    <w:rsid w:val="00CD6477"/>
    <w:rsid w:val="00DA3C52"/>
    <w:rsid w:val="00DC30BE"/>
    <w:rsid w:val="00FC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8"/>
  </w:style>
  <w:style w:type="paragraph" w:styleId="1">
    <w:name w:val="heading 1"/>
    <w:basedOn w:val="a"/>
    <w:link w:val="10"/>
    <w:uiPriority w:val="9"/>
    <w:qFormat/>
    <w:rsid w:val="00222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A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2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A1E"/>
  </w:style>
  <w:style w:type="paragraph" w:styleId="a3">
    <w:name w:val="Normal (Web)"/>
    <w:basedOn w:val="a"/>
    <w:uiPriority w:val="99"/>
    <w:semiHidden/>
    <w:unhideWhenUsed/>
    <w:rsid w:val="0022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A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A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4159"/>
    <w:pPr>
      <w:ind w:left="720"/>
      <w:contextualSpacing/>
    </w:pPr>
  </w:style>
  <w:style w:type="character" w:customStyle="1" w:styleId="c0">
    <w:name w:val="c0"/>
    <w:basedOn w:val="a0"/>
    <w:rsid w:val="006D4159"/>
  </w:style>
  <w:style w:type="paragraph" w:customStyle="1" w:styleId="c6">
    <w:name w:val="c6"/>
    <w:basedOn w:val="a"/>
    <w:rsid w:val="006D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A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2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A1E"/>
  </w:style>
  <w:style w:type="paragraph" w:styleId="a3">
    <w:name w:val="Normal (Web)"/>
    <w:basedOn w:val="a"/>
    <w:uiPriority w:val="99"/>
    <w:semiHidden/>
    <w:unhideWhenUsed/>
    <w:rsid w:val="0022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A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A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4159"/>
    <w:pPr>
      <w:ind w:left="720"/>
      <w:contextualSpacing/>
    </w:pPr>
  </w:style>
  <w:style w:type="character" w:customStyle="1" w:styleId="c0">
    <w:name w:val="c0"/>
    <w:basedOn w:val="a0"/>
    <w:rsid w:val="006D4159"/>
  </w:style>
  <w:style w:type="paragraph" w:customStyle="1" w:styleId="c6">
    <w:name w:val="c6"/>
    <w:basedOn w:val="a"/>
    <w:rsid w:val="006D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валерий</cp:lastModifiedBy>
  <cp:revision>2</cp:revision>
  <cp:lastPrinted>2017-06-26T21:31:00Z</cp:lastPrinted>
  <dcterms:created xsi:type="dcterms:W3CDTF">2021-06-17T18:14:00Z</dcterms:created>
  <dcterms:modified xsi:type="dcterms:W3CDTF">2021-06-17T18:14:00Z</dcterms:modified>
</cp:coreProperties>
</file>