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Муниципальное бюджетное дошкольное образовательное</w:t>
      </w: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учреждение «Детский сад № 5»</w:t>
      </w:r>
    </w:p>
    <w:p w:rsidR="00326694" w:rsidRDefault="00AA14A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муниципального</w:t>
      </w:r>
      <w:r w:rsidR="0032669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образования городской округ Ялта</w:t>
      </w: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Республики Крым</w:t>
      </w: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Конспект спортивного развлечения</w:t>
      </w: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для воспитанников разновозрастной группы (от 3 до 7 лет)</w:t>
      </w:r>
    </w:p>
    <w:p w:rsidR="00326694" w:rsidRDefault="00326694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на тему: «Лей, лей, не жалей!» </w:t>
      </w: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326694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2E672C">
      <w:pPr>
        <w:pStyle w:val="a5"/>
        <w:jc w:val="right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    Разработала и провела:</w:t>
      </w:r>
    </w:p>
    <w:p w:rsidR="002E672C" w:rsidRDefault="002E672C" w:rsidP="002E672C">
      <w:pPr>
        <w:pStyle w:val="a5"/>
        <w:jc w:val="right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воспитатель 1 </w:t>
      </w:r>
      <w:proofErr w:type="gramStart"/>
      <w:r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квалификационной</w:t>
      </w:r>
      <w:proofErr w:type="gramEnd"/>
    </w:p>
    <w:p w:rsidR="002E672C" w:rsidRDefault="002E672C" w:rsidP="002E672C">
      <w:pPr>
        <w:pStyle w:val="a5"/>
        <w:jc w:val="right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категории Елхина И.В.</w:t>
      </w:r>
    </w:p>
    <w:p w:rsidR="002E672C" w:rsidRDefault="002E672C" w:rsidP="002E672C">
      <w:pPr>
        <w:pStyle w:val="a5"/>
        <w:jc w:val="right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2E672C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2E672C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</w:p>
    <w:p w:rsidR="002E672C" w:rsidRDefault="002E672C" w:rsidP="002E672C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г. Ялта</w:t>
      </w:r>
    </w:p>
    <w:p w:rsidR="002E672C" w:rsidRDefault="002E672C" w:rsidP="002E672C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</w:p>
    <w:p w:rsidR="000749F8" w:rsidRDefault="002E672C" w:rsidP="000749F8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2021 год</w:t>
      </w:r>
    </w:p>
    <w:p w:rsidR="002E672C" w:rsidRPr="000749F8" w:rsidRDefault="002E672C" w:rsidP="000749F8">
      <w:pPr>
        <w:pStyle w:val="a5"/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  <w:r w:rsidRPr="002E672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Конспект спортивного развлечения</w:t>
      </w:r>
    </w:p>
    <w:p w:rsidR="002E672C" w:rsidRPr="002E672C" w:rsidRDefault="002E672C" w:rsidP="000749F8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2E672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для воспитанников разновозрастной группы (от 3 до 7 лет)</w:t>
      </w:r>
    </w:p>
    <w:p w:rsidR="002E672C" w:rsidRPr="002E672C" w:rsidRDefault="002E672C" w:rsidP="000749F8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2E672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 тему: «Лей, лей, не жалей!»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C41B62" w:rsidRDefault="002E672C" w:rsidP="000749F8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E672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2E6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гармонично развитой личности посредством комплексного подхода в организации двигательной деятельности.</w:t>
      </w:r>
      <w:r w:rsidRPr="002E67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672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C41B62" w:rsidRDefault="00C41B62" w:rsidP="000749F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C41B6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развивать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двигательную активность по средствам игр, эстафет; </w:t>
      </w:r>
    </w:p>
    <w:p w:rsidR="002E672C" w:rsidRPr="00C41B62" w:rsidRDefault="00C41B62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развивать ловкость, быстроту, координацию движений;  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интерес к подвижным играм на свежем воздухе;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оказать огромное значение воды для всех живых существ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оздать положительно – эмоциональную атмосферу, вызвать радость от совместных игр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у детей бережное отношение к воде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72C" w:rsidRPr="002E672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Место проведения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спортивная площадка детского сада.</w:t>
      </w:r>
      <w:r w:rsidR="002E672C" w:rsidRPr="002E67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72C" w:rsidRPr="002E672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пластиковые стаканчики, гимнастическая дуга, 2 сочка, таз большой с водой, пластиковые рыбки (20 шт.), веревка, вещи для кукол, носовые платки, </w:t>
      </w:r>
      <w:r w:rsidR="00DB122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 ведёрка, набор геометрических фигур (пластиковых), листы бумаги</w:t>
      </w:r>
      <w:proofErr w:type="gramStart"/>
      <w:r w:rsidR="00DB122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</w:t>
      </w:r>
      <w:proofErr w:type="gramEnd"/>
      <w:r w:rsidR="00DB122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4, 2 литровые банки, 2 губки. </w:t>
      </w:r>
    </w:p>
    <w:p w:rsidR="002E672C" w:rsidRDefault="002E672C" w:rsidP="002E672C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2E672C" w:rsidRDefault="00DB122C" w:rsidP="00326694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Ход развлечения.</w:t>
      </w:r>
    </w:p>
    <w:p w:rsidR="00DB122C" w:rsidRDefault="00DB122C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Здравствуйте, ребята! Сегодня мы проведём спортивное развлечение «Лей, лей, не жалей!». Как вы думаете, с чем  будем играть? Ответ хранится в названии праздника. </w:t>
      </w:r>
    </w:p>
    <w:p w:rsidR="00DB122C" w:rsidRDefault="00DB122C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Дети: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 водой?</w:t>
      </w:r>
    </w:p>
    <w:p w:rsidR="009423EA" w:rsidRDefault="00DB122C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Да, это – вода! </w:t>
      </w:r>
      <w:r w:rsidR="00AA14A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Она имеет свойств, в том числе, может быть жидкой, а значит – льётся. 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В летний период мы много гуляем, проводим время  на улице. Солнце, воздух и вода – помогают вам быть здоровыми. </w:t>
      </w:r>
      <w:r w:rsidR="009423E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Сегодняшний день не исключение, желаю всем здоровья и победы! </w:t>
      </w:r>
    </w:p>
    <w:p w:rsidR="00DB122C" w:rsidRDefault="009423EA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 xml:space="preserve">Дети делятся на две команды, выбирают названия.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9423EA" w:rsidRDefault="009423EA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Дети, первый конкурс очень интересный, вы можете сложить узор на полотенце. </w:t>
      </w:r>
      <w:r w:rsidR="00AA14A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Хочу напомнить, что полотенце является предметом личной гигиены.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Геометрические фигуры лежат в воде, вам надо их выловить ложкой, а только потом придумать узор. </w:t>
      </w:r>
    </w:p>
    <w:p w:rsidR="009423EA" w:rsidRDefault="00080E4F" w:rsidP="000749F8">
      <w:pPr>
        <w:pStyle w:val="a5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Первый конкурс «Волшебный узор»</w:t>
      </w:r>
    </w:p>
    <w:p w:rsidR="00DB122C" w:rsidRPr="00DB122C" w:rsidRDefault="009423EA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Дети строятся в колонны, </w:t>
      </w:r>
      <w:r w:rsidR="00303971">
        <w:rPr>
          <w:rStyle w:val="c0"/>
          <w:rFonts w:ascii="Times New Roman" w:hAnsi="Times New Roman" w:cs="Times New Roman"/>
          <w:color w:val="000000"/>
          <w:sz w:val="28"/>
          <w:szCs w:val="28"/>
        </w:rPr>
        <w:t>по одинаковому количеству игроков. На расстоянии 5-6 м. стоит таз с водой, в нём плавают геометрические фигуры. Первый игрок держит ложку, подбегает к тазу, достаёт ложкой фигуру, возвращается к команде, передаёт ложку следующему игроку, геометрическую фигуру кладёт на стульчик. Когда все фигуры достанут, команды выкладывают узор на полотенце. Можно усложнить эстафету: воспитатель показывает, какую фигуру надо достать. Игрок</w:t>
      </w:r>
      <w:r w:rsidR="00AA14A4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30397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который ошибается, кладёт фигуру назад в таз и бежит к команде.   </w:t>
      </w:r>
    </w:p>
    <w:p w:rsidR="002E672C" w:rsidRPr="002E672C" w:rsidRDefault="002E672C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</w:pPr>
    </w:p>
    <w:p w:rsidR="00AA14A4" w:rsidRPr="00AA14A4" w:rsidRDefault="00AA14A4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 xml:space="preserve">Воспитатель: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Какие красивые полотенца у вас получились, у каждого свой узор, молодцы! Вода помогает человеку не просто выжить, но и служит помощником в пушении пожаров. Следующая эстафета покажет, какие вы меткие.</w:t>
      </w:r>
    </w:p>
    <w:p w:rsidR="00197AE4" w:rsidRDefault="00080E4F" w:rsidP="000749F8">
      <w:pPr>
        <w:pStyle w:val="a5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Вторая эстафета «Водомё</w:t>
      </w:r>
      <w:r w:rsidR="00AA14A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т»</w:t>
      </w:r>
    </w:p>
    <w:p w:rsidR="00D30368" w:rsidRDefault="00AA14A4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 старте стоит таз с водой, стаканчик пластиковый</w:t>
      </w:r>
      <w:r w:rsidR="00D3036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, на расстоянии 1,5 м. «огненный рубеж», за ним на расстоянии 1-1,5 м. дуга. Первый игрок зачерпывает в стакан воду, подбегает к «огненному рубежу» и выливает воду, старается попасть в центр дуги (предположительный огонь). Возвращается к команде, передаёт стаканчик следующему игроку, становится в конец команды. Побеждает команда, у которой больше точных попаданий. </w:t>
      </w:r>
    </w:p>
    <w:p w:rsidR="00D30368" w:rsidRDefault="00D30368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 такими отважными ребятами, не страшен любой пожар! Все молодцы! Ребята, а для кого вода является средой обитания? </w:t>
      </w:r>
    </w:p>
    <w:p w:rsidR="000E4200" w:rsidRDefault="00D30368" w:rsidP="000749F8">
      <w:pPr>
        <w:pStyle w:val="a5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Дети: </w:t>
      </w:r>
      <w:r w:rsidR="000E42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Для рыб и морских обитателей. </w:t>
      </w:r>
    </w:p>
    <w:p w:rsidR="00AA14A4" w:rsidRPr="00AA14A4" w:rsidRDefault="000E4200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Конечно, вы правы! Подводный мир удивительный, интересный. Летом многие люди ходят порыбачить на речку, море, озеро. А вы знали, что существует вид сорта – спортивная рыбалка? </w:t>
      </w:r>
      <w:r w:rsidR="00D3036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Вы сейчас сможете проверить и оценить свои способности к этому виду спорта. </w:t>
      </w:r>
    </w:p>
    <w:p w:rsidR="00197AE4" w:rsidRPr="00326694" w:rsidRDefault="00080E4F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Третья э</w:t>
      </w:r>
      <w:r w:rsidR="00197AE4" w:rsidRPr="0032669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стафета «Рыболов спортсмен»</w:t>
      </w:r>
    </w:p>
    <w:p w:rsidR="0021264B" w:rsidRDefault="000E4200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старте у первых игроков в руках сочку, на расстоянии 4-5 м. таз с водой, в котором пластиковые рыбки. Задача игрока быстро добежать до таза, выловить сочком одну рыбку, вернуться к команде, </w:t>
      </w:r>
      <w:r w:rsidR="0021264B">
        <w:rPr>
          <w:rFonts w:ascii="Times New Roman" w:hAnsi="Times New Roman" w:cs="Times New Roman"/>
          <w:sz w:val="28"/>
          <w:szCs w:val="28"/>
        </w:rPr>
        <w:t xml:space="preserve">выложить улов в ведро, передать сочок следующему ребёнку. Побеждает команда, у которой больше рыбок. </w:t>
      </w:r>
    </w:p>
    <w:p w:rsidR="00197AE4" w:rsidRDefault="0021264B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Вам понравилось быть рыбаками спортсменами?</w:t>
      </w:r>
      <w:r w:rsidR="000E4200">
        <w:rPr>
          <w:rFonts w:ascii="Times New Roman" w:hAnsi="Times New Roman" w:cs="Times New Roman"/>
          <w:sz w:val="28"/>
          <w:szCs w:val="28"/>
        </w:rPr>
        <w:t xml:space="preserve"> </w:t>
      </w:r>
      <w:r w:rsidR="00197AE4" w:rsidRPr="00326694">
        <w:rPr>
          <w:rFonts w:ascii="Times New Roman" w:hAnsi="Times New Roman" w:cs="Times New Roman"/>
          <w:sz w:val="28"/>
          <w:szCs w:val="28"/>
        </w:rPr>
        <w:t>Ребята, но мы же с </w:t>
      </w:r>
      <w:r w:rsidR="00197AE4" w:rsidRPr="0021264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водой</w:t>
      </w:r>
      <w:r w:rsidR="00197AE4" w:rsidRPr="00326694">
        <w:rPr>
          <w:rFonts w:ascii="Times New Roman" w:hAnsi="Times New Roman" w:cs="Times New Roman"/>
          <w:sz w:val="28"/>
          <w:szCs w:val="28"/>
        </w:rPr>
        <w:t> можем дружить не только на море</w:t>
      </w:r>
      <w:r>
        <w:rPr>
          <w:rFonts w:ascii="Times New Roman" w:hAnsi="Times New Roman" w:cs="Times New Roman"/>
          <w:sz w:val="28"/>
          <w:szCs w:val="28"/>
        </w:rPr>
        <w:t>, речке и озере</w:t>
      </w:r>
      <w:r w:rsidR="00197AE4" w:rsidRPr="00326694">
        <w:rPr>
          <w:rFonts w:ascii="Times New Roman" w:hAnsi="Times New Roman" w:cs="Times New Roman"/>
          <w:sz w:val="28"/>
          <w:szCs w:val="28"/>
        </w:rPr>
        <w:t>, но и здесь, дома. Интересно, что мама дома делает с </w:t>
      </w:r>
      <w:r w:rsidR="00197AE4" w:rsidRPr="0021264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водой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1264B" w:rsidRDefault="0021264B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Моет посуду, готовит кушать, моет полы, стирает. </w:t>
      </w:r>
    </w:p>
    <w:p w:rsidR="00197AE4" w:rsidRPr="00326694" w:rsidRDefault="0021264B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97AE4" w:rsidRPr="00326694">
        <w:rPr>
          <w:rFonts w:ascii="Times New Roman" w:hAnsi="Times New Roman" w:cs="Times New Roman"/>
          <w:sz w:val="28"/>
          <w:szCs w:val="28"/>
        </w:rPr>
        <w:t>Сейчас мы с вами поучимся помогать маме. Мы помож</w:t>
      </w:r>
      <w:r>
        <w:rPr>
          <w:rFonts w:ascii="Times New Roman" w:hAnsi="Times New Roman" w:cs="Times New Roman"/>
          <w:sz w:val="28"/>
          <w:szCs w:val="28"/>
        </w:rPr>
        <w:t>ем стирать и вывешивать бельё</w:t>
      </w:r>
      <w:r w:rsidR="00197AE4" w:rsidRPr="003266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AE4" w:rsidRPr="0021264B" w:rsidRDefault="00080E4F" w:rsidP="000749F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                                  Четвёртая э</w:t>
      </w:r>
      <w:r w:rsidR="0021264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стафета </w:t>
      </w:r>
      <w:r w:rsidR="00197AE4" w:rsidRPr="0021264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«Стирка»</w:t>
      </w:r>
    </w:p>
    <w:p w:rsidR="00197AE4" w:rsidRDefault="0021264B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97AE4" w:rsidRPr="00326694">
        <w:rPr>
          <w:rFonts w:ascii="Times New Roman" w:hAnsi="Times New Roman" w:cs="Times New Roman"/>
          <w:sz w:val="28"/>
          <w:szCs w:val="28"/>
        </w:rPr>
        <w:t>ядом с тазами лежат платочки</w:t>
      </w:r>
      <w:r>
        <w:rPr>
          <w:rFonts w:ascii="Times New Roman" w:hAnsi="Times New Roman" w:cs="Times New Roman"/>
          <w:sz w:val="28"/>
          <w:szCs w:val="28"/>
        </w:rPr>
        <w:t xml:space="preserve"> и вещи для кукол, </w:t>
      </w:r>
      <w:r w:rsidR="00197AE4" w:rsidRPr="00326694">
        <w:rPr>
          <w:rFonts w:ascii="Times New Roman" w:hAnsi="Times New Roman" w:cs="Times New Roman"/>
          <w:sz w:val="28"/>
          <w:szCs w:val="28"/>
        </w:rPr>
        <w:t>по числу </w:t>
      </w:r>
      <w:r w:rsidR="00197AE4" w:rsidRPr="0021264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1264B">
        <w:rPr>
          <w:rFonts w:ascii="Times New Roman" w:hAnsi="Times New Roman" w:cs="Times New Roman"/>
          <w:sz w:val="28"/>
          <w:szCs w:val="28"/>
        </w:rPr>
        <w:t>ведро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2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расстоянии 3-4 м. натянута верёвка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E4F">
        <w:rPr>
          <w:rFonts w:ascii="Times New Roman" w:hAnsi="Times New Roman" w:cs="Times New Roman"/>
          <w:sz w:val="28"/>
          <w:szCs w:val="28"/>
        </w:rPr>
        <w:t xml:space="preserve">Первый игрок, должен взять один платочек или вещь, </w:t>
      </w:r>
      <w:r w:rsidR="00197AE4" w:rsidRPr="00326694">
        <w:rPr>
          <w:rFonts w:ascii="Times New Roman" w:hAnsi="Times New Roman" w:cs="Times New Roman"/>
          <w:sz w:val="28"/>
          <w:szCs w:val="28"/>
        </w:rPr>
        <w:t xml:space="preserve">намочить в воде, отжать, </w:t>
      </w:r>
      <w:r w:rsidR="00080E4F">
        <w:rPr>
          <w:rFonts w:ascii="Times New Roman" w:hAnsi="Times New Roman" w:cs="Times New Roman"/>
          <w:sz w:val="28"/>
          <w:szCs w:val="28"/>
        </w:rPr>
        <w:t xml:space="preserve">положить в ведёрко, </w:t>
      </w:r>
      <w:r w:rsidR="00197AE4" w:rsidRPr="00326694">
        <w:rPr>
          <w:rFonts w:ascii="Times New Roman" w:hAnsi="Times New Roman" w:cs="Times New Roman"/>
          <w:sz w:val="28"/>
          <w:szCs w:val="28"/>
        </w:rPr>
        <w:t>подбежать</w:t>
      </w:r>
      <w:r w:rsidR="00080E4F">
        <w:rPr>
          <w:rFonts w:ascii="Times New Roman" w:hAnsi="Times New Roman" w:cs="Times New Roman"/>
          <w:sz w:val="28"/>
          <w:szCs w:val="28"/>
        </w:rPr>
        <w:t xml:space="preserve"> к верёвке, повесить аккуратно. Побеждает команда, которая быстрей перестирает и повесит бельё. </w:t>
      </w:r>
    </w:p>
    <w:p w:rsidR="00080E4F" w:rsidRDefault="00080E4F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Какие вы мамины помощники, молодцы! Любое задание вам «по плечу»! А мы переходим к последней, финальной эстафете «Береги воду».</w:t>
      </w:r>
    </w:p>
    <w:p w:rsidR="00080E4F" w:rsidRDefault="000749F8" w:rsidP="000749F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80E4F">
        <w:rPr>
          <w:rFonts w:ascii="Times New Roman" w:hAnsi="Times New Roman" w:cs="Times New Roman"/>
          <w:b/>
          <w:sz w:val="28"/>
          <w:szCs w:val="28"/>
        </w:rPr>
        <w:t>Пятая эстафета «Береги воду»</w:t>
      </w:r>
    </w:p>
    <w:p w:rsidR="00080E4F" w:rsidRPr="00080E4F" w:rsidRDefault="000749F8" w:rsidP="000749F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команд стоит литровая пустая банка, в руках губка, на расстоянии 3-4 м. таз с водой. Игрок добегает к тазу, смачивает губку в воде, бежит к банке и хорошо отжимает в неё воду, передаёт губку следующему игроку. Побеждает команда, которая быстрей наполнит банку. </w:t>
      </w:r>
    </w:p>
    <w:p w:rsidR="00C97587" w:rsidRDefault="002E009C" w:rsidP="002E009C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Конкурс «Волшебный узор»</w:t>
      </w:r>
    </w:p>
    <w:p w:rsidR="00103341" w:rsidRDefault="00103341" w:rsidP="002E009C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2E009C" w:rsidRDefault="002E009C" w:rsidP="002E009C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686050" cy="229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615" cy="2294299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07D6482C">
            <wp:extent cx="2686050" cy="222408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226190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09C" w:rsidRDefault="002E009C" w:rsidP="002E009C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Эстафета «Водомёт»</w:t>
      </w:r>
    </w:p>
    <w:p w:rsidR="00103341" w:rsidRDefault="00103341" w:rsidP="002E009C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2E009C" w:rsidRDefault="002E009C" w:rsidP="002E009C">
      <w:pPr>
        <w:pStyle w:val="a5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47ECF2F7">
            <wp:extent cx="2619375" cy="222250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369" cy="2225040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3FC87105">
            <wp:extent cx="2667000" cy="2219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68" cy="2225040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09C" w:rsidRDefault="00103341" w:rsidP="00103341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</w:t>
      </w:r>
      <w:r w:rsidR="002E009C">
        <w:rPr>
          <w:rFonts w:ascii="Times New Roman" w:hAnsi="Times New Roman" w:cs="Times New Roman"/>
          <w:b/>
          <w:color w:val="0070C0"/>
          <w:sz w:val="32"/>
          <w:szCs w:val="32"/>
        </w:rPr>
        <w:t>Эстафета «Рыболов спортсмен»</w:t>
      </w:r>
    </w:p>
    <w:p w:rsidR="00103341" w:rsidRDefault="00103341" w:rsidP="00103341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2E009C" w:rsidRDefault="002E009C" w:rsidP="002E009C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23CE132C">
            <wp:extent cx="2619375" cy="2571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571750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04AD4E29">
            <wp:extent cx="2609850" cy="2514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14600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341" w:rsidRDefault="00103341" w:rsidP="002E009C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03341" w:rsidRDefault="00103341" w:rsidP="002E009C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03341" w:rsidRDefault="00103341" w:rsidP="002E009C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03341" w:rsidRDefault="00103341" w:rsidP="00103341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Четвёртая эстафета «Стирка»</w:t>
      </w:r>
    </w:p>
    <w:p w:rsidR="00103341" w:rsidRDefault="00103341" w:rsidP="00103341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103341" w:rsidRDefault="00103341" w:rsidP="00103341">
      <w:pPr>
        <w:pStyle w:val="a5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713F6A21">
            <wp:extent cx="2752725" cy="2514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01" cy="2517775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53056182">
            <wp:extent cx="2705100" cy="2514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16" cy="2517775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341" w:rsidRDefault="00103341" w:rsidP="00103341">
      <w:pPr>
        <w:pStyle w:val="a5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103341" w:rsidRDefault="00103341" w:rsidP="00103341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3A3DE82A">
            <wp:extent cx="3600450" cy="202882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86" cy="2030253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341" w:rsidRDefault="00103341" w:rsidP="00103341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103341" w:rsidRDefault="00103341" w:rsidP="0010334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Пятая эстафета «Береги воду»</w:t>
      </w:r>
    </w:p>
    <w:p w:rsidR="00103341" w:rsidRDefault="00103341" w:rsidP="0010334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03341" w:rsidRPr="00103341" w:rsidRDefault="00103341" w:rsidP="00103341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26C103C5">
            <wp:extent cx="2857500" cy="2619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13" cy="2621220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55E75E81">
            <wp:extent cx="2752725" cy="26289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01" cy="2632220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3341" w:rsidRPr="0010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82"/>
    <w:rsid w:val="000749F8"/>
    <w:rsid w:val="00080E4F"/>
    <w:rsid w:val="000E4200"/>
    <w:rsid w:val="00103341"/>
    <w:rsid w:val="00197AE4"/>
    <w:rsid w:val="0021264B"/>
    <w:rsid w:val="002E009C"/>
    <w:rsid w:val="002E672C"/>
    <w:rsid w:val="00303971"/>
    <w:rsid w:val="00326694"/>
    <w:rsid w:val="003D2334"/>
    <w:rsid w:val="00503782"/>
    <w:rsid w:val="005A7283"/>
    <w:rsid w:val="005E13C8"/>
    <w:rsid w:val="0060558F"/>
    <w:rsid w:val="009423EA"/>
    <w:rsid w:val="00AA14A4"/>
    <w:rsid w:val="00C41B62"/>
    <w:rsid w:val="00C97587"/>
    <w:rsid w:val="00D30368"/>
    <w:rsid w:val="00D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AE4"/>
    <w:rPr>
      <w:b/>
      <w:bCs/>
    </w:rPr>
  </w:style>
  <w:style w:type="paragraph" w:customStyle="1" w:styleId="c1">
    <w:name w:val="c1"/>
    <w:basedOn w:val="a"/>
    <w:rsid w:val="0019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7AE4"/>
  </w:style>
  <w:style w:type="paragraph" w:customStyle="1" w:styleId="c2">
    <w:name w:val="c2"/>
    <w:basedOn w:val="a"/>
    <w:rsid w:val="0019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7AE4"/>
  </w:style>
  <w:style w:type="character" w:customStyle="1" w:styleId="c3">
    <w:name w:val="c3"/>
    <w:basedOn w:val="a0"/>
    <w:rsid w:val="00197AE4"/>
  </w:style>
  <w:style w:type="paragraph" w:styleId="a5">
    <w:name w:val="No Spacing"/>
    <w:uiPriority w:val="1"/>
    <w:qFormat/>
    <w:rsid w:val="0032669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AE4"/>
    <w:rPr>
      <w:b/>
      <w:bCs/>
    </w:rPr>
  </w:style>
  <w:style w:type="paragraph" w:customStyle="1" w:styleId="c1">
    <w:name w:val="c1"/>
    <w:basedOn w:val="a"/>
    <w:rsid w:val="0019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7AE4"/>
  </w:style>
  <w:style w:type="paragraph" w:customStyle="1" w:styleId="c2">
    <w:name w:val="c2"/>
    <w:basedOn w:val="a"/>
    <w:rsid w:val="0019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7AE4"/>
  </w:style>
  <w:style w:type="character" w:customStyle="1" w:styleId="c3">
    <w:name w:val="c3"/>
    <w:basedOn w:val="a0"/>
    <w:rsid w:val="00197AE4"/>
  </w:style>
  <w:style w:type="paragraph" w:styleId="a5">
    <w:name w:val="No Spacing"/>
    <w:uiPriority w:val="1"/>
    <w:qFormat/>
    <w:rsid w:val="0032669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2021-07-20T06:35:00Z</dcterms:created>
  <dcterms:modified xsi:type="dcterms:W3CDTF">2021-07-26T09:35:00Z</dcterms:modified>
</cp:coreProperties>
</file>