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587" w:rsidRDefault="007F693C" w:rsidP="007F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Развлечение по ОБЖД</w:t>
      </w: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для детей разновозрастной группы (от 3 до 7 лет)</w:t>
      </w: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F693C">
        <w:rPr>
          <w:rFonts w:ascii="Times New Roman" w:hAnsi="Times New Roman" w:cs="Times New Roman"/>
          <w:b/>
          <w:color w:val="FF0000"/>
          <w:sz w:val="32"/>
          <w:szCs w:val="32"/>
        </w:rPr>
        <w:t>на тему: «Светофор и Я»</w:t>
      </w: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790950" cy="3143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709_1108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926" cy="3141572"/>
                    </a:xfrm>
                    <a:prstGeom prst="ellipse">
                      <a:avLst/>
                    </a:prstGeom>
                  </pic:spPr>
                </pic:pic>
              </a:graphicData>
            </a:graphic>
          </wp:inline>
        </w:drawing>
      </w: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F693C" w:rsidRDefault="007F693C" w:rsidP="007F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 и провела:</w:t>
      </w:r>
    </w:p>
    <w:p w:rsidR="007F693C" w:rsidRDefault="007F693C" w:rsidP="007F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1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квалификационной</w:t>
      </w:r>
      <w:proofErr w:type="gramEnd"/>
    </w:p>
    <w:p w:rsidR="007F693C" w:rsidRDefault="007F693C" w:rsidP="007F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Елхина И.В.</w:t>
      </w:r>
    </w:p>
    <w:p w:rsidR="007F693C" w:rsidRDefault="007F693C" w:rsidP="007F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Ялта</w:t>
      </w: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20021 год</w:t>
      </w: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F693C" w:rsidRPr="007F693C" w:rsidRDefault="007F693C" w:rsidP="007F69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93C">
        <w:rPr>
          <w:rFonts w:ascii="Times New Roman" w:hAnsi="Times New Roman" w:cs="Times New Roman"/>
          <w:b/>
          <w:sz w:val="28"/>
          <w:szCs w:val="28"/>
        </w:rPr>
        <w:lastRenderedPageBreak/>
        <w:t>Развлечение по ОБЖД</w:t>
      </w:r>
    </w:p>
    <w:p w:rsidR="007F693C" w:rsidRPr="007F693C" w:rsidRDefault="007F693C" w:rsidP="007F69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93C">
        <w:rPr>
          <w:rFonts w:ascii="Times New Roman" w:hAnsi="Times New Roman" w:cs="Times New Roman"/>
          <w:b/>
          <w:sz w:val="28"/>
          <w:szCs w:val="28"/>
        </w:rPr>
        <w:t>для детей разновозрастной группы (от 3 до 7 лет)</w:t>
      </w:r>
    </w:p>
    <w:p w:rsidR="007F693C" w:rsidRDefault="007F693C" w:rsidP="007F69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93C">
        <w:rPr>
          <w:rFonts w:ascii="Times New Roman" w:hAnsi="Times New Roman" w:cs="Times New Roman"/>
          <w:b/>
          <w:sz w:val="28"/>
          <w:szCs w:val="28"/>
        </w:rPr>
        <w:t>на тему: «Светофор и Я»</w:t>
      </w:r>
    </w:p>
    <w:p w:rsidR="0036685F" w:rsidRDefault="0036685F" w:rsidP="007F69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85F" w:rsidRDefault="0036685F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>
        <w:rPr>
          <w:rFonts w:ascii="Times New Roman" w:hAnsi="Times New Roman" w:cs="Times New Roman"/>
          <w:sz w:val="28"/>
          <w:szCs w:val="28"/>
        </w:rPr>
        <w:t>«Познавательное развитие», «Социально-коммуникативное развитие», «Речевое развитие», «Физическое развитие».</w:t>
      </w:r>
    </w:p>
    <w:p w:rsidR="0036685F" w:rsidRDefault="0036685F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закрепление знаний по правилам дорожного движения.</w:t>
      </w:r>
    </w:p>
    <w:p w:rsidR="0036685F" w:rsidRDefault="0036685F" w:rsidP="0039456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6685F" w:rsidRPr="0036685F" w:rsidRDefault="0036685F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36685F" w:rsidRDefault="0036685F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углубить и закрепить знания детей о правилах дорожного движения, правилах перехода дороги, правилах поведения в транспорте;</w:t>
      </w:r>
    </w:p>
    <w:p w:rsidR="0036685F" w:rsidRDefault="0036685F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знания о назначении светофора, его сигналах.</w:t>
      </w:r>
    </w:p>
    <w:p w:rsidR="0036685F" w:rsidRDefault="0036685F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36685F" w:rsidRDefault="0036685F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речь, память, внимание;</w:t>
      </w:r>
    </w:p>
    <w:p w:rsidR="0036685F" w:rsidRDefault="0036685F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повысить интерес к подвижным играм на свежем воздухе. </w:t>
      </w:r>
    </w:p>
    <w:p w:rsidR="0036685F" w:rsidRDefault="0036685F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36685F" w:rsidRDefault="0036685F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умение пользоваться полученными знаниями в повседневное жизни</w:t>
      </w:r>
      <w:r w:rsidR="00A369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685F" w:rsidRPr="00A369AE" w:rsidRDefault="0036685F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69AE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A369AE">
        <w:rPr>
          <w:rFonts w:ascii="Times New Roman" w:hAnsi="Times New Roman" w:cs="Times New Roman"/>
          <w:sz w:val="28"/>
          <w:szCs w:val="28"/>
        </w:rPr>
        <w:t xml:space="preserve">3 обруча (красный, жёлтый, зелёный), кубики (красного, зелёного и жёлтого цвета), набор дорожных знаков, 2 машины, набор карточек (зелёного, красного, жёлтого цвета), куклы, детские коляски, макет светофора, жезл, дипломы для награждения по числу участников.  </w:t>
      </w:r>
    </w:p>
    <w:p w:rsidR="007F693C" w:rsidRPr="00A369AE" w:rsidRDefault="00A369AE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площадка детского сада.</w:t>
      </w:r>
    </w:p>
    <w:p w:rsidR="007F693C" w:rsidRDefault="007F693C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369AE" w:rsidRDefault="00A369AE" w:rsidP="007F69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развлечения. </w:t>
      </w:r>
    </w:p>
    <w:p w:rsidR="00A369AE" w:rsidRDefault="00A369AE" w:rsidP="007F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B7E75" w:rsidRDefault="005B7E75" w:rsidP="0039456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сидят на скамейках на площадке.</w:t>
      </w:r>
    </w:p>
    <w:p w:rsidR="005B7E75" w:rsidRDefault="005B7E75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Здравствуйте, ребята! Весело сегодня нам с самого утра и главный гость у нас – игра! Ну, что поиграем?</w:t>
      </w:r>
    </w:p>
    <w:p w:rsidR="005B7E75" w:rsidRDefault="005B7E75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5B7E75" w:rsidRDefault="005B7E75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1129B8">
        <w:rPr>
          <w:rFonts w:ascii="Times New Roman" w:hAnsi="Times New Roman" w:cs="Times New Roman"/>
          <w:sz w:val="28"/>
          <w:szCs w:val="28"/>
        </w:rPr>
        <w:t xml:space="preserve">Поиграем и узнаем правила дорожного движения – все без исключения! Хочу вам представить нашего гостя, но кто это – угадайте. </w:t>
      </w:r>
    </w:p>
    <w:p w:rsidR="001129B8" w:rsidRDefault="001129B8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и вежливый, и строгий,</w:t>
      </w:r>
    </w:p>
    <w:p w:rsidR="001129B8" w:rsidRDefault="001129B8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известен на весь мир.</w:t>
      </w:r>
    </w:p>
    <w:p w:rsidR="001129B8" w:rsidRDefault="001129B8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 улице широкой</w:t>
      </w:r>
    </w:p>
    <w:p w:rsidR="001129B8" w:rsidRDefault="001129B8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главный командир.</w:t>
      </w:r>
    </w:p>
    <w:p w:rsidR="001129B8" w:rsidRDefault="001129B8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глаза цветные,</w:t>
      </w:r>
    </w:p>
    <w:p w:rsidR="001129B8" w:rsidRDefault="001129B8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глаза, а три огня.</w:t>
      </w:r>
    </w:p>
    <w:p w:rsidR="001129B8" w:rsidRDefault="001129B8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 очереди ими</w:t>
      </w:r>
    </w:p>
    <w:p w:rsidR="001129B8" w:rsidRDefault="001129B8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Смотрит сверху на меня.</w:t>
      </w:r>
    </w:p>
    <w:p w:rsidR="001129B8" w:rsidRDefault="001129B8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площадей и перекрёстков</w:t>
      </w:r>
    </w:p>
    <w:p w:rsidR="001129B8" w:rsidRDefault="001129B8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меня глядит в упор.</w:t>
      </w:r>
    </w:p>
    <w:p w:rsidR="001129B8" w:rsidRDefault="001129B8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виду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грозный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серьёзный</w:t>
      </w:r>
    </w:p>
    <w:p w:rsidR="001129B8" w:rsidRDefault="001129B8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Долговязый …</w:t>
      </w:r>
    </w:p>
    <w:p w:rsidR="001129B8" w:rsidRDefault="001129B8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Светофор!</w:t>
      </w:r>
    </w:p>
    <w:p w:rsidR="001129B8" w:rsidRDefault="001129B8" w:rsidP="001129B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показывает макет светофора.</w:t>
      </w:r>
    </w:p>
    <w:p w:rsidR="001129B8" w:rsidRDefault="001129B8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Все кто знает правила дорожного движения, обязательно станут друзьями – Светофорика. </w:t>
      </w:r>
    </w:p>
    <w:p w:rsidR="00072BF0" w:rsidRDefault="00072BF0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должны вы ясно</w:t>
      </w:r>
    </w:p>
    <w:p w:rsidR="00072BF0" w:rsidRDefault="00072BF0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зелёный, жёлтый, красный.</w:t>
      </w:r>
    </w:p>
    <w:p w:rsidR="00072BF0" w:rsidRDefault="00072BF0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сигналы погляди,</w:t>
      </w:r>
    </w:p>
    <w:p w:rsidR="00072BF0" w:rsidRDefault="00072BF0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потом переходи! </w:t>
      </w:r>
    </w:p>
    <w:p w:rsidR="00072BF0" w:rsidRDefault="00072BF0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Светофорик предлагает вам выполнить задания и получить диплом «Правила я знаю, никогда не нарушаю». Если вы готовы, можем начитать? </w:t>
      </w:r>
    </w:p>
    <w:p w:rsidR="00072BF0" w:rsidRDefault="00072BF0" w:rsidP="001129B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Первое задание  «Цветные огоньки»</w:t>
      </w:r>
    </w:p>
    <w:p w:rsidR="002154EC" w:rsidRDefault="00072BF0" w:rsidP="001129B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 детей набор карточек из трёх цветов, </w:t>
      </w:r>
      <w:r w:rsidR="002154EC">
        <w:rPr>
          <w:rFonts w:ascii="Times New Roman" w:hAnsi="Times New Roman" w:cs="Times New Roman"/>
          <w:i/>
          <w:sz w:val="28"/>
          <w:szCs w:val="28"/>
        </w:rPr>
        <w:t>поднимают карточку только нужного цвета.</w:t>
      </w:r>
    </w:p>
    <w:p w:rsidR="002154EC" w:rsidRDefault="002154EC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цвет зажжётся этот,</w:t>
      </w:r>
    </w:p>
    <w:p w:rsidR="002154EC" w:rsidRDefault="002154EC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двигаться опасно.</w:t>
      </w:r>
    </w:p>
    <w:p w:rsidR="002154EC" w:rsidRDefault="002154EC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какой сигнал подняли?</w:t>
      </w:r>
    </w:p>
    <w:p w:rsidR="002154EC" w:rsidRDefault="002154EC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конечно, это … красный.</w:t>
      </w:r>
    </w:p>
    <w:p w:rsidR="002154EC" w:rsidRDefault="002154EC" w:rsidP="001129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54EC" w:rsidRDefault="002154EC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 зажегся, говорит:</w:t>
      </w:r>
    </w:p>
    <w:p w:rsidR="002154EC" w:rsidRDefault="002154EC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Пешеходом путь открыт!</w:t>
      </w:r>
    </w:p>
    <w:p w:rsidR="002154EC" w:rsidRDefault="002154EC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Проходи, препятствий нет.</w:t>
      </w:r>
    </w:p>
    <w:p w:rsidR="002154EC" w:rsidRDefault="002154EC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 … зелёный свет.</w:t>
      </w:r>
    </w:p>
    <w:p w:rsidR="002154EC" w:rsidRDefault="002154EC" w:rsidP="001129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54EC" w:rsidRDefault="002154EC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свет – предупрежденья,</w:t>
      </w:r>
    </w:p>
    <w:p w:rsidR="002154EC" w:rsidRDefault="002154EC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Жди сигнала для движенья.</w:t>
      </w:r>
    </w:p>
    <w:p w:rsidR="002154EC" w:rsidRDefault="002154EC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Стой пока: движенья нет.</w:t>
      </w:r>
    </w:p>
    <w:p w:rsidR="002154EC" w:rsidRDefault="002154EC" w:rsidP="001129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Объясняет … жёлтый свет.</w:t>
      </w:r>
    </w:p>
    <w:p w:rsidR="002154EC" w:rsidRDefault="002154EC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Молодцы, первое задание выполнили правильно! У Светофорика есть следующие задание, надеюсь, вы так же хорошо его выполните. </w:t>
      </w:r>
    </w:p>
    <w:p w:rsidR="002154EC" w:rsidRPr="00F111AE" w:rsidRDefault="002154EC" w:rsidP="002154E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Эстафета «Светофор»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25C5D" w:rsidRDefault="002154EC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старте стоят две команды, по равному количеству игроков. На расстоянии лежат три обруча (красный, жёлтый, зеленый). Возле детей лежат кубики трёх цветов. Игроки по одному берут один кубик и кладут по цвету светофора. Игра заканчивается, когда светофор загорится правильными огоньками.  </w:t>
      </w:r>
    </w:p>
    <w:p w:rsidR="00625C5D" w:rsidRDefault="00625C5D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C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загорелся своими сигнальными огнями, а мы продолжаем дальше! Ребята, как называются люди, которые ходят по дороге?</w:t>
      </w:r>
    </w:p>
    <w:p w:rsidR="00625C5D" w:rsidRDefault="00625C5D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Пешеходы.</w:t>
      </w:r>
    </w:p>
    <w:p w:rsidR="00625C5D" w:rsidRDefault="00625C5D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сидит за рулём и управляет транспортным средством?</w:t>
      </w:r>
    </w:p>
    <w:p w:rsidR="00625C5D" w:rsidRDefault="00625C5D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Водитель.</w:t>
      </w:r>
    </w:p>
    <w:p w:rsidR="00C62781" w:rsidRDefault="00625C5D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водителя очень много зависит на проезжей части. Они должны следить за дорожными знаками, за пешеходами и другими машинами. Эти люди очень внимательны, осторожны, ведь от них зависит жизнь других людей. </w:t>
      </w:r>
      <w:r w:rsidR="00C62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хотите себя попробовать в роли водителя? </w:t>
      </w:r>
    </w:p>
    <w:p w:rsidR="00C62781" w:rsidRDefault="00C62781" w:rsidP="002154E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Дети: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Да!</w:t>
      </w:r>
    </w:p>
    <w:p w:rsidR="00C62781" w:rsidRDefault="00C62781" w:rsidP="002154E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Замечательно! Я всем желаю «Не жезла, не гвоздя», заводите моторы, поехали! </w:t>
      </w:r>
    </w:p>
    <w:p w:rsidR="00625C5D" w:rsidRDefault="00C62781" w:rsidP="00C6278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Третий конкурс «Ловкий водитель»</w:t>
      </w:r>
    </w:p>
    <w:p w:rsidR="00C62781" w:rsidRDefault="00C62781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 команды становятся на стартовую линию. Перед ними в линию стоят три дорожных знака. Первый игрок берёт машинку за верёвочку и обвозит «змейкой» вокруг каждого знака, так что они не упали. Возвращается в команду, передаёт машину следующему игроку, становится в конец команды. Побеждает команда, которая первой выполнит задание. </w:t>
      </w:r>
    </w:p>
    <w:p w:rsidR="00521281" w:rsidRDefault="00C62781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521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показали отличные знания, но хочу убедиться, как вы используете их на практике, в повседневной жизни. </w:t>
      </w:r>
    </w:p>
    <w:p w:rsidR="00521281" w:rsidRDefault="00521281" w:rsidP="005212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Игровое упражнение  «Внимание, на дороге»</w:t>
      </w:r>
    </w:p>
    <w:p w:rsidR="00521281" w:rsidRDefault="00521281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«пешеходы» становятся возле «зебры». </w:t>
      </w:r>
      <w:r w:rsidR="000E4767">
        <w:rPr>
          <w:rFonts w:ascii="Times New Roman" w:hAnsi="Times New Roman" w:cs="Times New Roman"/>
          <w:sz w:val="28"/>
          <w:szCs w:val="28"/>
        </w:rPr>
        <w:t>Вторая команда занимае</w:t>
      </w:r>
      <w:r>
        <w:rPr>
          <w:rFonts w:ascii="Times New Roman" w:hAnsi="Times New Roman" w:cs="Times New Roman"/>
          <w:sz w:val="28"/>
          <w:szCs w:val="28"/>
        </w:rPr>
        <w:t>т места на проезжей части</w:t>
      </w:r>
      <w:r w:rsidR="000E4767">
        <w:rPr>
          <w:rFonts w:ascii="Times New Roman" w:hAnsi="Times New Roman" w:cs="Times New Roman"/>
          <w:sz w:val="28"/>
          <w:szCs w:val="28"/>
        </w:rPr>
        <w:t>, в руках машинки или руль.</w:t>
      </w:r>
      <w:r>
        <w:rPr>
          <w:rFonts w:ascii="Times New Roman" w:hAnsi="Times New Roman" w:cs="Times New Roman"/>
          <w:sz w:val="28"/>
          <w:szCs w:val="28"/>
        </w:rPr>
        <w:t xml:space="preserve"> По сигналу регулировщика и светофора команды начинают движение, </w:t>
      </w:r>
      <w:r w:rsidR="000E4767">
        <w:rPr>
          <w:rFonts w:ascii="Times New Roman" w:hAnsi="Times New Roman" w:cs="Times New Roman"/>
          <w:sz w:val="28"/>
          <w:szCs w:val="28"/>
        </w:rPr>
        <w:t xml:space="preserve">чтобы никто друг другу не мешал, действовал исключительно по правилам ДД. </w:t>
      </w:r>
      <w:r>
        <w:rPr>
          <w:rFonts w:ascii="Times New Roman" w:hAnsi="Times New Roman" w:cs="Times New Roman"/>
          <w:sz w:val="28"/>
          <w:szCs w:val="28"/>
        </w:rPr>
        <w:t xml:space="preserve"> Игра повторяется 2</w:t>
      </w:r>
      <w:r w:rsidR="000E4767">
        <w:rPr>
          <w:rFonts w:ascii="Times New Roman" w:hAnsi="Times New Roman" w:cs="Times New Roman"/>
          <w:sz w:val="28"/>
          <w:szCs w:val="28"/>
        </w:rPr>
        <w:t>-3</w:t>
      </w:r>
      <w:r>
        <w:rPr>
          <w:rFonts w:ascii="Times New Roman" w:hAnsi="Times New Roman" w:cs="Times New Roman"/>
          <w:sz w:val="28"/>
          <w:szCs w:val="28"/>
        </w:rPr>
        <w:t xml:space="preserve"> раза, при этом дети меняются ролями. </w:t>
      </w:r>
      <w:r w:rsidR="000E4767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, следит за правильным движением машин и переходом «зебры» </w:t>
      </w:r>
      <w:r w:rsidR="000E4767">
        <w:rPr>
          <w:rFonts w:ascii="Times New Roman" w:hAnsi="Times New Roman" w:cs="Times New Roman"/>
          <w:sz w:val="28"/>
          <w:szCs w:val="28"/>
        </w:rPr>
        <w:t>пешеходов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4767" w:rsidRDefault="000E4767" w:rsidP="003945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Я горжусь вами, вы все молодцы! Задания от Светофорика выполнили правильно, а значит, могу вручить всем диплом «Правила я знаю, никогда не нарушаю». </w:t>
      </w:r>
    </w:p>
    <w:p w:rsidR="000E4767" w:rsidRPr="000E4767" w:rsidRDefault="000E4767" w:rsidP="00394563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 вручает дипломы. </w:t>
      </w:r>
    </w:p>
    <w:p w:rsidR="00C62781" w:rsidRDefault="00521281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563" w:rsidRDefault="00394563" w:rsidP="00394563">
      <w:pPr>
        <w:pStyle w:val="a3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lastRenderedPageBreak/>
        <w:t>Эстафета «Светофор»</w:t>
      </w:r>
    </w:p>
    <w:p w:rsidR="00394563" w:rsidRPr="00394563" w:rsidRDefault="00394563" w:rsidP="00394563">
      <w:pPr>
        <w:pStyle w:val="a3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705100" cy="2457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709_1039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655" cy="2456137"/>
                    </a:xfrm>
                    <a:prstGeom prst="ellipse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31E7A0CB">
            <wp:extent cx="2571750" cy="2447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148" cy="2455919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2BF0" w:rsidRPr="00394563" w:rsidRDefault="00394563" w:rsidP="001129B8">
      <w:pPr>
        <w:pStyle w:val="a3"/>
        <w:rPr>
          <w:rFonts w:ascii="Times New Roman" w:hAnsi="Times New Roman" w:cs="Times New Roman"/>
          <w:b/>
          <w:color w:val="FFFF00"/>
          <w:sz w:val="32"/>
          <w:szCs w:val="32"/>
        </w:rPr>
      </w:pPr>
      <w:r>
        <w:rPr>
          <w:rFonts w:ascii="Times New Roman" w:hAnsi="Times New Roman" w:cs="Times New Roman"/>
          <w:b/>
          <w:color w:val="FFFF00"/>
          <w:sz w:val="32"/>
          <w:szCs w:val="32"/>
        </w:rPr>
        <w:t xml:space="preserve">         </w:t>
      </w:r>
      <w:r w:rsidRPr="00394563">
        <w:rPr>
          <w:rFonts w:ascii="Times New Roman" w:hAnsi="Times New Roman" w:cs="Times New Roman"/>
          <w:b/>
          <w:color w:val="FFFF00"/>
          <w:sz w:val="32"/>
          <w:szCs w:val="32"/>
        </w:rPr>
        <w:t>«</w:t>
      </w:r>
      <w:r>
        <w:rPr>
          <w:rFonts w:ascii="Times New Roman" w:hAnsi="Times New Roman" w:cs="Times New Roman"/>
          <w:b/>
          <w:color w:val="FFFF00"/>
          <w:sz w:val="32"/>
          <w:szCs w:val="32"/>
        </w:rPr>
        <w:t>Ловкий</w:t>
      </w:r>
      <w:r w:rsidRPr="00394563">
        <w:rPr>
          <w:rFonts w:ascii="Times New Roman" w:hAnsi="Times New Roman" w:cs="Times New Roman"/>
          <w:b/>
          <w:color w:val="FFFF00"/>
          <w:sz w:val="32"/>
          <w:szCs w:val="32"/>
        </w:rPr>
        <w:t xml:space="preserve"> водитель»</w:t>
      </w:r>
      <w:r>
        <w:rPr>
          <w:rFonts w:ascii="Times New Roman" w:hAnsi="Times New Roman" w:cs="Times New Roman"/>
          <w:b/>
          <w:color w:val="FFFF00"/>
          <w:sz w:val="32"/>
          <w:szCs w:val="32"/>
        </w:rPr>
        <w:t xml:space="preserve">                    «Цветные огоньки»    </w:t>
      </w:r>
    </w:p>
    <w:p w:rsidR="00072BF0" w:rsidRPr="00072BF0" w:rsidRDefault="00394563" w:rsidP="001129B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9C21AFC">
            <wp:extent cx="2705100" cy="2647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609" cy="2651385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36B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B36B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F7BC55D">
            <wp:extent cx="2657475" cy="2638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150" cy="2646045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2BF0" w:rsidRDefault="00072BF0" w:rsidP="001129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B36B4" w:rsidRDefault="001B36B4" w:rsidP="001B36B4">
      <w:pPr>
        <w:pStyle w:val="a3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</w:rPr>
        <w:t>«Внимание, на дороге!»</w:t>
      </w:r>
    </w:p>
    <w:p w:rsidR="001B36B4" w:rsidRPr="001B36B4" w:rsidRDefault="001B36B4" w:rsidP="001B36B4">
      <w:pPr>
        <w:pStyle w:val="a3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</w:t>
      </w:r>
    </w:p>
    <w:p w:rsidR="001129B8" w:rsidRPr="005B7E75" w:rsidRDefault="001B36B4" w:rsidP="005B7E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29F7BB">
            <wp:extent cx="2771775" cy="27527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109" cy="2754050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8D830B">
            <wp:extent cx="2762250" cy="27527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36" cy="2755900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29B8" w:rsidRPr="005B7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93C"/>
    <w:rsid w:val="00072BF0"/>
    <w:rsid w:val="000E4767"/>
    <w:rsid w:val="001129B8"/>
    <w:rsid w:val="001B36B4"/>
    <w:rsid w:val="002154EC"/>
    <w:rsid w:val="0036685F"/>
    <w:rsid w:val="00394563"/>
    <w:rsid w:val="003D2334"/>
    <w:rsid w:val="00521281"/>
    <w:rsid w:val="005B7E75"/>
    <w:rsid w:val="00625C5D"/>
    <w:rsid w:val="007F693C"/>
    <w:rsid w:val="00A369AE"/>
    <w:rsid w:val="00C62781"/>
    <w:rsid w:val="00C9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69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F6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9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69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F6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9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2</cp:revision>
  <dcterms:created xsi:type="dcterms:W3CDTF">2021-08-11T10:01:00Z</dcterms:created>
  <dcterms:modified xsi:type="dcterms:W3CDTF">2021-08-13T11:20:00Z</dcterms:modified>
</cp:coreProperties>
</file>