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87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«Детский сад № 5»</w:t>
      </w: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спортивного развлечения</w:t>
      </w: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воспитанников разновозрастной группы (от 3 до 7 лет)</w:t>
      </w: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тему: «Мой весёлый, звонкий мяч»</w:t>
      </w: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39E" w:rsidRDefault="00B0639E" w:rsidP="00B063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 и провела:</w:t>
      </w:r>
    </w:p>
    <w:p w:rsidR="00B0639E" w:rsidRDefault="00B0639E" w:rsidP="00B063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квалификационной</w:t>
      </w:r>
      <w:proofErr w:type="gramEnd"/>
    </w:p>
    <w:p w:rsidR="00B0639E" w:rsidRDefault="00B0639E" w:rsidP="00B063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Елхина И.В.</w:t>
      </w:r>
    </w:p>
    <w:p w:rsidR="00B0639E" w:rsidRDefault="00B0639E" w:rsidP="00B063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Ялта</w:t>
      </w: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B0639E" w:rsidRP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P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39E">
        <w:rPr>
          <w:rFonts w:ascii="Times New Roman" w:hAnsi="Times New Roman" w:cs="Times New Roman"/>
          <w:b/>
          <w:sz w:val="28"/>
          <w:szCs w:val="28"/>
        </w:rPr>
        <w:t>Конспект спортивного развлечения</w:t>
      </w:r>
    </w:p>
    <w:p w:rsidR="00B0639E" w:rsidRP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39E">
        <w:rPr>
          <w:rFonts w:ascii="Times New Roman" w:hAnsi="Times New Roman" w:cs="Times New Roman"/>
          <w:b/>
          <w:sz w:val="28"/>
          <w:szCs w:val="28"/>
        </w:rPr>
        <w:t>для воспитанников разновозрастной группы (от 3 до 7 лет)</w:t>
      </w:r>
    </w:p>
    <w:p w:rsidR="00B0639E" w:rsidRPr="00B0639E" w:rsidRDefault="00B0639E" w:rsidP="00B063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39E">
        <w:rPr>
          <w:rFonts w:ascii="Times New Roman" w:hAnsi="Times New Roman" w:cs="Times New Roman"/>
          <w:b/>
          <w:sz w:val="28"/>
          <w:szCs w:val="28"/>
        </w:rPr>
        <w:t>на тему: «Мой весёлый, звонкий мяч»</w:t>
      </w:r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Default="00B0639E" w:rsidP="00B063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двигательных навыков в основных движениях и спортивных эстафетах с мячом.</w:t>
      </w:r>
    </w:p>
    <w:p w:rsidR="00B0639E" w:rsidRDefault="00B0639E" w:rsidP="00B063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0639E" w:rsidRDefault="00B0639E" w:rsidP="00B063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ловкость, быстроту, скоростно-силовые качества;</w:t>
      </w:r>
    </w:p>
    <w:p w:rsidR="00B0639E" w:rsidRDefault="00B0639E" w:rsidP="00B063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закаливать дошкольников во время проведения спортивного развлечения;</w:t>
      </w:r>
    </w:p>
    <w:p w:rsidR="00B0639E" w:rsidRDefault="00B0639E" w:rsidP="00B063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пробуждать интерес к занятиям по физкультуре и подвижным играм</w:t>
      </w:r>
      <w:r w:rsidR="005A2A72">
        <w:rPr>
          <w:rFonts w:ascii="Times New Roman" w:hAnsi="Times New Roman" w:cs="Times New Roman"/>
          <w:sz w:val="28"/>
          <w:szCs w:val="28"/>
        </w:rPr>
        <w:t xml:space="preserve"> на свежем воздухе;</w:t>
      </w:r>
    </w:p>
    <w:p w:rsidR="005A2A72" w:rsidRDefault="005A2A72" w:rsidP="00B063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волевые качества, взаимовыручку, дружелюбие между всеми участниками;</w:t>
      </w:r>
    </w:p>
    <w:p w:rsidR="005A2A72" w:rsidRDefault="005A2A72" w:rsidP="00B063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положительные эмоции во время всего развлечения.  </w:t>
      </w:r>
    </w:p>
    <w:p w:rsidR="005A2A72" w:rsidRDefault="005A2A72" w:rsidP="00B063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спортивная площадка  детского сада.</w:t>
      </w:r>
    </w:p>
    <w:p w:rsidR="005A2A72" w:rsidRDefault="005A2A72" w:rsidP="00B063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2 обруча, 20 маленьких мячей, 2 больших мяча, 2 бубна, кегли. </w:t>
      </w:r>
    </w:p>
    <w:p w:rsidR="005A2A72" w:rsidRDefault="005A2A72" w:rsidP="00B063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A72" w:rsidRDefault="005A2A72" w:rsidP="005A2A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B53D2E" w:rsidRDefault="005A2A72" w:rsidP="005A2A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сегодня замечательный летний денёк, у нас есть возможность провести спортивное развлечение. Будем играть, но в то же время проведём спортивные эстафеты. Я знаю, что вы все стремитесь быть сильными, ловкими, здоровыми. Поможет нам в этом – спорт! Дети и взрослые очень любят играть с мячом. Мяч появился давно, в наше время это популярный спортивный  инвентарь. </w:t>
      </w:r>
      <w:r w:rsidR="00B53D2E">
        <w:rPr>
          <w:rFonts w:ascii="Times New Roman" w:hAnsi="Times New Roman" w:cs="Times New Roman"/>
          <w:sz w:val="28"/>
          <w:szCs w:val="28"/>
        </w:rPr>
        <w:t xml:space="preserve">Я прочитаю стихотворение С. Маршака, кто знает, помогайте мне. </w:t>
      </w:r>
    </w:p>
    <w:p w:rsidR="00B53D2E" w:rsidRDefault="00B53D2E" w:rsidP="005A2A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весёлый, звонкий мяч,</w:t>
      </w:r>
    </w:p>
    <w:p w:rsidR="00B53D2E" w:rsidRDefault="00B53D2E" w:rsidP="005A2A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куда помчался вскачь?</w:t>
      </w:r>
    </w:p>
    <w:p w:rsidR="00B53D2E" w:rsidRDefault="00B53D2E" w:rsidP="005A2A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Красный, синий, голубой…</w:t>
      </w:r>
    </w:p>
    <w:p w:rsidR="00B53D2E" w:rsidRDefault="00B53D2E" w:rsidP="005A2A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угнаться за тобой!</w:t>
      </w:r>
    </w:p>
    <w:p w:rsidR="00B53D2E" w:rsidRDefault="00B53D2E" w:rsidP="005A2A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почему мячик трудно догнать, если он укатился?</w:t>
      </w:r>
    </w:p>
    <w:p w:rsidR="00B53D2E" w:rsidRDefault="00B53D2E" w:rsidP="005A2A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Мяч не имеет углов, он круглой формы, поэтому катиться.</w:t>
      </w:r>
    </w:p>
    <w:p w:rsidR="005A2A72" w:rsidRDefault="00B53D2E" w:rsidP="005A2A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Да, действительно, мяч можно катить по земле, бросать из рук в руки, отбивать от пола и т.д. За счёт таких качеств мяч популярный спортивный снаряд. Ребята, какие вы знаете</w:t>
      </w:r>
      <w:r w:rsidR="00506FF3">
        <w:rPr>
          <w:rFonts w:ascii="Times New Roman" w:hAnsi="Times New Roman" w:cs="Times New Roman"/>
          <w:sz w:val="28"/>
          <w:szCs w:val="28"/>
        </w:rPr>
        <w:t xml:space="preserve"> виды спорта, где используют мяч?</w:t>
      </w:r>
      <w:r w:rsidR="005A2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FF3" w:rsidRPr="00506FF3" w:rsidRDefault="00506FF3" w:rsidP="005A2A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Футбол, баскетбол, волейбол, теннис и т.д.</w:t>
      </w:r>
    </w:p>
    <w:p w:rsidR="00B0639E" w:rsidRDefault="00506FF3" w:rsidP="00506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На спортивную площадку</w:t>
      </w:r>
    </w:p>
    <w:p w:rsidR="00506FF3" w:rsidRDefault="00506FF3" w:rsidP="00506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Мяч весёлый нас позвал,</w:t>
      </w:r>
    </w:p>
    <w:p w:rsidR="00506FF3" w:rsidRDefault="00506FF3" w:rsidP="00506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Что бы каждый с ним сдружился</w:t>
      </w:r>
    </w:p>
    <w:p w:rsidR="00506FF3" w:rsidRDefault="00506FF3" w:rsidP="00506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сильней и крепче стал.</w:t>
      </w:r>
    </w:p>
    <w:p w:rsidR="00506FF3" w:rsidRDefault="00506FF3" w:rsidP="00506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чтоб начать наши соревнования, вы должны разделиться на две команды, по равному количеству игроков. </w:t>
      </w:r>
    </w:p>
    <w:p w:rsidR="00506FF3" w:rsidRDefault="00506FF3" w:rsidP="00506F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делятся на команды, выбирают капитана.</w:t>
      </w:r>
    </w:p>
    <w:p w:rsidR="00506FF3" w:rsidRDefault="00506FF3" w:rsidP="00506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Объявляю соревнования открытыми!</w:t>
      </w:r>
    </w:p>
    <w:p w:rsidR="00506FF3" w:rsidRDefault="00506FF3" w:rsidP="00506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эстафета «Лови, бросай»</w:t>
      </w:r>
    </w:p>
    <w:p w:rsidR="00506FF3" w:rsidRDefault="00506FF3" w:rsidP="00506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команды встаёт в обруч и бросает мяч снизу двумя руками, со словами «Лови». Игроки стоят за обручем в круг, ловят мяч и бросают капитану, со словами «Бросай». Выигрывает команда, у которой мяч не упадёт на землю. </w:t>
      </w:r>
    </w:p>
    <w:p w:rsidR="00506FF3" w:rsidRDefault="00506FF3" w:rsidP="00506F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эстафета «Полёт на мяче»</w:t>
      </w:r>
    </w:p>
    <w:p w:rsidR="00506FF3" w:rsidRDefault="00506FF3" w:rsidP="00506F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одну сторону игроки передвигаются «змейкой»</w:t>
      </w:r>
      <w:r w:rsidR="003A5268">
        <w:rPr>
          <w:rFonts w:ascii="Times New Roman" w:hAnsi="Times New Roman" w:cs="Times New Roman"/>
          <w:sz w:val="28"/>
          <w:szCs w:val="28"/>
        </w:rPr>
        <w:t xml:space="preserve"> между кег</w:t>
      </w:r>
      <w:r>
        <w:rPr>
          <w:rFonts w:ascii="Times New Roman" w:hAnsi="Times New Roman" w:cs="Times New Roman"/>
          <w:sz w:val="28"/>
          <w:szCs w:val="28"/>
        </w:rPr>
        <w:t xml:space="preserve">ль, мяч </w:t>
      </w:r>
      <w:r w:rsidR="003A5268">
        <w:rPr>
          <w:rFonts w:ascii="Times New Roman" w:hAnsi="Times New Roman" w:cs="Times New Roman"/>
          <w:sz w:val="28"/>
          <w:szCs w:val="28"/>
        </w:rPr>
        <w:t xml:space="preserve">зажать </w:t>
      </w:r>
      <w:r>
        <w:rPr>
          <w:rFonts w:ascii="Times New Roman" w:hAnsi="Times New Roman" w:cs="Times New Roman"/>
          <w:sz w:val="28"/>
          <w:szCs w:val="28"/>
        </w:rPr>
        <w:t xml:space="preserve">между колен. Обратно – взять мяч в руки и вернуться бегом к команде, передать следующему эстафету. </w:t>
      </w:r>
      <w:r w:rsidR="003A5268">
        <w:rPr>
          <w:rFonts w:ascii="Times New Roman" w:hAnsi="Times New Roman" w:cs="Times New Roman"/>
          <w:sz w:val="28"/>
          <w:szCs w:val="28"/>
        </w:rPr>
        <w:t xml:space="preserve">Игра повторяется 2 раза. Побеждает команда, которая быстрей справиться с заданием. </w:t>
      </w:r>
    </w:p>
    <w:p w:rsidR="00266F58" w:rsidRDefault="00266F58" w:rsidP="00266F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эстафета «Перенеси мячи»</w:t>
      </w:r>
    </w:p>
    <w:p w:rsidR="00266F58" w:rsidRDefault="00266F58" w:rsidP="00266F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расстоянии 4-5 м. лежат 2 обруча, в них маленькие мячи. Игроки по одному добегают до обруча, берут один мяч, возвращаются к команде, кладут мячик в ведро. Побеждает команда, которая быстрей перенесёт все мячики. </w:t>
      </w:r>
    </w:p>
    <w:p w:rsidR="00266F58" w:rsidRDefault="00266F58" w:rsidP="00266F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Речевая игра «Да или нет»</w:t>
      </w:r>
    </w:p>
    <w:p w:rsidR="00266F58" w:rsidRDefault="00266F58" w:rsidP="00266F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называет спортивные игры, если для неё необходим мяч, то дети хлопают в ладоши и кричат «Да». Если в этом виде спорта мяч не нужен, дети кричат «Нет» и топают ногами.</w:t>
      </w:r>
    </w:p>
    <w:p w:rsidR="00266F58" w:rsidRDefault="00266F58" w:rsidP="00266F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футбол, хоккей, баскетбол, лыжный спорт, теннис, плаванье, гимнастика, волейбол, фигурное катание, боулинг. </w:t>
      </w:r>
    </w:p>
    <w:p w:rsidR="00266F58" w:rsidRDefault="00266F58" w:rsidP="00266F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Четвёртая игра «Восход – закат»</w:t>
      </w:r>
    </w:p>
    <w:p w:rsidR="00266F58" w:rsidRDefault="00266F58" w:rsidP="00266F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строятся в колонну по одному, первому игроку дают мяч. Дети поднимают руки вверх и передают мяч сзади стоящему</w:t>
      </w:r>
      <w:r w:rsidR="00532A76">
        <w:rPr>
          <w:rFonts w:ascii="Times New Roman" w:hAnsi="Times New Roman" w:cs="Times New Roman"/>
          <w:sz w:val="28"/>
          <w:szCs w:val="28"/>
        </w:rPr>
        <w:t>, последний игрок передаёт мяч между ногами впереди стоящему. Игра повторяется 3 раза. Побеждает команда, которая не уронит мяч и выполнит быстрей задание.</w:t>
      </w:r>
    </w:p>
    <w:p w:rsidR="00532A76" w:rsidRDefault="00532A76" w:rsidP="00532A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Пятая и</w:t>
      </w:r>
      <w:r w:rsidRPr="00532A76">
        <w:rPr>
          <w:rFonts w:ascii="Times New Roman" w:hAnsi="Times New Roman" w:cs="Times New Roman"/>
          <w:b/>
          <w:sz w:val="28"/>
          <w:szCs w:val="28"/>
        </w:rPr>
        <w:t>гра «Боулинг»</w:t>
      </w:r>
    </w:p>
    <w:p w:rsidR="00532A76" w:rsidRDefault="00532A76" w:rsidP="0053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играют по очереди. Побеждает команда, у которой больше сбитых кегль.</w:t>
      </w:r>
    </w:p>
    <w:p w:rsidR="00532A76" w:rsidRDefault="00532A76" w:rsidP="00532A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Шестая игра «Попади в бубен»</w:t>
      </w:r>
    </w:p>
    <w:p w:rsidR="00532A76" w:rsidRDefault="00532A76" w:rsidP="0053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выстраиваются в колонну по одному. На расстоянии 1,5-2 м. висит бубен, на старте теннисные мячи. Игроки по очереди бросают мячи, стараются попасть по бубну. Побеждает команда, которая сделала больше метких выстрелов. </w:t>
      </w:r>
    </w:p>
    <w:p w:rsidR="00EC23C8" w:rsidRDefault="00EC23C8" w:rsidP="00532A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39E" w:rsidRDefault="00532A76" w:rsidP="00A742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ребята! Все задания вы выполнили просто отлично! Как вы смогли убедиться заниматься спортом совсем не сложно, а тем более, когда такой весёлый друг, как мячик с тобой рядом. Занимайтесь спортом</w:t>
      </w:r>
      <w:r w:rsidR="006D3D68">
        <w:rPr>
          <w:rFonts w:ascii="Times New Roman" w:hAnsi="Times New Roman" w:cs="Times New Roman"/>
          <w:sz w:val="28"/>
          <w:szCs w:val="28"/>
        </w:rPr>
        <w:t>, делайте зарядку и никогда болезни не под</w:t>
      </w:r>
      <w:r w:rsidR="00A74241">
        <w:rPr>
          <w:rFonts w:ascii="Times New Roman" w:hAnsi="Times New Roman" w:cs="Times New Roman"/>
          <w:sz w:val="28"/>
          <w:szCs w:val="28"/>
        </w:rPr>
        <w:t>ступятся к вам. Будьте здоровы!</w:t>
      </w:r>
      <w:bookmarkStart w:id="0" w:name="_GoBack"/>
      <w:bookmarkEnd w:id="0"/>
    </w:p>
    <w:p w:rsid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639E" w:rsidRPr="00B0639E" w:rsidRDefault="00B0639E" w:rsidP="00B063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0639E" w:rsidRPr="00B0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93"/>
    <w:rsid w:val="00266F58"/>
    <w:rsid w:val="003A5268"/>
    <w:rsid w:val="003D2334"/>
    <w:rsid w:val="00506FF3"/>
    <w:rsid w:val="00532A76"/>
    <w:rsid w:val="005A2A72"/>
    <w:rsid w:val="00677393"/>
    <w:rsid w:val="006D3D68"/>
    <w:rsid w:val="00A74241"/>
    <w:rsid w:val="00B0639E"/>
    <w:rsid w:val="00B53D2E"/>
    <w:rsid w:val="00C97587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3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cp:lastPrinted>2021-07-27T11:26:00Z</cp:lastPrinted>
  <dcterms:created xsi:type="dcterms:W3CDTF">2021-07-26T09:44:00Z</dcterms:created>
  <dcterms:modified xsi:type="dcterms:W3CDTF">2021-08-22T06:49:00Z</dcterms:modified>
</cp:coreProperties>
</file>