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B64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Конспект спортивного развлечения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для воспитанников разновозрастной группы (от 3 до 7 лет)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на тему: «Вот и лето прошло …»</w:t>
      </w:r>
    </w:p>
    <w:p w:rsidR="00D8064F" w:rsidRDefault="00D8064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76250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7" cy="3351010"/>
                    </a:xfrm>
                    <a:prstGeom prst="bevel">
                      <a:avLst/>
                    </a:prstGeom>
                  </pic:spPr>
                </pic:pic>
              </a:graphicData>
            </a:graphic>
          </wp:inline>
        </w:drawing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236FF" w:rsidRDefault="00D8064F" w:rsidP="00D80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                               </w:t>
      </w:r>
      <w:r w:rsidR="004236FF" w:rsidRPr="004236FF"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4236FF" w:rsidRDefault="004236FF" w:rsidP="004236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4236FF" w:rsidRDefault="004236FF" w:rsidP="004236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4236FF" w:rsidRDefault="004236FF" w:rsidP="004236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36FF" w:rsidRPr="004236FF" w:rsidRDefault="004236FF" w:rsidP="004236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6FF">
        <w:rPr>
          <w:rFonts w:ascii="Times New Roman" w:hAnsi="Times New Roman" w:cs="Times New Roman"/>
          <w:b/>
          <w:sz w:val="28"/>
          <w:szCs w:val="28"/>
        </w:rPr>
        <w:t>Конспект спортивного развлечения</w:t>
      </w:r>
    </w:p>
    <w:p w:rsidR="004236FF" w:rsidRPr="004236FF" w:rsidRDefault="004236FF" w:rsidP="004236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6FF">
        <w:rPr>
          <w:rFonts w:ascii="Times New Roman" w:hAnsi="Times New Roman" w:cs="Times New Roman"/>
          <w:b/>
          <w:sz w:val="28"/>
          <w:szCs w:val="28"/>
        </w:rPr>
        <w:t>для воспитанников разновозрастной группы (от 3 до 7 лет)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6FF">
        <w:rPr>
          <w:rFonts w:ascii="Times New Roman" w:hAnsi="Times New Roman" w:cs="Times New Roman"/>
          <w:b/>
          <w:sz w:val="28"/>
          <w:szCs w:val="28"/>
        </w:rPr>
        <w:t>на тему: «Вот и лето прошло …»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6FF" w:rsidRDefault="004236FF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«Физическое развитие», «Социально-коммуникативное развитие», «Речевое развитие», «Познавательное развитие».</w:t>
      </w:r>
    </w:p>
    <w:p w:rsidR="004236FF" w:rsidRDefault="004236FF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436E3">
        <w:rPr>
          <w:rFonts w:ascii="Times New Roman" w:hAnsi="Times New Roman" w:cs="Times New Roman"/>
          <w:sz w:val="28"/>
          <w:szCs w:val="28"/>
        </w:rPr>
        <w:t>Приобщение дошкольников к занятиям физкультурой и спортом по средствам подвижных игр, эстафет.</w:t>
      </w:r>
    </w:p>
    <w:p w:rsidR="004436E3" w:rsidRDefault="00D8064F" w:rsidP="00D7001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4436E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436E3" w:rsidRDefault="004436E3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обогащать впечатления детей о лете;</w:t>
      </w:r>
    </w:p>
    <w:p w:rsidR="004436E3" w:rsidRDefault="004436E3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интерес, любознательность, формировать познавательную активность;</w:t>
      </w:r>
    </w:p>
    <w:p w:rsidR="004436E3" w:rsidRDefault="004436E3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ловкость, силу, быстроту;</w:t>
      </w:r>
    </w:p>
    <w:p w:rsidR="004436E3" w:rsidRDefault="004436E3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сохранять и укреплять здоровье;</w:t>
      </w:r>
    </w:p>
    <w:p w:rsidR="004436E3" w:rsidRDefault="004436E3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условия для полноценного физического и психического развития детей.</w:t>
      </w:r>
    </w:p>
    <w:p w:rsidR="00D7001A" w:rsidRDefault="004436E3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4436E3">
        <w:rPr>
          <w:rFonts w:ascii="Times New Roman" w:hAnsi="Times New Roman" w:cs="Times New Roman"/>
          <w:sz w:val="28"/>
          <w:szCs w:val="28"/>
        </w:rPr>
        <w:t>ноутбук,</w:t>
      </w:r>
      <w:r>
        <w:rPr>
          <w:rFonts w:ascii="Times New Roman" w:hAnsi="Times New Roman" w:cs="Times New Roman"/>
          <w:sz w:val="28"/>
          <w:szCs w:val="28"/>
        </w:rPr>
        <w:t xml:space="preserve"> аудиозапись детских песен о лете, водяной бассейн, 2 обруча, набор жёлтых и красных бумажных полосок, 2 ведёрка с водой, 2 столовые ложки, набор пластмассовых мячиков, </w:t>
      </w:r>
      <w:r w:rsidR="00D7001A">
        <w:rPr>
          <w:rFonts w:ascii="Times New Roman" w:hAnsi="Times New Roman" w:cs="Times New Roman"/>
          <w:sz w:val="28"/>
          <w:szCs w:val="28"/>
        </w:rPr>
        <w:t>2 сочка, набор картинок с ягодами, мыльные пузыри по количеству детей.</w:t>
      </w:r>
    </w:p>
    <w:p w:rsidR="00D7001A" w:rsidRDefault="00D7001A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площадка детского сада.</w:t>
      </w:r>
    </w:p>
    <w:p w:rsidR="00D7001A" w:rsidRDefault="00D7001A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36E3" w:rsidRDefault="00D7001A" w:rsidP="00D700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D7001A" w:rsidRDefault="00D7001A" w:rsidP="00D7001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площадки детского сада стоят дети, звучит песня «Лето, лето, солнышком согрето». На площадку входит воспитатель, одета в яркое платье. </w:t>
      </w:r>
    </w:p>
    <w:p w:rsidR="00D7001A" w:rsidRDefault="00D7001A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 w:rsidR="00291148">
        <w:rPr>
          <w:rFonts w:ascii="Times New Roman" w:hAnsi="Times New Roman" w:cs="Times New Roman"/>
          <w:sz w:val="28"/>
          <w:szCs w:val="28"/>
        </w:rPr>
        <w:t xml:space="preserve">Здравствуйте, ребята! Меня зовут – Лето! Я очень рада видеть вас в детском саду, в эти последние деньки уходящего лета. Совсем недавно пришла к вам в гости, но приходит время прощаться, чтобы уступить дорогу моей сестре Осени. За летний период вы повзрослели, набрались сил и здоровья. </w:t>
      </w:r>
      <w:r w:rsidR="0086122C">
        <w:rPr>
          <w:rFonts w:ascii="Times New Roman" w:hAnsi="Times New Roman" w:cs="Times New Roman"/>
          <w:sz w:val="28"/>
          <w:szCs w:val="28"/>
        </w:rPr>
        <w:t xml:space="preserve">Ребята, а как зовут моих сыновей-месяцев? </w:t>
      </w:r>
      <w:r w:rsidR="002911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122C" w:rsidRDefault="0086122C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Июнь, июль, август.</w:t>
      </w:r>
    </w:p>
    <w:p w:rsidR="00E966E1" w:rsidRDefault="0086122C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Верно! Каждый из них приходил со своими дарами</w:t>
      </w:r>
      <w:r w:rsidR="00E966E1">
        <w:rPr>
          <w:rFonts w:ascii="Times New Roman" w:hAnsi="Times New Roman" w:cs="Times New Roman"/>
          <w:sz w:val="28"/>
          <w:szCs w:val="28"/>
        </w:rPr>
        <w:t xml:space="preserve"> и радовал по- своему. А, что у вас было самого запоминающегося за лето?</w:t>
      </w:r>
    </w:p>
    <w:p w:rsidR="00E966E1" w:rsidRPr="006A5568" w:rsidRDefault="00E966E1" w:rsidP="00D7001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5568">
        <w:rPr>
          <w:rFonts w:ascii="Times New Roman" w:hAnsi="Times New Roman" w:cs="Times New Roman"/>
          <w:b/>
          <w:i/>
          <w:sz w:val="28"/>
          <w:szCs w:val="28"/>
        </w:rPr>
        <w:t>Дети делятся впечатлениями.</w:t>
      </w:r>
    </w:p>
    <w:p w:rsidR="00E966E1" w:rsidRDefault="00E966E1" w:rsidP="00D700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 w:rsidRPr="00E966E1">
        <w:rPr>
          <w:rFonts w:ascii="Times New Roman" w:hAnsi="Times New Roman" w:cs="Times New Roman"/>
          <w:sz w:val="28"/>
          <w:szCs w:val="28"/>
        </w:rPr>
        <w:t xml:space="preserve">Самое главное </w:t>
      </w:r>
      <w:r>
        <w:rPr>
          <w:rFonts w:ascii="Times New Roman" w:hAnsi="Times New Roman" w:cs="Times New Roman"/>
          <w:sz w:val="28"/>
          <w:szCs w:val="28"/>
        </w:rPr>
        <w:t>мы согрев</w:t>
      </w:r>
      <w:r w:rsidR="00D8064F">
        <w:rPr>
          <w:rFonts w:ascii="Times New Roman" w:hAnsi="Times New Roman" w:cs="Times New Roman"/>
          <w:sz w:val="28"/>
          <w:szCs w:val="28"/>
        </w:rPr>
        <w:t>али вас солнечными лучиками, дава</w:t>
      </w:r>
      <w:r>
        <w:rPr>
          <w:rFonts w:ascii="Times New Roman" w:hAnsi="Times New Roman" w:cs="Times New Roman"/>
          <w:sz w:val="28"/>
          <w:szCs w:val="28"/>
        </w:rPr>
        <w:t xml:space="preserve">ли тепло и свет. А чтобы солнышко с вами не расставалось, вы можете, добавить лучики и оно засияет опять. </w:t>
      </w:r>
    </w:p>
    <w:p w:rsidR="0086122C" w:rsidRDefault="00B25DD7" w:rsidP="00B25D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966E1">
        <w:rPr>
          <w:rFonts w:ascii="Times New Roman" w:hAnsi="Times New Roman" w:cs="Times New Roman"/>
          <w:b/>
          <w:sz w:val="28"/>
          <w:szCs w:val="28"/>
        </w:rPr>
        <w:t>Эстафета «Солнечные лучики»</w:t>
      </w:r>
    </w:p>
    <w:p w:rsidR="0051489A" w:rsidRDefault="0051489A" w:rsidP="00E96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489A">
        <w:rPr>
          <w:rFonts w:ascii="Times New Roman" w:hAnsi="Times New Roman" w:cs="Times New Roman"/>
          <w:sz w:val="28"/>
          <w:szCs w:val="28"/>
        </w:rPr>
        <w:t>На стартовой линии</w:t>
      </w:r>
      <w:r>
        <w:rPr>
          <w:rFonts w:ascii="Times New Roman" w:hAnsi="Times New Roman" w:cs="Times New Roman"/>
          <w:sz w:val="28"/>
          <w:szCs w:val="28"/>
        </w:rPr>
        <w:t xml:space="preserve"> стоят 2 команды, по одинаковому количеству игроков. На земле возле команд лежат «солнечные личики» из цветного картона, на расстоянии 3-4 м. 2 обруча жёлтого цвета. Первый участник берёт один «лучик», бежит к обручу – «солнышку» и кладёт с внешней стороны круга.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Возвращается назад, передаёт эстафету, становится в конец команды. Побеждает команда, у которой больше «лучиков». </w:t>
      </w:r>
    </w:p>
    <w:p w:rsidR="00616B92" w:rsidRDefault="0051489A" w:rsidP="00E96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Молодцы ребята, солнышко стало ещё ярче светить. Но тут тучка набежала, эстафету передала. Тучка прилетела не одна, а вместе с дождиком. Ну, а дождик лей-лей-лей – своих капель не жалей!</w:t>
      </w:r>
    </w:p>
    <w:p w:rsidR="00E966E1" w:rsidRDefault="00B25DD7" w:rsidP="00B25D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616B92">
        <w:rPr>
          <w:rFonts w:ascii="Times New Roman" w:hAnsi="Times New Roman" w:cs="Times New Roman"/>
          <w:b/>
          <w:sz w:val="28"/>
          <w:szCs w:val="28"/>
        </w:rPr>
        <w:t>Эстафета «Дождик лей-лей-лей»</w:t>
      </w:r>
    </w:p>
    <w:p w:rsidR="00616B92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команд ведро с водой, на расстоянии 3-4 м. обруч жёлтого цвета – «солнышко». У первого игрока деревянная ложка в руке, он должен зачерпнуть воду, быстро побежать к «солнышку», вылить воду в центр обруча. Бегом вернуться к команде, передать ложку следующему игроку, встать в конец команды. Эстафета продолжается до тех пор, пока играет музыка, побеждает команда, у которой осталось меньше воды в ведре. </w:t>
      </w:r>
    </w:p>
    <w:p w:rsidR="00616B92" w:rsidRDefault="009F1763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 xml:space="preserve">Все вы быстрые, ловкие, а я хочу проверить какие вы внимательные. </w:t>
      </w:r>
    </w:p>
    <w:p w:rsidR="009F1763" w:rsidRDefault="00B25DD7" w:rsidP="00B25D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F1763">
        <w:rPr>
          <w:rFonts w:ascii="Times New Roman" w:hAnsi="Times New Roman" w:cs="Times New Roman"/>
          <w:b/>
          <w:sz w:val="28"/>
          <w:szCs w:val="28"/>
        </w:rPr>
        <w:t>Игровое упражнение «Топ-хлоп»</w:t>
      </w:r>
    </w:p>
    <w:p w:rsidR="009F1763" w:rsidRDefault="009F1763" w:rsidP="009F17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>
        <w:rPr>
          <w:rFonts w:ascii="Times New Roman" w:hAnsi="Times New Roman" w:cs="Times New Roman"/>
          <w:sz w:val="28"/>
          <w:szCs w:val="28"/>
        </w:rPr>
        <w:t>ведущий произносит фразы-понятия – правильные и неправильные. Если выражение верное, дети хлопают, если неверное – топают. Пример: «Летом часто идёт снег», «Первый месяц лето – декабрь», «Летом все медведи спят в берлоге», «В лесу поспели ягоды», «Самый полезный гриб, это мухомор», «Летом люблю кататься на лыжах» и т.д.</w:t>
      </w:r>
    </w:p>
    <w:p w:rsidR="006A5568" w:rsidRDefault="009F1763" w:rsidP="009F17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 w:rsidR="006A5568">
        <w:rPr>
          <w:rFonts w:ascii="Times New Roman" w:hAnsi="Times New Roman" w:cs="Times New Roman"/>
          <w:sz w:val="28"/>
          <w:szCs w:val="28"/>
        </w:rPr>
        <w:t xml:space="preserve">Ребята, я часто видела рыбаков на берегах рек, озёр и морей. Многие уходили с большим уловом рыбы. А из вас, кто-нибудь рыбачил этим летом? </w:t>
      </w:r>
    </w:p>
    <w:p w:rsidR="006A5568" w:rsidRDefault="006A5568" w:rsidP="009F17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66D" w:rsidRDefault="006A5568" w:rsidP="009F17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Рада за тех, кому повезло поймать свою рыбку, ну а тем</w:t>
      </w:r>
      <w:r w:rsidR="007B56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не был на рыбалке, дадим возможность </w:t>
      </w:r>
      <w:r w:rsidR="007B566D">
        <w:rPr>
          <w:rFonts w:ascii="Times New Roman" w:hAnsi="Times New Roman" w:cs="Times New Roman"/>
          <w:sz w:val="28"/>
          <w:szCs w:val="28"/>
        </w:rPr>
        <w:t xml:space="preserve">порыбачить здесь. </w:t>
      </w:r>
    </w:p>
    <w:p w:rsidR="009F1763" w:rsidRDefault="00B25DD7" w:rsidP="00B25D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B566D" w:rsidRPr="007B566D">
        <w:rPr>
          <w:rFonts w:ascii="Times New Roman" w:hAnsi="Times New Roman" w:cs="Times New Roman"/>
          <w:b/>
          <w:sz w:val="28"/>
          <w:szCs w:val="28"/>
        </w:rPr>
        <w:t>Подвижная игра «Невод»</w:t>
      </w:r>
    </w:p>
    <w:p w:rsidR="007B566D" w:rsidRDefault="007B566D" w:rsidP="007B56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6D">
        <w:rPr>
          <w:rFonts w:ascii="Times New Roman" w:hAnsi="Times New Roman" w:cs="Times New Roman"/>
          <w:sz w:val="28"/>
          <w:szCs w:val="28"/>
        </w:rPr>
        <w:t>Очерчивается определённое 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– это «море», в котором плавают «рыбки». Двое водящих становятся лицом друг к другу и скрещивают руки – это «невод». Задача водящих – поймать как можно больше «рыбок». Пойманные «рыбки» отправляются в «загон» - небольшой очерченный прямоугольник. Игра повторяется 2-3 раза. </w:t>
      </w:r>
    </w:p>
    <w:p w:rsidR="00F448BB" w:rsidRDefault="00F448BB" w:rsidP="007B56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 xml:space="preserve">Ребята, а вы знаете, что море хранит много тайн и подводный мир богат на чудеса? Вы убедились, что в море очень много  рыбы, но человека притягивают сокровища – морские жемчуга. Далеко не всем удаётся их отыскать. Предлагаю погрузиться на дно морское и отыскать заветные жемчужины. </w:t>
      </w:r>
    </w:p>
    <w:p w:rsidR="00F448BB" w:rsidRDefault="00B25DD7" w:rsidP="00B25D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448BB">
        <w:rPr>
          <w:rFonts w:ascii="Times New Roman" w:hAnsi="Times New Roman" w:cs="Times New Roman"/>
          <w:b/>
          <w:sz w:val="28"/>
          <w:szCs w:val="28"/>
        </w:rPr>
        <w:t>Эстафета «Ловля жемчуга»</w:t>
      </w:r>
    </w:p>
    <w:p w:rsidR="00427C8D" w:rsidRDefault="00F448BB" w:rsidP="00F448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дно бассейна с водой разбрасывают пластмассовые шарики</w:t>
      </w:r>
      <w:r w:rsidR="00427C8D">
        <w:rPr>
          <w:rFonts w:ascii="Times New Roman" w:hAnsi="Times New Roman" w:cs="Times New Roman"/>
          <w:sz w:val="28"/>
          <w:szCs w:val="28"/>
        </w:rPr>
        <w:t xml:space="preserve">. Команды стоят на старте, у первого игрока маленький сачок в руках. По сигналу дети подбегают к бассейну, достают один из шариков, возвращаются к команде, кладут «жемчужину» в ведро, передают сачок следующему игроку. Игра продолжается пока в «море» не останется ни одного шарика, а победит команда, у которой больше «жемчужин». </w:t>
      </w:r>
    </w:p>
    <w:p w:rsidR="00427C8D" w:rsidRDefault="00427C8D" w:rsidP="00F448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 xml:space="preserve">Скажите, пожалуйста, какие ещё дары приносит лето? </w:t>
      </w:r>
    </w:p>
    <w:p w:rsidR="00427C8D" w:rsidRDefault="00427C8D" w:rsidP="00F448B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отвечают.</w:t>
      </w:r>
    </w:p>
    <w:p w:rsidR="00427C8D" w:rsidRDefault="00427C8D" w:rsidP="00F448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Лето – самое богатое время года на фрукты и ягоды. А где растут ягоды?</w:t>
      </w:r>
    </w:p>
    <w:p w:rsidR="00785E77" w:rsidRDefault="00427C8D" w:rsidP="00F448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785E77">
        <w:rPr>
          <w:rFonts w:ascii="Times New Roman" w:hAnsi="Times New Roman" w:cs="Times New Roman"/>
          <w:sz w:val="28"/>
          <w:szCs w:val="28"/>
        </w:rPr>
        <w:t>На огороде, в лесу.</w:t>
      </w:r>
    </w:p>
    <w:p w:rsidR="00785E77" w:rsidRDefault="00785E77" w:rsidP="00F448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 xml:space="preserve">Верно, летом созревает много ягод и фруктов, а это значит, что мы пополним свой витаминный запас и сделаем заготовки на зиму. Сейчас проверю, как вы знаете ягоды! Буду загадывать загадки, а вы внимательно слушайте и отгадывайте. </w:t>
      </w:r>
    </w:p>
    <w:p w:rsidR="00733F02" w:rsidRDefault="00785E77" w:rsidP="00733F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Ягоды лесные эти </w:t>
      </w:r>
    </w:p>
    <w:p w:rsidR="00733F02" w:rsidRDefault="00785E77" w:rsidP="00733F02">
      <w:pPr>
        <w:pStyle w:val="a3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Любят бурые медведи. </w:t>
      </w:r>
    </w:p>
    <w:p w:rsidR="00733F02" w:rsidRDefault="00785E77" w:rsidP="00733F02">
      <w:pPr>
        <w:pStyle w:val="a3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рябина, не калина, </w:t>
      </w:r>
    </w:p>
    <w:p w:rsidR="0026362C" w:rsidRPr="00733F02" w:rsidRDefault="00785E77" w:rsidP="00733F02">
      <w:pPr>
        <w:pStyle w:val="a3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с колючками… (Малина)</w:t>
      </w:r>
    </w:p>
    <w:p w:rsidR="00733F02" w:rsidRDefault="0026362C" w:rsidP="00733F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Повернулась к грядке боком, </w:t>
      </w:r>
    </w:p>
    <w:p w:rsidR="00733F02" w:rsidRDefault="0026362C" w:rsidP="00733F02">
      <w:pPr>
        <w:pStyle w:val="a3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Налилась вся красным соком. </w:t>
      </w:r>
    </w:p>
    <w:p w:rsidR="00733F02" w:rsidRDefault="0026362C" w:rsidP="00733F02">
      <w:pPr>
        <w:pStyle w:val="a3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Ей сестрица земляника. </w:t>
      </w:r>
    </w:p>
    <w:p w:rsidR="00733F02" w:rsidRDefault="0026362C" w:rsidP="00733F02">
      <w:pPr>
        <w:pStyle w:val="a3"/>
        <w:ind w:left="720"/>
        <w:rPr>
          <w:rFonts w:ascii="Times New Roman" w:hAnsi="Times New Roman" w:cs="Times New Roman"/>
          <w:color w:val="111111"/>
          <w:sz w:val="28"/>
          <w:szCs w:val="28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за ягодка? </w:t>
      </w:r>
      <w:r w:rsid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(Клубника)</w:t>
      </w:r>
    </w:p>
    <w:p w:rsidR="00733F02" w:rsidRDefault="0026362C" w:rsidP="00733F0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чёрная, красная, белая, </w:t>
      </w:r>
    </w:p>
    <w:p w:rsidR="00733F02" w:rsidRDefault="0026362C" w:rsidP="00733F02">
      <w:pPr>
        <w:pStyle w:val="a3"/>
        <w:ind w:left="72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всем хороша, когда спелая. </w:t>
      </w:r>
    </w:p>
    <w:p w:rsidR="00733F02" w:rsidRDefault="0026362C" w:rsidP="00733F02">
      <w:pPr>
        <w:pStyle w:val="a3"/>
        <w:ind w:left="72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листьев узором нарядным </w:t>
      </w:r>
    </w:p>
    <w:p w:rsidR="0026362C" w:rsidRPr="0026362C" w:rsidRDefault="00733F02" w:rsidP="00733F02">
      <w:pPr>
        <w:pStyle w:val="a3"/>
        <w:ind w:left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26362C" w:rsidRPr="00733F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Равняюсь с листом виноградным. (Смородина)</w:t>
      </w:r>
      <w:r w:rsidR="0026362C" w:rsidRPr="00733F02">
        <w:rPr>
          <w:rFonts w:ascii="Times New Roman" w:hAnsi="Times New Roman" w:cs="Times New Roman"/>
          <w:color w:val="111111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4. </w:t>
      </w:r>
      <w:r w:rsidR="0026362C" w:rsidRPr="00263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колючих стеблях длинных,</w:t>
      </w:r>
    </w:p>
    <w:p w:rsidR="0026362C" w:rsidRPr="0026362C" w:rsidRDefault="00733F02" w:rsidP="00263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6362C" w:rsidRPr="00263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Зреет черная малина.</w:t>
      </w:r>
    </w:p>
    <w:p w:rsidR="0026362C" w:rsidRPr="0026362C" w:rsidRDefault="00733F02" w:rsidP="00263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6362C" w:rsidRPr="00263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вкусна, но очень дика,</w:t>
      </w:r>
    </w:p>
    <w:p w:rsidR="0026362C" w:rsidRDefault="00733F02" w:rsidP="00263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6362C" w:rsidRPr="00263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зовется … </w:t>
      </w:r>
      <w:r w:rsidR="0026362C" w:rsidRPr="00733F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(Ежевика)</w:t>
      </w:r>
    </w:p>
    <w:p w:rsidR="00733F02" w:rsidRDefault="00733F02" w:rsidP="002636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Молодцы! А сейчас предлагаю отправиться в лес за ягодами. </w:t>
      </w:r>
    </w:p>
    <w:p w:rsidR="00733F02" w:rsidRDefault="00B25DD7" w:rsidP="00B25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</w:t>
      </w:r>
      <w:r w:rsidR="00733F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Эстафета «Соберём ягоды»</w:t>
      </w:r>
    </w:p>
    <w:p w:rsidR="00733F02" w:rsidRDefault="00733F02" w:rsidP="00733F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33F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читает стихотворение</w:t>
      </w:r>
    </w:p>
    <w:p w:rsidR="00733F02" w:rsidRDefault="00733F02" w:rsidP="00F957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Сколько ягод на поляне</w:t>
      </w:r>
      <w:r w:rsidR="00F957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</w:p>
    <w:p w:rsidR="00F957A5" w:rsidRDefault="00F957A5" w:rsidP="00F957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Нужно их собрать</w:t>
      </w:r>
    </w:p>
    <w:p w:rsidR="00F957A5" w:rsidRDefault="00F957A5" w:rsidP="00F957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По одной лишь брать,</w:t>
      </w:r>
    </w:p>
    <w:p w:rsidR="00F957A5" w:rsidRDefault="00F957A5" w:rsidP="00F957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Ни одну не потерять.</w:t>
      </w:r>
    </w:p>
    <w:p w:rsidR="00F957A5" w:rsidRDefault="00F957A5" w:rsidP="00F957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Первой команде надо собрать ежевику и сложить в свою корзинку, вторая команда собирает малину. Выиграет команда, которая соберёт первой свои ягоды.</w:t>
      </w:r>
    </w:p>
    <w:p w:rsidR="00616B92" w:rsidRPr="00F957A5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 w:rsidR="007B5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7A5">
        <w:rPr>
          <w:rFonts w:ascii="Times New Roman" w:hAnsi="Times New Roman" w:cs="Times New Roman"/>
          <w:sz w:val="28"/>
          <w:szCs w:val="28"/>
        </w:rPr>
        <w:t xml:space="preserve">Ну, вот и всё, пролетело лето, совсем незаметно! </w:t>
      </w:r>
      <w:r w:rsidR="00B25DD7">
        <w:rPr>
          <w:rFonts w:ascii="Times New Roman" w:hAnsi="Times New Roman" w:cs="Times New Roman"/>
          <w:sz w:val="28"/>
          <w:szCs w:val="28"/>
        </w:rPr>
        <w:t xml:space="preserve">Я уверена, что в следующем году мы встретимся снова, с большим удовольствием подарю свои бесценные дары. </w:t>
      </w:r>
    </w:p>
    <w:p w:rsidR="00616B92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как цветы,</w:t>
      </w:r>
    </w:p>
    <w:p w:rsidR="00616B92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краю родном</w:t>
      </w:r>
    </w:p>
    <w:p w:rsidR="00616B92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Растут, ребята, наши.</w:t>
      </w:r>
    </w:p>
    <w:p w:rsidR="00616B92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будут крепче с каждым днём</w:t>
      </w:r>
    </w:p>
    <w:p w:rsidR="00B25DD7" w:rsidRDefault="00616B92" w:rsidP="00616B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каждым годом краше.  </w:t>
      </w:r>
    </w:p>
    <w:p w:rsidR="004236FF" w:rsidRPr="00B25DD7" w:rsidRDefault="00B25DD7" w:rsidP="00B25DD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Детям, Лето дарит мыльные пузыри,</w:t>
      </w:r>
      <w:r w:rsidR="00616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предлагает пройти на сладкий стол. В качестве угощений – фрукты. </w:t>
      </w:r>
      <w:r w:rsidR="00423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6FF" w:rsidRDefault="004236FF" w:rsidP="004236FF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236FF" w:rsidRDefault="00D8064F" w:rsidP="00D8064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2733675" cy="280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0_093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798854"/>
                    </a:xfrm>
                    <a:prstGeom prst="bevel">
                      <a:avLst/>
                    </a:prstGeom>
                  </pic:spPr>
                </pic:pic>
              </a:graphicData>
            </a:graphic>
          </wp:inline>
        </w:drawing>
      </w:r>
      <w:r w:rsidR="00DF71E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 w:rsidR="00DF71E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479D6BE">
            <wp:extent cx="2686050" cy="2794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22" cy="2798445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1E4" w:rsidRDefault="00DF71E4" w:rsidP="00D8064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F71E4" w:rsidRDefault="00DF71E4" w:rsidP="00D8064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783E568" wp14:editId="7A04A4BD">
            <wp:extent cx="2733675" cy="2790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19" cy="2792095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56C6490">
            <wp:extent cx="2638425" cy="279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26" cy="2792095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1E4" w:rsidRDefault="00DF71E4" w:rsidP="00D8064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F71E4" w:rsidRDefault="00DF71E4" w:rsidP="00D8064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236FF" w:rsidRPr="004236FF" w:rsidRDefault="00DF71E4" w:rsidP="00DF71E4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5205F1E">
            <wp:extent cx="2733675" cy="27908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19" cy="2792095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C409CED" wp14:editId="55D133D2">
            <wp:extent cx="273050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81946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36FF" w:rsidRPr="00423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33162"/>
    <w:multiLevelType w:val="hybridMultilevel"/>
    <w:tmpl w:val="FECA1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83F"/>
    <w:rsid w:val="0026362C"/>
    <w:rsid w:val="00291148"/>
    <w:rsid w:val="004236FF"/>
    <w:rsid w:val="00427C8D"/>
    <w:rsid w:val="004436E3"/>
    <w:rsid w:val="0051489A"/>
    <w:rsid w:val="00600B64"/>
    <w:rsid w:val="00616B92"/>
    <w:rsid w:val="006A5568"/>
    <w:rsid w:val="00733F02"/>
    <w:rsid w:val="0074783F"/>
    <w:rsid w:val="00785E77"/>
    <w:rsid w:val="007B566D"/>
    <w:rsid w:val="0086122C"/>
    <w:rsid w:val="009F1763"/>
    <w:rsid w:val="00B25DD7"/>
    <w:rsid w:val="00D7001A"/>
    <w:rsid w:val="00D8064F"/>
    <w:rsid w:val="00DF71E4"/>
    <w:rsid w:val="00E966E1"/>
    <w:rsid w:val="00F448BB"/>
    <w:rsid w:val="00F9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6F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636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36F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636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5</dc:creator>
  <cp:keywords/>
  <dc:description/>
  <cp:lastModifiedBy>Инна</cp:lastModifiedBy>
  <cp:revision>4</cp:revision>
  <dcterms:created xsi:type="dcterms:W3CDTF">2021-08-18T10:02:00Z</dcterms:created>
  <dcterms:modified xsi:type="dcterms:W3CDTF">2021-08-22T08:11:00Z</dcterms:modified>
</cp:coreProperties>
</file>