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B64" w:rsidRDefault="004236FF" w:rsidP="004236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</w:t>
      </w:r>
    </w:p>
    <w:p w:rsidR="004236FF" w:rsidRDefault="004236FF" w:rsidP="004236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«Детский сад № 5»</w:t>
      </w:r>
    </w:p>
    <w:p w:rsidR="004236FF" w:rsidRDefault="004236FF" w:rsidP="004236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4236FF" w:rsidRDefault="004236FF" w:rsidP="004236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4236FF" w:rsidRDefault="004236FF" w:rsidP="004236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236FF" w:rsidRDefault="004236FF" w:rsidP="004236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236FF" w:rsidRDefault="004236FF" w:rsidP="004236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236FF" w:rsidRDefault="004236FF" w:rsidP="004236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236FF" w:rsidRDefault="004236FF" w:rsidP="004236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236FF" w:rsidRDefault="004236FF" w:rsidP="004236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236FF" w:rsidRDefault="004236FF" w:rsidP="004236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236FF" w:rsidRDefault="004236FF" w:rsidP="004236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236FF" w:rsidRDefault="004236FF" w:rsidP="004236FF">
      <w:pPr>
        <w:pStyle w:val="a3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Конспект спортивного развлечения</w:t>
      </w:r>
    </w:p>
    <w:p w:rsidR="004236FF" w:rsidRDefault="004236FF" w:rsidP="004236FF">
      <w:pPr>
        <w:pStyle w:val="a3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для воспитанников разновозрастной группы (от 3 до 7 лет)</w:t>
      </w:r>
    </w:p>
    <w:p w:rsidR="004236FF" w:rsidRDefault="004236FF" w:rsidP="004236FF">
      <w:pPr>
        <w:pStyle w:val="a3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на тему: «Вот и лето прошло …»</w:t>
      </w:r>
    </w:p>
    <w:p w:rsidR="00D8064F" w:rsidRDefault="00D8064F" w:rsidP="004236FF">
      <w:pPr>
        <w:pStyle w:val="a3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4762500" cy="3352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15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9957" cy="3351010"/>
                    </a:xfrm>
                    <a:prstGeom prst="bevel">
                      <a:avLst/>
                    </a:prstGeom>
                  </pic:spPr>
                </pic:pic>
              </a:graphicData>
            </a:graphic>
          </wp:inline>
        </w:drawing>
      </w:r>
    </w:p>
    <w:p w:rsidR="004236FF" w:rsidRDefault="004236FF" w:rsidP="004236FF">
      <w:pPr>
        <w:pStyle w:val="a3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4236FF" w:rsidRDefault="004236FF" w:rsidP="004236FF">
      <w:pPr>
        <w:pStyle w:val="a3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4236FF" w:rsidRDefault="00D8064F" w:rsidP="00D806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                                                                    </w:t>
      </w:r>
      <w:r w:rsidR="004236FF" w:rsidRPr="004236FF">
        <w:rPr>
          <w:rFonts w:ascii="Times New Roman" w:hAnsi="Times New Roman" w:cs="Times New Roman"/>
          <w:sz w:val="28"/>
          <w:szCs w:val="28"/>
        </w:rPr>
        <w:t>Разработала и провела:</w:t>
      </w:r>
    </w:p>
    <w:p w:rsidR="004236FF" w:rsidRDefault="004236FF" w:rsidP="004236F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1 </w:t>
      </w:r>
      <w:proofErr w:type="gramStart"/>
      <w:r>
        <w:rPr>
          <w:rFonts w:ascii="Times New Roman" w:hAnsi="Times New Roman" w:cs="Times New Roman"/>
          <w:sz w:val="28"/>
          <w:szCs w:val="28"/>
        </w:rPr>
        <w:t>квалификационной</w:t>
      </w:r>
      <w:proofErr w:type="gramEnd"/>
    </w:p>
    <w:p w:rsidR="004236FF" w:rsidRDefault="004236FF" w:rsidP="004236F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категории Елхина И.В.</w:t>
      </w:r>
    </w:p>
    <w:p w:rsidR="004236FF" w:rsidRDefault="004236FF" w:rsidP="004236F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236FF" w:rsidRDefault="004236FF" w:rsidP="004236F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236FF" w:rsidRDefault="004236FF" w:rsidP="004236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236FF" w:rsidRDefault="004236FF" w:rsidP="004236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236FF" w:rsidRDefault="004236FF" w:rsidP="004236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Ялта</w:t>
      </w:r>
    </w:p>
    <w:p w:rsidR="004236FF" w:rsidRDefault="004236FF" w:rsidP="004236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236FF" w:rsidRDefault="004236FF" w:rsidP="004236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</w:t>
      </w:r>
    </w:p>
    <w:p w:rsidR="004236FF" w:rsidRDefault="004236FF" w:rsidP="004236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236FF" w:rsidRDefault="004236FF" w:rsidP="004236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236FF" w:rsidRPr="004236FF" w:rsidRDefault="004236FF" w:rsidP="004236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6FF">
        <w:rPr>
          <w:rFonts w:ascii="Times New Roman" w:hAnsi="Times New Roman" w:cs="Times New Roman"/>
          <w:b/>
          <w:sz w:val="28"/>
          <w:szCs w:val="28"/>
        </w:rPr>
        <w:t>Конспект спортивного развлечения</w:t>
      </w:r>
    </w:p>
    <w:p w:rsidR="004236FF" w:rsidRPr="004236FF" w:rsidRDefault="004236FF" w:rsidP="004236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6FF">
        <w:rPr>
          <w:rFonts w:ascii="Times New Roman" w:hAnsi="Times New Roman" w:cs="Times New Roman"/>
          <w:b/>
          <w:sz w:val="28"/>
          <w:szCs w:val="28"/>
        </w:rPr>
        <w:t>для воспитанников разновозрастной группы (от 3 до 7 лет)</w:t>
      </w:r>
    </w:p>
    <w:p w:rsidR="004236FF" w:rsidRDefault="004236FF" w:rsidP="004236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6FF">
        <w:rPr>
          <w:rFonts w:ascii="Times New Roman" w:hAnsi="Times New Roman" w:cs="Times New Roman"/>
          <w:b/>
          <w:sz w:val="28"/>
          <w:szCs w:val="28"/>
        </w:rPr>
        <w:t>на тему: «Вот и лето прошло …»</w:t>
      </w:r>
    </w:p>
    <w:p w:rsidR="004236FF" w:rsidRDefault="004236FF" w:rsidP="004236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36FF" w:rsidRDefault="004236FF" w:rsidP="00D700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Интеграция образовательных областей: </w:t>
      </w:r>
      <w:r>
        <w:rPr>
          <w:rFonts w:ascii="Times New Roman" w:hAnsi="Times New Roman" w:cs="Times New Roman"/>
          <w:sz w:val="28"/>
          <w:szCs w:val="28"/>
        </w:rPr>
        <w:t>«Физическое развитие», «Социально-коммуникативное развитие», «Речевое развитие», «Познавательное развитие».</w:t>
      </w:r>
    </w:p>
    <w:p w:rsidR="004236FF" w:rsidRDefault="004236FF" w:rsidP="00D700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4436E3">
        <w:rPr>
          <w:rFonts w:ascii="Times New Roman" w:hAnsi="Times New Roman" w:cs="Times New Roman"/>
          <w:sz w:val="28"/>
          <w:szCs w:val="28"/>
        </w:rPr>
        <w:t>Приобщение дошкольников к занятиям физкультурой и спортом по средствам подвижных игр, эстафет.</w:t>
      </w:r>
    </w:p>
    <w:p w:rsidR="004436E3" w:rsidRDefault="00D8064F" w:rsidP="00D700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="004436E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436E3" w:rsidRDefault="004436E3" w:rsidP="00D700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обогащать впечатления детей о лете;</w:t>
      </w:r>
    </w:p>
    <w:p w:rsidR="004436E3" w:rsidRDefault="004436E3" w:rsidP="00D700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интерес, любознательность, формировать познавательную активность;</w:t>
      </w:r>
    </w:p>
    <w:p w:rsidR="004436E3" w:rsidRDefault="004436E3" w:rsidP="00D700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ловкость, силу, быстроту;</w:t>
      </w:r>
    </w:p>
    <w:p w:rsidR="004436E3" w:rsidRDefault="004436E3" w:rsidP="00D700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сохранять и укреплять здоровье;</w:t>
      </w:r>
    </w:p>
    <w:p w:rsidR="004436E3" w:rsidRDefault="004436E3" w:rsidP="00D700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создавать условия для полноценного физического и психического развития детей.</w:t>
      </w:r>
    </w:p>
    <w:p w:rsidR="00D7001A" w:rsidRDefault="004436E3" w:rsidP="00D700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4436E3">
        <w:rPr>
          <w:rFonts w:ascii="Times New Roman" w:hAnsi="Times New Roman" w:cs="Times New Roman"/>
          <w:sz w:val="28"/>
          <w:szCs w:val="28"/>
        </w:rPr>
        <w:t>ноутбук,</w:t>
      </w:r>
      <w:r>
        <w:rPr>
          <w:rFonts w:ascii="Times New Roman" w:hAnsi="Times New Roman" w:cs="Times New Roman"/>
          <w:sz w:val="28"/>
          <w:szCs w:val="28"/>
        </w:rPr>
        <w:t xml:space="preserve"> аудиозапись детских песен о лете, водяной бассейн, 2 обруча, набор жёлтых и красных бумажных полосок, 2 ведёрка с водой, 2 столовые ложки, набор пластмассовых мячиков, </w:t>
      </w:r>
      <w:r w:rsidR="00D7001A">
        <w:rPr>
          <w:rFonts w:ascii="Times New Roman" w:hAnsi="Times New Roman" w:cs="Times New Roman"/>
          <w:sz w:val="28"/>
          <w:szCs w:val="28"/>
        </w:rPr>
        <w:t>2 сочка, набор картинок с ягодами, мыльные пузыри по количеству детей.</w:t>
      </w:r>
    </w:p>
    <w:p w:rsidR="00D7001A" w:rsidRDefault="00D7001A" w:rsidP="00D700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>площадка детского сада.</w:t>
      </w:r>
    </w:p>
    <w:p w:rsidR="00D7001A" w:rsidRDefault="00D7001A" w:rsidP="00D700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436E3" w:rsidRDefault="00D7001A" w:rsidP="00D700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развлечения.</w:t>
      </w:r>
    </w:p>
    <w:p w:rsidR="00D7001A" w:rsidRDefault="00D7001A" w:rsidP="00D7001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площадки детского сада стоят дети, звучит песня «Лето, лето, солнышком согрето». На площадку входит воспитатель, одета в яркое платье. </w:t>
      </w:r>
    </w:p>
    <w:p w:rsidR="00D7001A" w:rsidRDefault="00D7001A" w:rsidP="00D700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Лето: </w:t>
      </w:r>
      <w:r w:rsidR="00291148">
        <w:rPr>
          <w:rFonts w:ascii="Times New Roman" w:hAnsi="Times New Roman" w:cs="Times New Roman"/>
          <w:sz w:val="28"/>
          <w:szCs w:val="28"/>
        </w:rPr>
        <w:t xml:space="preserve">Здравствуйте, ребята! Меня зовут – Лето! Я очень рада видеть вас в детском саду, в эти последние деньки уходящего лета. Совсем недавно пришла к вам в гости, но приходит время прощаться, чтобы уступить дорогу моей сестре Осени. За летний период вы повзрослели, набрались сил и здоровья. </w:t>
      </w:r>
      <w:r w:rsidR="0086122C">
        <w:rPr>
          <w:rFonts w:ascii="Times New Roman" w:hAnsi="Times New Roman" w:cs="Times New Roman"/>
          <w:sz w:val="28"/>
          <w:szCs w:val="28"/>
        </w:rPr>
        <w:t xml:space="preserve">Ребята, а как зовут моих сыновей-месяцев? </w:t>
      </w:r>
      <w:r w:rsidR="0029114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6122C" w:rsidRDefault="0086122C" w:rsidP="00D700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Июнь, июль, август.</w:t>
      </w:r>
    </w:p>
    <w:p w:rsidR="00E966E1" w:rsidRDefault="0086122C" w:rsidP="00D700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Лето: </w:t>
      </w:r>
      <w:r>
        <w:rPr>
          <w:rFonts w:ascii="Times New Roman" w:hAnsi="Times New Roman" w:cs="Times New Roman"/>
          <w:sz w:val="28"/>
          <w:szCs w:val="28"/>
        </w:rPr>
        <w:t>Верно! Каждый из них приходил со своими дарами</w:t>
      </w:r>
      <w:r w:rsidR="00E966E1">
        <w:rPr>
          <w:rFonts w:ascii="Times New Roman" w:hAnsi="Times New Roman" w:cs="Times New Roman"/>
          <w:sz w:val="28"/>
          <w:szCs w:val="28"/>
        </w:rPr>
        <w:t xml:space="preserve"> и радовал по- своему. А, что у вас было самого запоминающегося за лето?</w:t>
      </w:r>
    </w:p>
    <w:p w:rsidR="00E966E1" w:rsidRPr="006A5568" w:rsidRDefault="00E966E1" w:rsidP="00D7001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5568">
        <w:rPr>
          <w:rFonts w:ascii="Times New Roman" w:hAnsi="Times New Roman" w:cs="Times New Roman"/>
          <w:b/>
          <w:i/>
          <w:sz w:val="28"/>
          <w:szCs w:val="28"/>
        </w:rPr>
        <w:t>Дети делятся впечатлениями.</w:t>
      </w:r>
    </w:p>
    <w:p w:rsidR="00E966E1" w:rsidRDefault="00E966E1" w:rsidP="00D700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Лето: </w:t>
      </w:r>
      <w:r w:rsidRPr="00E966E1">
        <w:rPr>
          <w:rFonts w:ascii="Times New Roman" w:hAnsi="Times New Roman" w:cs="Times New Roman"/>
          <w:sz w:val="28"/>
          <w:szCs w:val="28"/>
        </w:rPr>
        <w:t xml:space="preserve">Самое главное </w:t>
      </w:r>
      <w:r>
        <w:rPr>
          <w:rFonts w:ascii="Times New Roman" w:hAnsi="Times New Roman" w:cs="Times New Roman"/>
          <w:sz w:val="28"/>
          <w:szCs w:val="28"/>
        </w:rPr>
        <w:t>мы согрев</w:t>
      </w:r>
      <w:r w:rsidR="00D8064F">
        <w:rPr>
          <w:rFonts w:ascii="Times New Roman" w:hAnsi="Times New Roman" w:cs="Times New Roman"/>
          <w:sz w:val="28"/>
          <w:szCs w:val="28"/>
        </w:rPr>
        <w:t>али вас солнечными лучиками, дава</w:t>
      </w:r>
      <w:r>
        <w:rPr>
          <w:rFonts w:ascii="Times New Roman" w:hAnsi="Times New Roman" w:cs="Times New Roman"/>
          <w:sz w:val="28"/>
          <w:szCs w:val="28"/>
        </w:rPr>
        <w:t xml:space="preserve">ли тепло и свет. А чтобы солнышко с вами не расставалось, вы можете, добавить лучики и оно засияет опять. </w:t>
      </w:r>
    </w:p>
    <w:p w:rsidR="0086122C" w:rsidRDefault="00B25DD7" w:rsidP="00B25DD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E966E1">
        <w:rPr>
          <w:rFonts w:ascii="Times New Roman" w:hAnsi="Times New Roman" w:cs="Times New Roman"/>
          <w:b/>
          <w:sz w:val="28"/>
          <w:szCs w:val="28"/>
        </w:rPr>
        <w:t>Эстафета «Солнечные лучики»</w:t>
      </w:r>
    </w:p>
    <w:p w:rsidR="0051489A" w:rsidRDefault="0051489A" w:rsidP="00E966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89A">
        <w:rPr>
          <w:rFonts w:ascii="Times New Roman" w:hAnsi="Times New Roman" w:cs="Times New Roman"/>
          <w:sz w:val="28"/>
          <w:szCs w:val="28"/>
        </w:rPr>
        <w:t>На стартовой линии</w:t>
      </w:r>
      <w:r>
        <w:rPr>
          <w:rFonts w:ascii="Times New Roman" w:hAnsi="Times New Roman" w:cs="Times New Roman"/>
          <w:sz w:val="28"/>
          <w:szCs w:val="28"/>
        </w:rPr>
        <w:t xml:space="preserve"> стоят 2 команды, по одинаковому количеству игроков. На земле возле команд лежат «солнечные личики» из цветного картона, на расстоянии 3-4 м. 2 обруча жёлтого цвета. Первый участник берёт один «лучик», бежит к обручу – «солнышку» и кладёт с внешней стороны круга.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Возвращается назад, передаёт эстафету, становится в конец команды. Побеждает команда, у которой больше «лучиков». </w:t>
      </w:r>
    </w:p>
    <w:p w:rsidR="00616B92" w:rsidRDefault="0051489A" w:rsidP="00E966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Лето: </w:t>
      </w:r>
      <w:r>
        <w:rPr>
          <w:rFonts w:ascii="Times New Roman" w:hAnsi="Times New Roman" w:cs="Times New Roman"/>
          <w:sz w:val="28"/>
          <w:szCs w:val="28"/>
        </w:rPr>
        <w:t>Молодцы ребята, солнышко стало ещё ярче светить. Но тут тучка набежала, эстафету передала. Тучка прилетела не одна, а вместе с дождиком. Ну, а дождик лей-лей-лей – своих капель не жалей!</w:t>
      </w:r>
    </w:p>
    <w:p w:rsidR="00E966E1" w:rsidRDefault="00B25DD7" w:rsidP="00B25DD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616B92">
        <w:rPr>
          <w:rFonts w:ascii="Times New Roman" w:hAnsi="Times New Roman" w:cs="Times New Roman"/>
          <w:b/>
          <w:sz w:val="28"/>
          <w:szCs w:val="28"/>
        </w:rPr>
        <w:t>Эстафета «Дождик лей-лей-лей»</w:t>
      </w:r>
    </w:p>
    <w:p w:rsidR="00616B92" w:rsidRDefault="00616B92" w:rsidP="00616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Возле команд ведро с водой, на расстоянии 3-4 м. обруч жёлтого цвета – «солнышко». У первого игрока деревянная ложка в руке, он должен зачерпнуть воду, быстро побежать к «солнышку», вылить воду в центр обруча. Бегом вернуться к команде, передать ложку следующему игроку, встать в конец команды. Эстафета продолжается до тех пор, пока играет музыка, побеждает команда, у которой осталось меньше воды в ведре. </w:t>
      </w:r>
    </w:p>
    <w:p w:rsidR="00616B92" w:rsidRDefault="009F1763" w:rsidP="00616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Лето: </w:t>
      </w:r>
      <w:r>
        <w:rPr>
          <w:rFonts w:ascii="Times New Roman" w:hAnsi="Times New Roman" w:cs="Times New Roman"/>
          <w:sz w:val="28"/>
          <w:szCs w:val="28"/>
        </w:rPr>
        <w:t xml:space="preserve">Все вы быстрые, ловкие, а я хочу проверить какие вы внимательные. </w:t>
      </w:r>
    </w:p>
    <w:p w:rsidR="009F1763" w:rsidRDefault="00B25DD7" w:rsidP="00B25DD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9F1763">
        <w:rPr>
          <w:rFonts w:ascii="Times New Roman" w:hAnsi="Times New Roman" w:cs="Times New Roman"/>
          <w:b/>
          <w:sz w:val="28"/>
          <w:szCs w:val="28"/>
        </w:rPr>
        <w:t>Игровое упражнение «Топ-хлоп»</w:t>
      </w:r>
    </w:p>
    <w:p w:rsidR="009F1763" w:rsidRDefault="009F1763" w:rsidP="009F17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Правила: </w:t>
      </w:r>
      <w:r>
        <w:rPr>
          <w:rFonts w:ascii="Times New Roman" w:hAnsi="Times New Roman" w:cs="Times New Roman"/>
          <w:sz w:val="28"/>
          <w:szCs w:val="28"/>
        </w:rPr>
        <w:t>ведущий произносит фразы-понятия – правильные и неправильные. Если выражение верное, дети хлопают, если неверное – топают. Пример: «Летом часто идёт снег», «Первый месяц лето – декабрь», «Летом все медведи спят в берлоге», «В лесу поспели ягоды», «Самый полезный гриб, это мухомор», «Летом люблю кататься на лыжах» и т.д.</w:t>
      </w:r>
    </w:p>
    <w:p w:rsidR="006A5568" w:rsidRDefault="009F1763" w:rsidP="009F17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Лето: </w:t>
      </w:r>
      <w:r w:rsidR="006A5568">
        <w:rPr>
          <w:rFonts w:ascii="Times New Roman" w:hAnsi="Times New Roman" w:cs="Times New Roman"/>
          <w:sz w:val="28"/>
          <w:szCs w:val="28"/>
        </w:rPr>
        <w:t xml:space="preserve">Ребята, я часто видела рыбаков на берегах рек, озёр и морей. Многие уходили с большим уловом рыбы. А из вас, кто-нибудь рыбачил этим летом? </w:t>
      </w:r>
    </w:p>
    <w:p w:rsidR="006A5568" w:rsidRDefault="006A5568" w:rsidP="009F17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Ответы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566D" w:rsidRDefault="006A5568" w:rsidP="009F17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Лето: </w:t>
      </w:r>
      <w:r>
        <w:rPr>
          <w:rFonts w:ascii="Times New Roman" w:hAnsi="Times New Roman" w:cs="Times New Roman"/>
          <w:sz w:val="28"/>
          <w:szCs w:val="28"/>
        </w:rPr>
        <w:t>Рада за тех, кому повезло поймать свою рыбку, ну а тем</w:t>
      </w:r>
      <w:r w:rsidR="007B566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кто не был на рыбалке, дадим возможность </w:t>
      </w:r>
      <w:r w:rsidR="007B566D">
        <w:rPr>
          <w:rFonts w:ascii="Times New Roman" w:hAnsi="Times New Roman" w:cs="Times New Roman"/>
          <w:sz w:val="28"/>
          <w:szCs w:val="28"/>
        </w:rPr>
        <w:t xml:space="preserve">порыбачить здесь. </w:t>
      </w:r>
    </w:p>
    <w:p w:rsidR="009F1763" w:rsidRDefault="00B25DD7" w:rsidP="00B25DD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7B566D" w:rsidRPr="007B566D">
        <w:rPr>
          <w:rFonts w:ascii="Times New Roman" w:hAnsi="Times New Roman" w:cs="Times New Roman"/>
          <w:b/>
          <w:sz w:val="28"/>
          <w:szCs w:val="28"/>
        </w:rPr>
        <w:t>Подвижная игра «Невод»</w:t>
      </w:r>
    </w:p>
    <w:p w:rsidR="007B566D" w:rsidRDefault="007B566D" w:rsidP="007B56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566D">
        <w:rPr>
          <w:rFonts w:ascii="Times New Roman" w:hAnsi="Times New Roman" w:cs="Times New Roman"/>
          <w:sz w:val="28"/>
          <w:szCs w:val="28"/>
        </w:rPr>
        <w:t>Очерчивается определённое пространство</w:t>
      </w:r>
      <w:r>
        <w:rPr>
          <w:rFonts w:ascii="Times New Roman" w:hAnsi="Times New Roman" w:cs="Times New Roman"/>
          <w:sz w:val="28"/>
          <w:szCs w:val="28"/>
        </w:rPr>
        <w:t xml:space="preserve"> – это «море», в котором плавают «рыбки». Двое водящих становятся лицом друг к другу и скрещивают руки – это «невод». Задача водящих – поймать как можно больше «рыбок». Пойманные «рыбки» отправляются в «загон» - небольшой очерченный прямоугольник. Игра повторяется 2-3 раза. </w:t>
      </w:r>
    </w:p>
    <w:p w:rsidR="00F448BB" w:rsidRDefault="00F448BB" w:rsidP="007B56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Лето: </w:t>
      </w:r>
      <w:r>
        <w:rPr>
          <w:rFonts w:ascii="Times New Roman" w:hAnsi="Times New Roman" w:cs="Times New Roman"/>
          <w:sz w:val="28"/>
          <w:szCs w:val="28"/>
        </w:rPr>
        <w:t xml:space="preserve">Ребята, а вы знаете, что море хранит много тайн и подводный мир богат на чудеса? Вы убедились, что в море очень много  рыбы, но человека притягивают сокровища – морские жемчуга. Далеко не всем удаётся их отыскать. Предлагаю погрузиться на дно морское и отыскать заветные жемчужины. </w:t>
      </w:r>
    </w:p>
    <w:p w:rsidR="00F448BB" w:rsidRDefault="00B25DD7" w:rsidP="00B25DD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F448BB">
        <w:rPr>
          <w:rFonts w:ascii="Times New Roman" w:hAnsi="Times New Roman" w:cs="Times New Roman"/>
          <w:b/>
          <w:sz w:val="28"/>
          <w:szCs w:val="28"/>
        </w:rPr>
        <w:t>Эстафета «Ловля жемчуга»</w:t>
      </w:r>
    </w:p>
    <w:p w:rsidR="00427C8D" w:rsidRDefault="00F448BB" w:rsidP="00F44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дно бассейна с водой разбрасывают пластмассовые шарики</w:t>
      </w:r>
      <w:r w:rsidR="00427C8D">
        <w:rPr>
          <w:rFonts w:ascii="Times New Roman" w:hAnsi="Times New Roman" w:cs="Times New Roman"/>
          <w:sz w:val="28"/>
          <w:szCs w:val="28"/>
        </w:rPr>
        <w:t xml:space="preserve">. Команды стоят на старте, у первого игрока маленький сачок в руках. По сигналу дети подбегают к бассейну, достают один из шариков, возвращаются к команде, кладут «жемчужину» в ведро, передают сачок следующему игроку. Игра продолжается пока в «море» не останется ни одного шарика, а победит команда, у которой больше «жемчужин». </w:t>
      </w:r>
    </w:p>
    <w:p w:rsidR="00427C8D" w:rsidRDefault="00427C8D" w:rsidP="00F44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Лето: </w:t>
      </w:r>
      <w:r>
        <w:rPr>
          <w:rFonts w:ascii="Times New Roman" w:hAnsi="Times New Roman" w:cs="Times New Roman"/>
          <w:sz w:val="28"/>
          <w:szCs w:val="28"/>
        </w:rPr>
        <w:t xml:space="preserve">Скажите, пожалуйста, какие ещё дары приносит лето? </w:t>
      </w:r>
    </w:p>
    <w:p w:rsidR="00427C8D" w:rsidRDefault="00427C8D" w:rsidP="00F448B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 отвечают.</w:t>
      </w:r>
    </w:p>
    <w:p w:rsidR="00427C8D" w:rsidRDefault="00427C8D" w:rsidP="00F44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Лето: </w:t>
      </w:r>
      <w:r>
        <w:rPr>
          <w:rFonts w:ascii="Times New Roman" w:hAnsi="Times New Roman" w:cs="Times New Roman"/>
          <w:sz w:val="28"/>
          <w:szCs w:val="28"/>
        </w:rPr>
        <w:t>Лето – самое богатое время года на фрукты и ягоды. А где растут ягоды?</w:t>
      </w:r>
    </w:p>
    <w:p w:rsidR="00785E77" w:rsidRDefault="00427C8D" w:rsidP="00F44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="00785E77">
        <w:rPr>
          <w:rFonts w:ascii="Times New Roman" w:hAnsi="Times New Roman" w:cs="Times New Roman"/>
          <w:sz w:val="28"/>
          <w:szCs w:val="28"/>
        </w:rPr>
        <w:t>На огороде, в лесу.</w:t>
      </w:r>
    </w:p>
    <w:p w:rsidR="00785E77" w:rsidRDefault="00785E77" w:rsidP="00F44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Лето: </w:t>
      </w:r>
      <w:r>
        <w:rPr>
          <w:rFonts w:ascii="Times New Roman" w:hAnsi="Times New Roman" w:cs="Times New Roman"/>
          <w:sz w:val="28"/>
          <w:szCs w:val="28"/>
        </w:rPr>
        <w:t xml:space="preserve">Верно, летом созревает много ягод и фруктов, а это значит, что мы пополним свой витаминный запас и сделаем заготовки на зиму. Сейчас проверю, как вы знаете ягоды! Буду загадывать загадки, а вы внимательно слушайте и отгадывайте. </w:t>
      </w:r>
    </w:p>
    <w:p w:rsidR="00733F02" w:rsidRDefault="00785E77" w:rsidP="00733F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33F0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Ягоды лесные эти </w:t>
      </w:r>
    </w:p>
    <w:p w:rsidR="00733F02" w:rsidRDefault="00785E77" w:rsidP="00733F02">
      <w:pPr>
        <w:pStyle w:val="a3"/>
        <w:ind w:left="72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33F0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Любят бурые медведи. </w:t>
      </w:r>
    </w:p>
    <w:p w:rsidR="00733F02" w:rsidRDefault="00785E77" w:rsidP="00733F02">
      <w:pPr>
        <w:pStyle w:val="a3"/>
        <w:ind w:left="72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33F0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Не рябина, не калина, </w:t>
      </w:r>
    </w:p>
    <w:p w:rsidR="0026362C" w:rsidRPr="00733F02" w:rsidRDefault="00785E77" w:rsidP="00733F02">
      <w:pPr>
        <w:pStyle w:val="a3"/>
        <w:ind w:left="72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33F0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с колючками… (Малина)</w:t>
      </w:r>
    </w:p>
    <w:p w:rsidR="00733F02" w:rsidRDefault="0026362C" w:rsidP="00733F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33F0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Повернулась к грядке боком, </w:t>
      </w:r>
    </w:p>
    <w:p w:rsidR="00733F02" w:rsidRDefault="0026362C" w:rsidP="00733F02">
      <w:pPr>
        <w:pStyle w:val="a3"/>
        <w:ind w:left="72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33F0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Налилась вся красным соком. </w:t>
      </w:r>
    </w:p>
    <w:p w:rsidR="00733F02" w:rsidRDefault="0026362C" w:rsidP="00733F02">
      <w:pPr>
        <w:pStyle w:val="a3"/>
        <w:ind w:left="72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33F0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Ей сестрица земляника. </w:t>
      </w:r>
    </w:p>
    <w:p w:rsidR="00733F02" w:rsidRDefault="0026362C" w:rsidP="00733F02">
      <w:pPr>
        <w:pStyle w:val="a3"/>
        <w:ind w:left="720"/>
        <w:rPr>
          <w:rFonts w:ascii="Times New Roman" w:hAnsi="Times New Roman" w:cs="Times New Roman"/>
          <w:color w:val="111111"/>
          <w:sz w:val="28"/>
          <w:szCs w:val="28"/>
        </w:rPr>
      </w:pPr>
      <w:r w:rsidRPr="00733F0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Что за ягодка? </w:t>
      </w:r>
      <w:r w:rsidR="00733F0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733F0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(Клубника)</w:t>
      </w:r>
    </w:p>
    <w:p w:rsidR="00733F02" w:rsidRDefault="0026362C" w:rsidP="00733F0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33F0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Я чёрная, красная, белая, </w:t>
      </w:r>
    </w:p>
    <w:p w:rsidR="00733F02" w:rsidRDefault="0026362C" w:rsidP="00733F02">
      <w:pPr>
        <w:pStyle w:val="a3"/>
        <w:ind w:left="72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33F0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Я всем хороша, когда спелая. </w:t>
      </w:r>
    </w:p>
    <w:p w:rsidR="00733F02" w:rsidRDefault="0026362C" w:rsidP="00733F02">
      <w:pPr>
        <w:pStyle w:val="a3"/>
        <w:ind w:left="72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33F0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 листьев узором нарядным </w:t>
      </w:r>
    </w:p>
    <w:p w:rsidR="0026362C" w:rsidRPr="0026362C" w:rsidRDefault="00733F02" w:rsidP="00733F02">
      <w:pPr>
        <w:pStyle w:val="a3"/>
        <w:ind w:left="426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</w:t>
      </w:r>
      <w:r w:rsidR="0026362C" w:rsidRPr="00733F0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Равняюсь с листом виноградным. (Смородина)</w:t>
      </w:r>
      <w:r w:rsidR="0026362C" w:rsidRPr="00733F02">
        <w:rPr>
          <w:rFonts w:ascii="Times New Roman" w:hAnsi="Times New Roman" w:cs="Times New Roman"/>
          <w:color w:val="111111"/>
          <w:sz w:val="28"/>
          <w:szCs w:val="28"/>
        </w:rPr>
        <w:br/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4. </w:t>
      </w:r>
      <w:r w:rsidR="0026362C" w:rsidRPr="0026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колючих стеблях длинных,</w:t>
      </w:r>
    </w:p>
    <w:p w:rsidR="0026362C" w:rsidRPr="0026362C" w:rsidRDefault="00733F02" w:rsidP="002636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26362C" w:rsidRPr="0026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Зреет черная малина.</w:t>
      </w:r>
    </w:p>
    <w:p w:rsidR="0026362C" w:rsidRPr="0026362C" w:rsidRDefault="00733F02" w:rsidP="002636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26362C" w:rsidRPr="0026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вкусна, но очень дика,</w:t>
      </w:r>
    </w:p>
    <w:p w:rsidR="0026362C" w:rsidRDefault="00733F02" w:rsidP="002636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26362C" w:rsidRPr="0026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зовется … </w:t>
      </w:r>
      <w:r w:rsidR="0026362C" w:rsidRPr="00733F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(Ежевика)</w:t>
      </w:r>
    </w:p>
    <w:p w:rsidR="00733F02" w:rsidRDefault="00733F02" w:rsidP="002636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Молодцы! А сейчас предлагаю отправиться в лес за ягодами. </w:t>
      </w:r>
    </w:p>
    <w:p w:rsidR="00733F02" w:rsidRDefault="00B25DD7" w:rsidP="00B25D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                     </w:t>
      </w:r>
      <w:r w:rsidR="00733F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Эстафета «Соберём ягоды»</w:t>
      </w:r>
    </w:p>
    <w:p w:rsidR="00733F02" w:rsidRDefault="00733F02" w:rsidP="00733F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33F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Ведущий читает стихотворение</w:t>
      </w:r>
    </w:p>
    <w:p w:rsidR="00733F02" w:rsidRDefault="00733F02" w:rsidP="00F957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Сколько ягод на поляне</w:t>
      </w:r>
      <w:r w:rsidR="00F957A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</w:p>
    <w:p w:rsidR="00F957A5" w:rsidRDefault="00F957A5" w:rsidP="00F957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                         Нужно их собрать</w:t>
      </w:r>
    </w:p>
    <w:p w:rsidR="00F957A5" w:rsidRDefault="00F957A5" w:rsidP="00F957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                         По одной лишь брать,</w:t>
      </w:r>
    </w:p>
    <w:p w:rsidR="00F957A5" w:rsidRDefault="00F957A5" w:rsidP="00F957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                         Ни одну не потерять.</w:t>
      </w:r>
    </w:p>
    <w:p w:rsidR="00F957A5" w:rsidRDefault="00F957A5" w:rsidP="00F957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Первой команде надо собрать ежевику и сложить в свою корзинку, вторая команда собирает малину. Выиграет команда, которая соберёт первой свои ягоды.</w:t>
      </w:r>
    </w:p>
    <w:p w:rsidR="00616B92" w:rsidRPr="00F957A5" w:rsidRDefault="00616B92" w:rsidP="00616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Лето: </w:t>
      </w:r>
      <w:r w:rsidR="007B56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57A5">
        <w:rPr>
          <w:rFonts w:ascii="Times New Roman" w:hAnsi="Times New Roman" w:cs="Times New Roman"/>
          <w:sz w:val="28"/>
          <w:szCs w:val="28"/>
        </w:rPr>
        <w:t xml:space="preserve">Ну, вот и всё, пролетело лето, совсем незаметно! </w:t>
      </w:r>
      <w:r w:rsidR="00B25DD7">
        <w:rPr>
          <w:rFonts w:ascii="Times New Roman" w:hAnsi="Times New Roman" w:cs="Times New Roman"/>
          <w:sz w:val="28"/>
          <w:szCs w:val="28"/>
        </w:rPr>
        <w:t xml:space="preserve">Я уверена, что в следующем году мы встретимся снова, с большим удовольствием подарю свои бесценные дары. </w:t>
      </w:r>
    </w:p>
    <w:p w:rsidR="00616B92" w:rsidRDefault="00616B92" w:rsidP="00616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как цветы,</w:t>
      </w:r>
    </w:p>
    <w:p w:rsidR="00616B92" w:rsidRDefault="00616B92" w:rsidP="00616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краю родном</w:t>
      </w:r>
    </w:p>
    <w:p w:rsidR="00616B92" w:rsidRDefault="00616B92" w:rsidP="00616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Растут, ребята, наши.</w:t>
      </w:r>
    </w:p>
    <w:p w:rsidR="00616B92" w:rsidRDefault="00616B92" w:rsidP="00616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будут крепче с каждым днём</w:t>
      </w:r>
    </w:p>
    <w:p w:rsidR="00B25DD7" w:rsidRDefault="00616B92" w:rsidP="00616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 каждым годом краше.  </w:t>
      </w:r>
    </w:p>
    <w:p w:rsidR="004236FF" w:rsidRPr="00B25DD7" w:rsidRDefault="00B25DD7" w:rsidP="00B25DD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Детям, Лето дарит мыльные пузыри,</w:t>
      </w:r>
      <w:r w:rsidR="00616B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предлагает пройти на сладкий стол. В качестве угощений – фрукты. </w:t>
      </w:r>
      <w:r w:rsidR="004236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36FF" w:rsidRDefault="004236FF" w:rsidP="004236FF">
      <w:pPr>
        <w:pStyle w:val="a3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4236FF" w:rsidRDefault="00D8064F" w:rsidP="00D8064F">
      <w:pPr>
        <w:pStyle w:val="a3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lastRenderedPageBreak/>
        <w:drawing>
          <wp:inline distT="0" distB="0" distL="0" distR="0">
            <wp:extent cx="2733675" cy="2800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820_09385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215" cy="2798854"/>
                    </a:xfrm>
                    <a:prstGeom prst="bevel">
                      <a:avLst/>
                    </a:prstGeom>
                  </pic:spPr>
                </pic:pic>
              </a:graphicData>
            </a:graphic>
          </wp:inline>
        </w:drawing>
      </w:r>
      <w:r w:rsidR="00DF71E4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</w:t>
      </w:r>
      <w:r w:rsidR="00DF71E4"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 wp14:anchorId="3479D6BE">
            <wp:extent cx="2686050" cy="279400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322" cy="2798445"/>
                    </a:xfrm>
                    <a:prstGeom prst="bevel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71E4" w:rsidRDefault="00DF71E4" w:rsidP="00D8064F">
      <w:pPr>
        <w:pStyle w:val="a3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DF71E4" w:rsidRDefault="00DF71E4" w:rsidP="00D8064F">
      <w:pPr>
        <w:pStyle w:val="a3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 wp14:anchorId="5783E568" wp14:editId="7A04A4BD">
            <wp:extent cx="2733675" cy="27908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19" cy="2792095"/>
                    </a:xfrm>
                    <a:prstGeom prst="bevel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</w:t>
      </w: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 wp14:anchorId="056C6490">
            <wp:extent cx="2638425" cy="27908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26" cy="2792095"/>
                    </a:xfrm>
                    <a:prstGeom prst="bevel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71E4" w:rsidRDefault="00DF71E4" w:rsidP="00D8064F">
      <w:pPr>
        <w:pStyle w:val="a3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DF71E4" w:rsidRDefault="00DF71E4" w:rsidP="00D8064F">
      <w:pPr>
        <w:pStyle w:val="a3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4236FF" w:rsidRPr="004236FF" w:rsidRDefault="00DF71E4" w:rsidP="00DF71E4">
      <w:pPr>
        <w:pStyle w:val="a3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 wp14:anchorId="55205F1E">
            <wp:extent cx="2733675" cy="2790825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19" cy="2792095"/>
                    </a:xfrm>
                    <a:prstGeom prst="bevel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 wp14:anchorId="7C409CED" wp14:editId="55D133D2">
            <wp:extent cx="2730500" cy="2781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781946"/>
                    </a:xfrm>
                    <a:prstGeom prst="bevel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236FF" w:rsidRPr="00423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33162"/>
    <w:multiLevelType w:val="hybridMultilevel"/>
    <w:tmpl w:val="FECA1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83F"/>
    <w:rsid w:val="0026362C"/>
    <w:rsid w:val="00291148"/>
    <w:rsid w:val="004236FF"/>
    <w:rsid w:val="00427C8D"/>
    <w:rsid w:val="004436E3"/>
    <w:rsid w:val="0051489A"/>
    <w:rsid w:val="00600B64"/>
    <w:rsid w:val="00616B92"/>
    <w:rsid w:val="006A5568"/>
    <w:rsid w:val="00733F02"/>
    <w:rsid w:val="0074783F"/>
    <w:rsid w:val="00785E77"/>
    <w:rsid w:val="007B566D"/>
    <w:rsid w:val="0086122C"/>
    <w:rsid w:val="009F1763"/>
    <w:rsid w:val="00B25DD7"/>
    <w:rsid w:val="00D7001A"/>
    <w:rsid w:val="00D8064F"/>
    <w:rsid w:val="00DF71E4"/>
    <w:rsid w:val="00E966E1"/>
    <w:rsid w:val="00F448BB"/>
    <w:rsid w:val="00F9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36F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6362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0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06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36F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6362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0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06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1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5</dc:creator>
  <cp:keywords/>
  <dc:description/>
  <cp:lastModifiedBy>Инна</cp:lastModifiedBy>
  <cp:revision>4</cp:revision>
  <dcterms:created xsi:type="dcterms:W3CDTF">2021-08-18T10:02:00Z</dcterms:created>
  <dcterms:modified xsi:type="dcterms:W3CDTF">2021-08-22T08:11:00Z</dcterms:modified>
</cp:coreProperties>
</file>