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учреждение «Детский сад № 5»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муниципального образования городской округ Ялта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Республики Крым 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Pr="00FA1AEB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</w:pPr>
      <w:r w:rsidRPr="00FA1AEB"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  <w:t>Сценарий праздника ко Дню знаний</w:t>
      </w:r>
    </w:p>
    <w:p w:rsidR="00E643DA" w:rsidRPr="00FA1AEB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</w:pPr>
      <w:r w:rsidRPr="00FA1AEB"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  <w:t>для детей разновозрастной группы (от 3 до 7 лет)</w:t>
      </w:r>
    </w:p>
    <w:p w:rsidR="00E643DA" w:rsidRPr="00FA1AEB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</w:pPr>
      <w:r w:rsidRPr="00FA1AEB">
        <w:rPr>
          <w:rStyle w:val="c0"/>
          <w:rFonts w:ascii="Times New Roman" w:hAnsi="Times New Roman" w:cs="Times New Roman"/>
          <w:b/>
          <w:color w:val="FF0000"/>
          <w:sz w:val="32"/>
          <w:szCs w:val="32"/>
        </w:rPr>
        <w:t>на тему:  «Скоро в школу мы пойдём»</w:t>
      </w:r>
    </w:p>
    <w:p w:rsidR="00FA1AEB" w:rsidRPr="00E643DA" w:rsidRDefault="00FA1AEB" w:rsidP="00E643DA">
      <w:pPr>
        <w:pStyle w:val="a4"/>
        <w:jc w:val="center"/>
        <w:rPr>
          <w:rStyle w:val="c0"/>
          <w:rFonts w:ascii="Times New Roman" w:hAnsi="Times New Roman" w:cs="Times New Roman"/>
          <w:b/>
          <w:sz w:val="32"/>
          <w:szCs w:val="32"/>
        </w:rPr>
      </w:pPr>
    </w:p>
    <w:p w:rsidR="00E643DA" w:rsidRDefault="00FA1AEB" w:rsidP="00E643DA">
      <w:pPr>
        <w:pStyle w:val="a4"/>
        <w:jc w:val="center"/>
        <w:rPr>
          <w:rStyle w:val="c0"/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F9693E6">
            <wp:extent cx="4470400" cy="33528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0400" cy="3352800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32"/>
          <w:szCs w:val="32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32"/>
          <w:szCs w:val="32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32"/>
          <w:szCs w:val="32"/>
        </w:rPr>
      </w:pPr>
    </w:p>
    <w:p w:rsidR="00E643DA" w:rsidRDefault="00FA1AEB" w:rsidP="00FA1AEB">
      <w:pPr>
        <w:pStyle w:val="a4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</w:t>
      </w:r>
      <w:r w:rsidR="00E643DA">
        <w:rPr>
          <w:rStyle w:val="c0"/>
          <w:rFonts w:ascii="Times New Roman" w:hAnsi="Times New Roman" w:cs="Times New Roman"/>
          <w:sz w:val="28"/>
          <w:szCs w:val="28"/>
        </w:rPr>
        <w:t>Разработала и провела:</w:t>
      </w:r>
    </w:p>
    <w:p w:rsidR="00E643DA" w:rsidRDefault="00E643DA" w:rsidP="00E643DA">
      <w:pPr>
        <w:pStyle w:val="a4"/>
        <w:jc w:val="right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воспитатель 1 </w:t>
      </w:r>
      <w:proofErr w:type="gramStart"/>
      <w:r>
        <w:rPr>
          <w:rStyle w:val="c0"/>
          <w:rFonts w:ascii="Times New Roman" w:hAnsi="Times New Roman" w:cs="Times New Roman"/>
          <w:sz w:val="28"/>
          <w:szCs w:val="28"/>
        </w:rPr>
        <w:t>квалификационной</w:t>
      </w:r>
      <w:proofErr w:type="gramEnd"/>
    </w:p>
    <w:p w:rsidR="00E643DA" w:rsidRDefault="00E643DA" w:rsidP="00E643DA">
      <w:pPr>
        <w:pStyle w:val="a4"/>
        <w:jc w:val="right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категории Елхина И.В.</w:t>
      </w:r>
    </w:p>
    <w:p w:rsidR="00E643DA" w:rsidRDefault="00E643DA" w:rsidP="00E643DA">
      <w:pPr>
        <w:pStyle w:val="a4"/>
        <w:jc w:val="right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г. Ялта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>2021 год</w:t>
      </w:r>
    </w:p>
    <w:p w:rsidR="00E643DA" w:rsidRPr="00E643DA" w:rsidRDefault="00FA1AEB" w:rsidP="00FA1AEB">
      <w:pPr>
        <w:pStyle w:val="a4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lastRenderedPageBreak/>
        <w:t xml:space="preserve">                                 </w:t>
      </w:r>
      <w:r w:rsidR="00E643DA" w:rsidRPr="00E643DA">
        <w:rPr>
          <w:rStyle w:val="c0"/>
          <w:rFonts w:ascii="Times New Roman" w:hAnsi="Times New Roman" w:cs="Times New Roman"/>
          <w:b/>
          <w:sz w:val="28"/>
          <w:szCs w:val="28"/>
        </w:rPr>
        <w:t>Сценарий праздника ко Дню знаний</w:t>
      </w:r>
    </w:p>
    <w:p w:rsidR="00E643DA" w:rsidRP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643DA">
        <w:rPr>
          <w:rStyle w:val="c0"/>
          <w:rFonts w:ascii="Times New Roman" w:hAnsi="Times New Roman" w:cs="Times New Roman"/>
          <w:b/>
          <w:sz w:val="28"/>
          <w:szCs w:val="28"/>
        </w:rPr>
        <w:t>для детей разновозрастной группы (от 3 до 7 лет)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 w:rsidRPr="00E643DA">
        <w:rPr>
          <w:rStyle w:val="c0"/>
          <w:rFonts w:ascii="Times New Roman" w:hAnsi="Times New Roman" w:cs="Times New Roman"/>
          <w:b/>
          <w:sz w:val="28"/>
          <w:szCs w:val="28"/>
        </w:rPr>
        <w:t>на тему:  «Скоро в школу мы пойдём»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.</w:t>
      </w:r>
    </w:p>
    <w:p w:rsid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</w:p>
    <w:p w:rsidR="00E643DA" w:rsidRDefault="00E643DA" w:rsidP="00E643D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Интеграция образовательных областей:  </w:t>
      </w:r>
      <w:r>
        <w:rPr>
          <w:rFonts w:ascii="Times New Roman" w:hAnsi="Times New Roman" w:cs="Times New Roman"/>
          <w:sz w:val="28"/>
          <w:szCs w:val="28"/>
        </w:rPr>
        <w:t>«Познавательное развитие», «Социально-коммуникативное развитие», «Речевое развитие», «Художественно-эстетическое», «Физическое развитие».</w:t>
      </w:r>
    </w:p>
    <w:p w:rsidR="00051D8A" w:rsidRDefault="00E643DA" w:rsidP="00805887">
      <w:pPr>
        <w:pStyle w:val="a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Цель: 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Создание эмоционально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положительной атмосферы сотрудничества детского сада и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воспитанников.</w:t>
      </w:r>
      <w:r w:rsidRPr="00D16D93">
        <w:rPr>
          <w:rFonts w:ascii="Times New Roman" w:hAnsi="Times New Roman"/>
          <w:color w:val="000000"/>
          <w:sz w:val="28"/>
          <w:szCs w:val="28"/>
        </w:rPr>
        <w:br/>
      </w:r>
      <w:r w:rsidRPr="00D16D93">
        <w:rPr>
          <w:rFonts w:ascii="Times New Roman" w:hAnsi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D16D93">
        <w:rPr>
          <w:rFonts w:ascii="Times New Roman" w:hAnsi="Times New Roman"/>
          <w:color w:val="000000"/>
          <w:sz w:val="28"/>
          <w:szCs w:val="28"/>
        </w:rPr>
        <w:br/>
      </w:r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Обучающие:</w:t>
      </w:r>
      <w:r w:rsidRPr="00051D8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родолжать учить детей выразительно читать стихи, двиг</w:t>
      </w:r>
      <w:r w:rsidR="0080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аться в соответствии с музыкой</w:t>
      </w:r>
      <w:proofErr w:type="gramStart"/>
      <w:r w:rsidR="00805887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.</w:t>
      </w:r>
      <w:proofErr w:type="gramEnd"/>
      <w:r w:rsidRPr="00D16D93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</w:t>
      </w:r>
      <w:proofErr w:type="gramEnd"/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помощью игровых приёмов совершенствовать знания о школе, активизировать мыслительную деятельность детей.</w:t>
      </w:r>
      <w:r w:rsidRPr="00D16D93">
        <w:rPr>
          <w:rFonts w:ascii="Times New Roman" w:hAnsi="Times New Roman"/>
          <w:color w:val="000000"/>
          <w:sz w:val="28"/>
          <w:szCs w:val="28"/>
        </w:rPr>
        <w:br/>
      </w:r>
      <w:r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Развивающие:</w:t>
      </w:r>
      <w:r w:rsidRPr="00051D8A">
        <w:rPr>
          <w:rFonts w:ascii="Times New Roman" w:hAnsi="Times New Roman"/>
          <w:color w:val="000000"/>
          <w:sz w:val="28"/>
          <w:szCs w:val="28"/>
        </w:rPr>
        <w:br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</w:t>
      </w:r>
      <w:r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родолжать развивать у детей творческое воображение, музыкальный слух, память, внимание, </w:t>
      </w:r>
      <w:r w:rsidR="00051D8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артистические способности;</w:t>
      </w:r>
    </w:p>
    <w:p w:rsidR="00E643DA" w:rsidRDefault="00051D8A" w:rsidP="00805887">
      <w:pPr>
        <w:pStyle w:val="a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разнообразить двигательную активность дошкольников, через подвижные игры, эстафеты на свежем воздухе. </w:t>
      </w:r>
      <w:r w:rsidR="00E643DA" w:rsidRPr="00D16D93">
        <w:rPr>
          <w:rFonts w:ascii="Times New Roman" w:hAnsi="Times New Roman"/>
          <w:color w:val="000000"/>
          <w:sz w:val="28"/>
          <w:szCs w:val="28"/>
        </w:rPr>
        <w:br/>
      </w:r>
      <w:r w:rsidR="00E643DA" w:rsidRPr="00051D8A">
        <w:rPr>
          <w:rFonts w:ascii="Times New Roman" w:hAnsi="Times New Roman"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Воспитательные:</w:t>
      </w:r>
      <w:r w:rsidR="00E643DA" w:rsidRPr="00051D8A">
        <w:rPr>
          <w:rFonts w:ascii="Times New Roman" w:hAnsi="Times New Roman"/>
          <w:color w:val="000000"/>
          <w:sz w:val="28"/>
          <w:szCs w:val="28"/>
        </w:rPr>
        <w:br/>
      </w:r>
      <w:r w:rsidR="00E643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п</w:t>
      </w:r>
      <w:r w:rsidR="00E643DA"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родолжать воспитывать у детей чувст</w:t>
      </w:r>
      <w:r w:rsidR="00E643DA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ва дружелюбия и взаимовыручки, а</w:t>
      </w:r>
      <w:r w:rsidR="00E643DA" w:rsidRPr="00D16D9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так же культуру поведения на празднике.</w:t>
      </w:r>
    </w:p>
    <w:p w:rsidR="00051D8A" w:rsidRPr="00051D8A" w:rsidRDefault="00051D8A" w:rsidP="00805887">
      <w:pPr>
        <w:pStyle w:val="a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Оборудование: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ноутбук, усилитель звука, подборка аудиозаписей песен и музыкального сопровождения, куклы «Маша и медведь», набор геометрических фигур, герои сказок (куклы из пальчикового театра), школьные принадлежности, набор игрушек, ширма теремка, атрибуты к инсценировки «Теремок», подарки по количеству детей (книги). </w:t>
      </w:r>
    </w:p>
    <w:p w:rsidR="00E643DA" w:rsidRDefault="00051D8A" w:rsidP="00805887">
      <w:pPr>
        <w:pStyle w:val="a4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 xml:space="preserve">Место проведения: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уличная площадка детского сада. </w:t>
      </w:r>
    </w:p>
    <w:p w:rsidR="00805887" w:rsidRDefault="00805887" w:rsidP="00E643DA">
      <w:pPr>
        <w:pStyle w:val="a4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</w:p>
    <w:p w:rsidR="00805887" w:rsidRPr="00805887" w:rsidRDefault="00805887" w:rsidP="00805887">
      <w:pPr>
        <w:pStyle w:val="a4"/>
        <w:jc w:val="center"/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t>Ход праздника.</w:t>
      </w:r>
    </w:p>
    <w:p w:rsidR="00E643DA" w:rsidRPr="00E643DA" w:rsidRDefault="00E643DA" w:rsidP="00E643DA">
      <w:pPr>
        <w:pStyle w:val="a4"/>
        <w:jc w:val="center"/>
        <w:rPr>
          <w:rStyle w:val="c0"/>
          <w:rFonts w:ascii="Times New Roman" w:hAnsi="Times New Roman" w:cs="Times New Roman"/>
          <w:sz w:val="28"/>
          <w:szCs w:val="28"/>
        </w:rPr>
      </w:pPr>
    </w:p>
    <w:p w:rsidR="000606D8" w:rsidRDefault="00E96401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 w:rsidRPr="00E96401">
        <w:rPr>
          <w:rStyle w:val="c0"/>
          <w:rFonts w:ascii="Times New Roman" w:hAnsi="Times New Roman" w:cs="Times New Roman"/>
          <w:b/>
          <w:sz w:val="28"/>
          <w:szCs w:val="28"/>
        </w:rPr>
        <w:t>Воспитат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>е</w:t>
      </w:r>
      <w:r w:rsidRPr="00E96401">
        <w:rPr>
          <w:rStyle w:val="c0"/>
          <w:rFonts w:ascii="Times New Roman" w:hAnsi="Times New Roman" w:cs="Times New Roman"/>
          <w:b/>
          <w:sz w:val="28"/>
          <w:szCs w:val="28"/>
        </w:rPr>
        <w:t>ль:</w:t>
      </w: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 </w:t>
      </w:r>
      <w:r w:rsidR="003573B3">
        <w:rPr>
          <w:rStyle w:val="c0"/>
          <w:rFonts w:ascii="Times New Roman" w:hAnsi="Times New Roman" w:cs="Times New Roman"/>
          <w:sz w:val="28"/>
          <w:szCs w:val="28"/>
        </w:rPr>
        <w:t>Здравствуйте, ребята! Сегодня особенно рада видеть вас в детском саду, так как начитается новый учебный год. Вы все подросли, набрались сил для того чтобы приобретать новые знания. Кто то, пришёл сегодня первый раз в нашу группу, и мы конечно рады новым друзьям. По всей нашей огромной стране звенят в школах первые звонки, школьники садятся за парты</w:t>
      </w:r>
      <w:r w:rsidR="000606D8">
        <w:rPr>
          <w:rStyle w:val="c0"/>
          <w:rFonts w:ascii="Times New Roman" w:hAnsi="Times New Roman" w:cs="Times New Roman"/>
          <w:sz w:val="28"/>
          <w:szCs w:val="28"/>
        </w:rPr>
        <w:t xml:space="preserve">, все отмечают День знаний! И дошкольники обязательно присоединяться к этому празднику. </w:t>
      </w:r>
    </w:p>
    <w:p w:rsidR="000606D8" w:rsidRDefault="000606D8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      День знаний будем мы встречать.</w:t>
      </w:r>
    </w:p>
    <w:p w:rsidR="008D71ED" w:rsidRDefault="000606D8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                                     Шутить, играть и танцевать!</w:t>
      </w:r>
      <w:r w:rsidR="003573B3">
        <w:rPr>
          <w:rStyle w:val="c0"/>
          <w:rFonts w:ascii="Times New Roman" w:hAnsi="Times New Roman" w:cs="Times New Roman"/>
          <w:sz w:val="28"/>
          <w:szCs w:val="28"/>
        </w:rPr>
        <w:t xml:space="preserve"> </w:t>
      </w:r>
    </w:p>
    <w:p w:rsidR="000606D8" w:rsidRDefault="000606D8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Ну, а на праздник принято приглашать гостей. Встречайте аплодисментами, дорогих гостей! </w:t>
      </w:r>
    </w:p>
    <w:p w:rsidR="000606D8" w:rsidRDefault="000606D8" w:rsidP="003573B3">
      <w:pPr>
        <w:pStyle w:val="a4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Дети хлопают в ладоши, под аудиозапись из мультфильма «Маша и Медведь» воспитатель приносит куклы Маши и Медведя.</w:t>
      </w:r>
    </w:p>
    <w:p w:rsidR="000606D8" w:rsidRDefault="000606D8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lastRenderedPageBreak/>
        <w:t xml:space="preserve">Медведь: </w:t>
      </w:r>
      <w:r>
        <w:rPr>
          <w:rStyle w:val="c0"/>
          <w:rFonts w:ascii="Times New Roman" w:hAnsi="Times New Roman" w:cs="Times New Roman"/>
          <w:sz w:val="28"/>
          <w:szCs w:val="28"/>
        </w:rPr>
        <w:t>Здравствуйте, друзья! Мы с Машей узнали, что сегодня вы празднуете День знаний</w:t>
      </w:r>
      <w:r w:rsidR="00EA305A">
        <w:rPr>
          <w:rStyle w:val="c0"/>
          <w:rFonts w:ascii="Times New Roman" w:hAnsi="Times New Roman" w:cs="Times New Roman"/>
          <w:sz w:val="28"/>
          <w:szCs w:val="28"/>
        </w:rPr>
        <w:t xml:space="preserve">,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 очень хотим с вами поиграть</w:t>
      </w:r>
      <w:r w:rsidR="00EA305A">
        <w:rPr>
          <w:rStyle w:val="c0"/>
          <w:rFonts w:ascii="Times New Roman" w:hAnsi="Times New Roman" w:cs="Times New Roman"/>
          <w:sz w:val="28"/>
          <w:szCs w:val="28"/>
        </w:rPr>
        <w:t>. Маша хотела пойти 1 сентября в первый класс, но в школе директор сказал: «Маше надо подрасти и походить в детский сад, что бы многому научиться».</w:t>
      </w:r>
    </w:p>
    <w:p w:rsidR="00EA305A" w:rsidRDefault="00EA305A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Маша: </w:t>
      </w:r>
      <w:r>
        <w:rPr>
          <w:rStyle w:val="c0"/>
          <w:rFonts w:ascii="Times New Roman" w:hAnsi="Times New Roman" w:cs="Times New Roman"/>
          <w:sz w:val="28"/>
          <w:szCs w:val="28"/>
        </w:rPr>
        <w:t>А чему могут научить в детском саду? Я и так всё знаю!</w:t>
      </w:r>
    </w:p>
    <w:p w:rsidR="00EA305A" w:rsidRDefault="00EA305A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Style w:val="c0"/>
          <w:rFonts w:ascii="Times New Roman" w:hAnsi="Times New Roman" w:cs="Times New Roman"/>
          <w:sz w:val="28"/>
          <w:szCs w:val="28"/>
        </w:rPr>
        <w:t>Маша, на этот вопрос тебе могут ответить наши дети.</w:t>
      </w:r>
    </w:p>
    <w:p w:rsidR="00EA305A" w:rsidRPr="00EA305A" w:rsidRDefault="00EA305A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Ответы детей: 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Лепить, рисовать, делать аппликации, играть, дружить, мыть правильно руки, и т.д.  </w:t>
      </w:r>
    </w:p>
    <w:p w:rsidR="003A4109" w:rsidRDefault="00EA305A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Style w:val="c0"/>
          <w:rFonts w:ascii="Times New Roman" w:hAnsi="Times New Roman" w:cs="Times New Roman"/>
          <w:sz w:val="28"/>
          <w:szCs w:val="28"/>
        </w:rPr>
        <w:t>Совершенно верно! Детский сад – это необыкновенный мир</w:t>
      </w:r>
      <w:r w:rsidR="003A4109">
        <w:rPr>
          <w:rStyle w:val="c0"/>
          <w:rFonts w:ascii="Times New Roman" w:hAnsi="Times New Roman" w:cs="Times New Roman"/>
          <w:sz w:val="28"/>
          <w:szCs w:val="28"/>
        </w:rPr>
        <w:t>, где живут дошкол</w:t>
      </w:r>
      <w:r>
        <w:rPr>
          <w:rStyle w:val="c0"/>
          <w:rFonts w:ascii="Times New Roman" w:hAnsi="Times New Roman" w:cs="Times New Roman"/>
          <w:sz w:val="28"/>
          <w:szCs w:val="28"/>
        </w:rPr>
        <w:t>ята.</w:t>
      </w:r>
      <w:r w:rsidR="003A4109">
        <w:rPr>
          <w:rStyle w:val="c0"/>
          <w:rFonts w:ascii="Times New Roman" w:hAnsi="Times New Roman" w:cs="Times New Roman"/>
          <w:sz w:val="28"/>
          <w:szCs w:val="28"/>
        </w:rPr>
        <w:t xml:space="preserve"> Но пусть они сами вам всё расскажут. </w:t>
      </w:r>
    </w:p>
    <w:p w:rsidR="003A4109" w:rsidRDefault="003A4109" w:rsidP="003573B3">
      <w:pPr>
        <w:pStyle w:val="a4"/>
        <w:jc w:val="both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Дети читают стихотворения.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b/>
          <w:sz w:val="28"/>
          <w:szCs w:val="28"/>
        </w:rPr>
        <w:t>Ребенок 1.</w:t>
      </w:r>
      <w:r w:rsidRPr="00AA63B2">
        <w:rPr>
          <w:rFonts w:ascii="Times New Roman" w:hAnsi="Times New Roman" w:cs="Times New Roman"/>
          <w:sz w:val="28"/>
          <w:szCs w:val="28"/>
        </w:rPr>
        <w:t xml:space="preserve">                              Таня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Хоть и жаль немного лета,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Но грустить не будем мы,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Потому что в детский сад наш –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С радостью мы все пришли.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b/>
          <w:sz w:val="28"/>
          <w:szCs w:val="28"/>
        </w:rPr>
        <w:t>Ребенок 2.</w:t>
      </w:r>
      <w:r w:rsidRPr="00AA63B2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A63B2">
        <w:rPr>
          <w:rFonts w:ascii="Times New Roman" w:hAnsi="Times New Roman" w:cs="Times New Roman"/>
          <w:sz w:val="28"/>
          <w:szCs w:val="28"/>
        </w:rPr>
        <w:t>Марина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Посмотрите друг на друга,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Обнимитесь, не стесняйтесь!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AA63B2">
        <w:rPr>
          <w:rFonts w:ascii="Times New Roman" w:hAnsi="Times New Roman" w:cs="Times New Roman"/>
          <w:sz w:val="28"/>
          <w:szCs w:val="28"/>
        </w:rPr>
        <w:t xml:space="preserve"> Ира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 xml:space="preserve">Детский сад наш – дом друзей     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 xml:space="preserve">Здесь уютней и теплей! 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b/>
          <w:sz w:val="28"/>
          <w:szCs w:val="28"/>
        </w:rPr>
        <w:t>Ребенок 3.</w:t>
      </w:r>
      <w:r w:rsidRPr="00AA63B2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Pr="00AA63B2">
        <w:rPr>
          <w:rFonts w:ascii="Times New Roman" w:hAnsi="Times New Roman" w:cs="Times New Roman"/>
          <w:sz w:val="28"/>
          <w:szCs w:val="28"/>
        </w:rPr>
        <w:t xml:space="preserve">Женя                 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Пролетело лето, как большая птица.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Вот уже и осень в двери к нам стучится.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Очень долго ждали все мы сентября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В садик торопиться снова нам пора.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b/>
          <w:sz w:val="28"/>
          <w:szCs w:val="28"/>
        </w:rPr>
        <w:t>Ребенок 4.</w:t>
      </w:r>
      <w:r w:rsidRPr="00AA63B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805887">
        <w:rPr>
          <w:rFonts w:ascii="Times New Roman" w:hAnsi="Times New Roman" w:cs="Times New Roman"/>
          <w:sz w:val="28"/>
          <w:szCs w:val="28"/>
        </w:rPr>
        <w:t>Алиса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Будем все науки здесь мы изучать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Играть и веселиться, петь и танцевать.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И листок осенний кружиться порхая</w:t>
      </w:r>
    </w:p>
    <w:p w:rsidR="00AA63B2" w:rsidRPr="00AA63B2" w:rsidRDefault="00AA63B2" w:rsidP="00AA63B2">
      <w:pPr>
        <w:pStyle w:val="a4"/>
        <w:rPr>
          <w:rFonts w:ascii="Times New Roman" w:hAnsi="Times New Roman" w:cs="Times New Roman"/>
          <w:sz w:val="28"/>
          <w:szCs w:val="28"/>
        </w:rPr>
      </w:pPr>
      <w:r w:rsidRPr="00AA63B2">
        <w:rPr>
          <w:rFonts w:ascii="Times New Roman" w:hAnsi="Times New Roman" w:cs="Times New Roman"/>
          <w:sz w:val="28"/>
          <w:szCs w:val="28"/>
        </w:rPr>
        <w:t>Знает, что в День знаний осень наступает!</w:t>
      </w:r>
    </w:p>
    <w:p w:rsidR="00A776AA" w:rsidRDefault="00A776AA" w:rsidP="00E6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Воспитатель: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Маша, а у тебя есть друзья? В нашем саду ты сможешь обрести самых верных, надёжных друзей. Где как не в детском садике, дети  учиться дружить? Мы вас приглашаем на </w:t>
      </w:r>
      <w:r w:rsidRPr="00A776A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первый урок «Дружбы». </w:t>
      </w:r>
    </w:p>
    <w:p w:rsidR="00A776AA" w:rsidRDefault="00A776AA" w:rsidP="00E6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A776AA" w:rsidRDefault="00A776AA" w:rsidP="00A77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Флешмоб «Танец Дружбы» </w:t>
      </w:r>
    </w:p>
    <w:p w:rsidR="00A776AA" w:rsidRPr="00A776AA" w:rsidRDefault="00A776AA" w:rsidP="00A776A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E62263" w:rsidRPr="00BC4D07" w:rsidRDefault="00E62263" w:rsidP="00E6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C4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 w:rsidRP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C4D07" w:rsidRP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Теперь, мы настоящие друзья. Ну, что не будем скучать</w:t>
      </w:r>
      <w:r w:rsid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BC4D07" w:rsidRP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нас заждался следующий урок. </w:t>
      </w:r>
      <w:r w:rsidR="00BC4D07" w:rsidRPr="00BC4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Второй</w:t>
      </w:r>
      <w:r w:rsidRPr="00BC4D0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урок</w:t>
      </w:r>
      <w:r w:rsidRP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C4D07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«Урок внимательности»</w:t>
      </w:r>
      <w:r w:rsidRPr="00BC4D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предлагаю вам поиграть в игру.</w:t>
      </w:r>
    </w:p>
    <w:p w:rsidR="00E62263" w:rsidRPr="00BC4D07" w:rsidRDefault="00E62263" w:rsidP="00E622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62263" w:rsidRPr="00E62263" w:rsidRDefault="00E62263" w:rsidP="00E62263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Дидактическая игра «Это я, это я, это все мои друзья»</w:t>
      </w:r>
    </w:p>
    <w:p w:rsidR="00E62263" w:rsidRPr="008D71ED" w:rsidRDefault="00E62263" w:rsidP="00E62263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вы согласны с тем, что я вам говорю, отвечайте: </w:t>
      </w:r>
      <w:r w:rsidRPr="00E622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«Это я, это я, это все мои друзья!»</w:t>
      </w: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Если вы не согласны, вы просто молчите.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пришел к нам в детский сад и с друзьями встрече рад?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Любит, кто с утра поспать и зарядку прозевать?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проснулся утром рано и умылся сам под краном?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 игрушками играл и на место не убрал?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открыл сегодня краски, книжки новые, раскраски?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сломал сегодня стул, в лужу девочку толкнул?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Кто каприза и </w:t>
      </w:r>
      <w:proofErr w:type="gramStart"/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лентяй</w:t>
      </w:r>
      <w:proofErr w:type="gramEnd"/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ну-ка, быстро отвечай!</w:t>
      </w:r>
    </w:p>
    <w:p w:rsidR="00E62263" w:rsidRPr="008D71ED" w:rsidRDefault="00E62263" w:rsidP="00E62263">
      <w:pPr>
        <w:numPr>
          <w:ilvl w:val="0"/>
          <w:numId w:val="1"/>
        </w:numPr>
        <w:shd w:val="clear" w:color="auto" w:fill="FFFFFF"/>
        <w:spacing w:before="30" w:after="30" w:line="240" w:lineRule="auto"/>
        <w:jc w:val="both"/>
        <w:rPr>
          <w:rFonts w:ascii="Calibri" w:eastAsia="Times New Roman" w:hAnsi="Calibri" w:cs="Arial"/>
          <w:color w:val="000000"/>
          <w:lang w:eastAsia="ru-RU"/>
        </w:rPr>
      </w:pPr>
      <w:r w:rsidRPr="008D71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мечтает подрасти, в школу поскорей пойти?</w:t>
      </w:r>
    </w:p>
    <w:p w:rsidR="00E62263" w:rsidRPr="00DE2053" w:rsidRDefault="00E62263" w:rsidP="003573B3">
      <w:pPr>
        <w:pStyle w:val="a4"/>
        <w:jc w:val="both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 xml:space="preserve">Воспитатель: </w:t>
      </w:r>
      <w:r>
        <w:rPr>
          <w:rStyle w:val="c0"/>
          <w:rFonts w:ascii="Times New Roman" w:hAnsi="Times New Roman" w:cs="Times New Roman"/>
          <w:sz w:val="28"/>
          <w:szCs w:val="28"/>
        </w:rPr>
        <w:t>Дети не только играют и поют, а учат разные</w:t>
      </w:r>
      <w:r w:rsidR="00DE2053">
        <w:rPr>
          <w:rStyle w:val="c0"/>
          <w:rFonts w:ascii="Times New Roman" w:hAnsi="Times New Roman" w:cs="Times New Roman"/>
          <w:sz w:val="28"/>
          <w:szCs w:val="28"/>
        </w:rPr>
        <w:t xml:space="preserve"> науки, в том числе и математику</w:t>
      </w:r>
      <w:r>
        <w:rPr>
          <w:rStyle w:val="c0"/>
          <w:rFonts w:ascii="Times New Roman" w:hAnsi="Times New Roman" w:cs="Times New Roman"/>
          <w:sz w:val="28"/>
          <w:szCs w:val="28"/>
        </w:rPr>
        <w:t xml:space="preserve">. </w:t>
      </w:r>
      <w:r w:rsidRPr="00DE2053">
        <w:rPr>
          <w:rStyle w:val="c0"/>
          <w:rFonts w:ascii="Times New Roman" w:hAnsi="Times New Roman" w:cs="Times New Roman"/>
          <w:b/>
          <w:sz w:val="28"/>
          <w:szCs w:val="28"/>
        </w:rPr>
        <w:t xml:space="preserve">Урок </w:t>
      </w:r>
      <w:r w:rsidR="00BC4D07">
        <w:rPr>
          <w:rStyle w:val="c0"/>
          <w:rFonts w:ascii="Times New Roman" w:hAnsi="Times New Roman" w:cs="Times New Roman"/>
          <w:b/>
          <w:sz w:val="28"/>
          <w:szCs w:val="28"/>
        </w:rPr>
        <w:t xml:space="preserve">3 - </w:t>
      </w:r>
      <w:r w:rsidRPr="00DE2053">
        <w:rPr>
          <w:rStyle w:val="c0"/>
          <w:rFonts w:ascii="Times New Roman" w:hAnsi="Times New Roman" w:cs="Times New Roman"/>
          <w:b/>
          <w:sz w:val="28"/>
          <w:szCs w:val="28"/>
        </w:rPr>
        <w:t xml:space="preserve"> «Математический».</w:t>
      </w:r>
    </w:p>
    <w:p w:rsidR="00E62263" w:rsidRDefault="00E62263" w:rsidP="003573B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0606D8" w:rsidRDefault="00E62263" w:rsidP="00E62263">
      <w:pPr>
        <w:pStyle w:val="a4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Подвижная игра «Геометрические фигуры»</w:t>
      </w:r>
    </w:p>
    <w:p w:rsidR="00C33270" w:rsidRPr="00C33270" w:rsidRDefault="00C33270" w:rsidP="00E62263">
      <w:pPr>
        <w:pStyle w:val="a4"/>
        <w:jc w:val="center"/>
        <w:rPr>
          <w:rStyle w:val="c0"/>
          <w:rFonts w:ascii="Times New Roman" w:hAnsi="Times New Roman" w:cs="Times New Roman"/>
          <w:i/>
          <w:sz w:val="28"/>
          <w:szCs w:val="28"/>
        </w:rPr>
      </w:pPr>
      <w:r>
        <w:rPr>
          <w:rStyle w:val="c0"/>
          <w:rFonts w:ascii="Times New Roman" w:hAnsi="Times New Roman" w:cs="Times New Roman"/>
          <w:i/>
          <w:sz w:val="28"/>
          <w:szCs w:val="28"/>
        </w:rPr>
        <w:t>Участвуют дети младшего дошкольного возраста</w:t>
      </w:r>
    </w:p>
    <w:p w:rsidR="00DE2053" w:rsidRDefault="00DE2053" w:rsidP="00DE205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Дети делают большой круг, в середине лежат геометрические фигуры. Когда заиграет музыка, ребята бегут по другу. Музыка замолкает, воспитатель громко называет одну из геометрических фигур, ребята должны взять названную фигуру в руки и поднять вверх. Если ребёнок ошибся, выходит из игры. Игра повторяется 3-4 раза. </w:t>
      </w:r>
    </w:p>
    <w:p w:rsidR="00DE2053" w:rsidRPr="00DE2053" w:rsidRDefault="00DE2053" w:rsidP="00DE2053">
      <w:pPr>
        <w:pStyle w:val="a4"/>
        <w:rPr>
          <w:rStyle w:val="c0"/>
          <w:rFonts w:ascii="Times New Roman" w:hAnsi="Times New Roman" w:cs="Times New Roman"/>
          <w:sz w:val="28"/>
          <w:szCs w:val="28"/>
        </w:rPr>
      </w:pPr>
    </w:p>
    <w:p w:rsidR="00DE2053" w:rsidRDefault="00DE2053" w:rsidP="00FA37DD">
      <w:pPr>
        <w:pStyle w:val="a4"/>
        <w:jc w:val="both"/>
        <w:rPr>
          <w:rStyle w:val="c2"/>
          <w:rFonts w:ascii="Times New Roman" w:hAnsi="Times New Roman" w:cs="Times New Roman"/>
          <w:color w:val="111111"/>
          <w:sz w:val="28"/>
          <w:szCs w:val="28"/>
        </w:rPr>
      </w:pPr>
      <w:r w:rsidRPr="00DE2053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>В</w:t>
      </w:r>
      <w:r w:rsidR="00FA37DD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>оспитатель</w:t>
      </w:r>
      <w:r w:rsidRPr="00DE2053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>:</w:t>
      </w:r>
      <w:r w:rsidRPr="00DE2053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 Дорогие наши </w:t>
      </w:r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>гости</w:t>
      </w:r>
      <w:r w:rsidRPr="00DE2053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, </w:t>
      </w:r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вам не скучно на празднике? </w:t>
      </w:r>
      <w:proofErr w:type="gramStart"/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>Маша, у тебя очень хорошее желание, учиться в школе.</w:t>
      </w:r>
      <w:proofErr w:type="gramEnd"/>
      <w:r w:rsidRPr="00DE2053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>Но</w:t>
      </w:r>
      <w:r w:rsidRPr="00DE2053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по моему, тебе ещё рановато</w:t>
      </w:r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садиться за парту!</w:t>
      </w:r>
      <w:r w:rsidRPr="00DE2053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Мы слышали, как ты читала книжку со сказками, всё-всё перепутала! Для начала нужно ходить в детский сад! Наши ребята многому здесь научились, и они все-все сказки знают! Хочешь в этом убедиться?</w:t>
      </w:r>
      <w:r w:rsid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 </w:t>
      </w:r>
      <w:r w:rsidR="00BC4D07" w:rsidRPr="00BC4D07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>Четвёртый</w:t>
      </w:r>
      <w:r w:rsidR="00FA37DD" w:rsidRPr="00FA37DD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 xml:space="preserve"> урок «Сказочный»</w:t>
      </w:r>
      <w:r w:rsidR="00FA37DD">
        <w:rPr>
          <w:rStyle w:val="c2"/>
          <w:rFonts w:ascii="Times New Roman" w:hAnsi="Times New Roman" w:cs="Times New Roman"/>
          <w:b/>
          <w:color w:val="111111"/>
          <w:sz w:val="28"/>
          <w:szCs w:val="28"/>
        </w:rPr>
        <w:t xml:space="preserve">, </w:t>
      </w:r>
      <w:r w:rsidR="00FA37DD" w:rsidRPr="00FA37DD">
        <w:rPr>
          <w:rStyle w:val="c2"/>
          <w:rFonts w:ascii="Times New Roman" w:hAnsi="Times New Roman" w:cs="Times New Roman"/>
          <w:color w:val="111111"/>
          <w:sz w:val="28"/>
          <w:szCs w:val="28"/>
        </w:rPr>
        <w:t xml:space="preserve">вам надо отгадать из какой сказки герой. </w:t>
      </w:r>
    </w:p>
    <w:p w:rsidR="00BC4D07" w:rsidRPr="00BC4D07" w:rsidRDefault="00BC4D07" w:rsidP="00FA37DD">
      <w:pPr>
        <w:pStyle w:val="a4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i/>
          <w:color w:val="111111"/>
          <w:sz w:val="28"/>
          <w:szCs w:val="28"/>
        </w:rPr>
        <w:t xml:space="preserve">На столе перед детьми лежат персонажи сказок, воспитатель показывает героя сказки после того как дети дадут правильный ответ.   </w:t>
      </w:r>
    </w:p>
    <w:p w:rsidR="00DE2053" w:rsidRPr="00DE2053" w:rsidRDefault="00DE2053" w:rsidP="00FA37DD">
      <w:pPr>
        <w:pStyle w:val="a4"/>
        <w:numPr>
          <w:ilvl w:val="0"/>
          <w:numId w:val="3"/>
        </w:numPr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Она, как снег, бела и светла.</w:t>
      </w:r>
    </w:p>
    <w:p w:rsidR="00DE2053" w:rsidRPr="00DE2053" w:rsidRDefault="00FA37DD" w:rsidP="00DE2053">
      <w:pPr>
        <w:pStyle w:val="a4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Она, как снег, боится тепла.</w:t>
      </w:r>
    </w:p>
    <w:p w:rsidR="00DE2053" w:rsidRPr="00DE2053" w:rsidRDefault="00FA37DD" w:rsidP="00DE2053">
      <w:pPr>
        <w:pStyle w:val="a4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Рады солнцу и дети и курочка,</w:t>
      </w:r>
    </w:p>
    <w:p w:rsidR="00DE2053" w:rsidRPr="00DE2053" w:rsidRDefault="00FA37DD" w:rsidP="00DE2053">
      <w:pPr>
        <w:pStyle w:val="a4"/>
        <w:rPr>
          <w:rStyle w:val="c5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Ему не рада только … (Снегурочка)</w:t>
      </w:r>
    </w:p>
    <w:p w:rsidR="00DE2053" w:rsidRPr="00DE2053" w:rsidRDefault="00DE2053" w:rsidP="00DE205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A37DD"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 w:rsidR="00FA37D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2. </w:t>
      </w:r>
      <w:r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Он под деревом сидит,</w:t>
      </w:r>
      <w:r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37D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Сквозь очки свои глядит.</w:t>
      </w:r>
      <w:r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37D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</w:t>
      </w:r>
      <w:r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Лечит всех больных зверей,</w:t>
      </w:r>
      <w:r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37D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proofErr w:type="gramStart"/>
      <w:r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Нет в лесу его добрей</w:t>
      </w:r>
      <w:proofErr w:type="gramEnd"/>
      <w:r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! </w:t>
      </w:r>
      <w:r w:rsidRPr="00DE2053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(Доктор Айболит)</w:t>
      </w:r>
    </w:p>
    <w:p w:rsidR="00DE2053" w:rsidRPr="00DE2053" w:rsidRDefault="00FA37DD" w:rsidP="00DE205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3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. Во дворце у короля,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Приключилось это.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Лишь часы пробили полночь,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Тыквой стала вновь карета! </w:t>
      </w:r>
      <w:r w:rsidR="00DE2053" w:rsidRPr="00DE2053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(Золушка)</w:t>
      </w:r>
    </w:p>
    <w:p w:rsidR="00DE2053" w:rsidRPr="00DE2053" w:rsidRDefault="00FA37DD" w:rsidP="00DE205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4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. К бабушке она несла,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Пирожки в корзинке.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Да нечаянно пошла,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5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Не по той тропинке.</w:t>
      </w:r>
    </w:p>
    <w:p w:rsidR="00DE2053" w:rsidRPr="00DE2053" w:rsidRDefault="00FA37DD" w:rsidP="00DE2053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Серый волк за ней следил,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И едва не проглотил. </w:t>
      </w:r>
      <w:r w:rsidR="00DE2053" w:rsidRPr="00DE2053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(Красная Шапочка)</w:t>
      </w:r>
    </w:p>
    <w:p w:rsidR="00DE2053" w:rsidRDefault="00FA37DD" w:rsidP="00DE2053">
      <w:pPr>
        <w:pStyle w:val="a4"/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5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. Я задам такой вопрос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Кто в корзине Машу нес?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На пенек хотел он сесть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Пирожок хотел он съесть. </w:t>
      </w:r>
      <w:r w:rsidR="00DE2053" w:rsidRPr="00DE2053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(Медведь)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6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. Живет она в болоте,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Стрелу все стережет,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А по ночам страдает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И жениха зовет,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Зеленая квакушка,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А звать ее… (Царевна-Лягушка)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7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. Веселушка-хохотушка,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Очень древняя старушка,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Топит печку жарко,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Глаза сияют ярко.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На метле она летает.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Лес и сказки охраняет,</w:t>
      </w:r>
    </w:p>
    <w:p w:rsidR="00FA37DD" w:rsidRPr="00DE2053" w:rsidRDefault="00FA37DD" w:rsidP="00FA37DD">
      <w:pPr>
        <w:pStyle w:val="a4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Дом стоит на курьей ножке,</w:t>
      </w:r>
    </w:p>
    <w:p w:rsidR="00A776AA" w:rsidRDefault="00FA37DD" w:rsidP="00DE2053">
      <w:pPr>
        <w:pStyle w:val="a4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 xml:space="preserve">           </w:t>
      </w:r>
      <w:r w:rsidRPr="00DE2053">
        <w:rPr>
          <w:rFonts w:ascii="Times New Roman" w:hAnsi="Times New Roman" w:cs="Times New Roman"/>
          <w:color w:val="111111"/>
          <w:sz w:val="28"/>
          <w:szCs w:val="28"/>
        </w:rPr>
        <w:t>Она зовется</w:t>
      </w:r>
      <w:r w:rsidR="00A776AA">
        <w:rPr>
          <w:rFonts w:ascii="Times New Roman" w:hAnsi="Times New Roman" w:cs="Times New Roman"/>
          <w:color w:val="111111"/>
          <w:sz w:val="28"/>
          <w:szCs w:val="28"/>
        </w:rPr>
        <w:t xml:space="preserve">… (Бабкой </w:t>
      </w:r>
      <w:proofErr w:type="spellStart"/>
      <w:r w:rsidR="00A776AA">
        <w:rPr>
          <w:rFonts w:ascii="Times New Roman" w:hAnsi="Times New Roman" w:cs="Times New Roman"/>
          <w:color w:val="111111"/>
          <w:sz w:val="28"/>
          <w:szCs w:val="28"/>
        </w:rPr>
        <w:t>Ежкой</w:t>
      </w:r>
      <w:proofErr w:type="spellEnd"/>
      <w:r w:rsidR="00A776AA">
        <w:rPr>
          <w:rFonts w:ascii="Times New Roman" w:hAnsi="Times New Roman" w:cs="Times New Roman"/>
          <w:color w:val="111111"/>
          <w:sz w:val="28"/>
          <w:szCs w:val="28"/>
        </w:rPr>
        <w:t>)</w:t>
      </w:r>
    </w:p>
    <w:p w:rsidR="00A776AA" w:rsidRDefault="00A776AA" w:rsidP="00DE2053">
      <w:pPr>
        <w:pStyle w:val="a4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8.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И вот вам напоследок</w:t>
      </w:r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A37D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Коротенький вопрос</w:t>
      </w:r>
      <w:proofErr w:type="gramStart"/>
      <w:r w:rsidR="00DE2053" w:rsidRPr="00DE2053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К</w:t>
      </w:r>
      <w:proofErr w:type="gramEnd"/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акой герой из сказки и</w:t>
      </w:r>
    </w:p>
    <w:p w:rsidR="00DE2053" w:rsidRPr="00A776AA" w:rsidRDefault="00A776AA" w:rsidP="00DE2053">
      <w:pPr>
        <w:pStyle w:val="a4"/>
        <w:rPr>
          <w:rStyle w:val="c5"/>
          <w:rFonts w:ascii="Times New Roman" w:hAnsi="Times New Roman" w:cs="Times New Roman"/>
          <w:color w:val="111111"/>
          <w:sz w:val="28"/>
          <w:szCs w:val="28"/>
        </w:rPr>
      </w:pPr>
      <w:r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           И</w:t>
      </w:r>
      <w:r w:rsidR="00DE2053" w:rsidRPr="00DE2053">
        <w:rPr>
          <w:rStyle w:val="c2"/>
          <w:rFonts w:ascii="Times New Roman" w:hAnsi="Times New Roman" w:cs="Times New Roman"/>
          <w:color w:val="000000"/>
          <w:sz w:val="28"/>
          <w:szCs w:val="28"/>
        </w:rPr>
        <w:t>меет длинный нос. </w:t>
      </w:r>
      <w:r w:rsidR="00DE2053" w:rsidRPr="00DE2053">
        <w:rPr>
          <w:rStyle w:val="c2"/>
          <w:rFonts w:ascii="Times New Roman" w:hAnsi="Times New Roman" w:cs="Times New Roman"/>
          <w:i/>
          <w:iCs/>
          <w:color w:val="000000"/>
          <w:sz w:val="28"/>
          <w:szCs w:val="28"/>
        </w:rPr>
        <w:t>(Буратино)</w:t>
      </w:r>
      <w:r w:rsidR="00DE2053" w:rsidRPr="00DE2053">
        <w:rPr>
          <w:rStyle w:val="c5"/>
          <w:rFonts w:ascii="Times New Roman" w:hAnsi="Times New Roman" w:cs="Times New Roman"/>
          <w:color w:val="000000"/>
          <w:sz w:val="28"/>
          <w:szCs w:val="28"/>
        </w:rPr>
        <w:t>.</w:t>
      </w:r>
    </w:p>
    <w:p w:rsidR="00DE2053" w:rsidRDefault="00BC4D07" w:rsidP="00DE205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  <w:r>
        <w:rPr>
          <w:rStyle w:val="c0"/>
          <w:rFonts w:ascii="Times New Roman" w:hAnsi="Times New Roman" w:cs="Times New Roman"/>
          <w:sz w:val="28"/>
          <w:szCs w:val="28"/>
        </w:rPr>
        <w:t xml:space="preserve">- Какие вы молодцы! Сразу видно, что в садик ходите давно, и внимательно слушаете всё, что говорит воспитатель на занятиях. </w:t>
      </w:r>
      <w:r w:rsidR="00DA7529">
        <w:rPr>
          <w:rStyle w:val="c0"/>
          <w:rFonts w:ascii="Times New Roman" w:hAnsi="Times New Roman" w:cs="Times New Roman"/>
          <w:sz w:val="28"/>
          <w:szCs w:val="28"/>
        </w:rPr>
        <w:t xml:space="preserve">А сейчас, садитесь </w:t>
      </w:r>
      <w:proofErr w:type="gramStart"/>
      <w:r w:rsidR="00DA7529">
        <w:rPr>
          <w:rStyle w:val="c0"/>
          <w:rFonts w:ascii="Times New Roman" w:hAnsi="Times New Roman" w:cs="Times New Roman"/>
          <w:sz w:val="28"/>
          <w:szCs w:val="28"/>
        </w:rPr>
        <w:t>по</w:t>
      </w:r>
      <w:proofErr w:type="gramEnd"/>
      <w:r w:rsidR="00DA7529">
        <w:rPr>
          <w:rStyle w:val="c0"/>
          <w:rFonts w:ascii="Times New Roman" w:hAnsi="Times New Roman" w:cs="Times New Roman"/>
          <w:sz w:val="28"/>
          <w:szCs w:val="28"/>
        </w:rPr>
        <w:t xml:space="preserve"> удобнее, в гости к нам спешит сказка. </w:t>
      </w:r>
    </w:p>
    <w:p w:rsidR="00DA7529" w:rsidRDefault="00DA7529" w:rsidP="00DE2053">
      <w:pPr>
        <w:pStyle w:val="a4"/>
        <w:jc w:val="both"/>
        <w:rPr>
          <w:rStyle w:val="c0"/>
          <w:rFonts w:ascii="Times New Roman" w:hAnsi="Times New Roman" w:cs="Times New Roman"/>
          <w:sz w:val="28"/>
          <w:szCs w:val="28"/>
        </w:rPr>
      </w:pPr>
    </w:p>
    <w:p w:rsidR="00DA7529" w:rsidRPr="00DA7529" w:rsidRDefault="00DA7529" w:rsidP="00DA7529">
      <w:pPr>
        <w:pStyle w:val="a4"/>
        <w:jc w:val="center"/>
        <w:rPr>
          <w:rStyle w:val="c0"/>
          <w:rFonts w:ascii="Times New Roman" w:hAnsi="Times New Roman" w:cs="Times New Roman"/>
          <w:b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sz w:val="28"/>
          <w:szCs w:val="28"/>
        </w:rPr>
        <w:t>Инсценировка сказки «Теремок»</w:t>
      </w:r>
    </w:p>
    <w:p w:rsidR="008D71ED" w:rsidRPr="00DA7529" w:rsidRDefault="008D71ED" w:rsidP="008D71ED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DA7529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В центре зала устанавливается ширма-теремок</w:t>
      </w:r>
      <w:r w:rsidR="009567D2" w:rsidRPr="00DA7529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, в рост детей.</w:t>
      </w:r>
      <w:r w:rsidR="00DA7529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 xml:space="preserve"> Звучит аудиозапись «В гостях у сказки». </w:t>
      </w:r>
    </w:p>
    <w:p w:rsidR="009567D2" w:rsidRPr="003145D5" w:rsidRDefault="009567D2" w:rsidP="008D71ED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Стоит в поле теремок-теремок,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Он не низок, не высок,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Есть замочек у него,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Видно, нет здесь никого.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Я замочек отомкну и у терема спрошу: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«Кто, кто в теремочке живёт?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Кто, кто в </w:t>
      </w:r>
      <w:proofErr w:type="gramStart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невысоком</w:t>
      </w:r>
      <w:proofErr w:type="gramEnd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живёт?»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Нет ответа</w:t>
      </w:r>
      <w:proofErr w:type="gramStart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… В</w:t>
      </w:r>
      <w:proofErr w:type="gramEnd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сё молчит…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Теремок пустой стоит.</w:t>
      </w:r>
    </w:p>
    <w:p w:rsidR="009567D2" w:rsidRPr="003145D5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Вот идёт сюда пенал.</w:t>
      </w:r>
    </w:p>
    <w:p w:rsidR="009567D2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 xml:space="preserve">К теремочку - портфелю подходит пенал. </w:t>
      </w:r>
    </w:p>
    <w:p w:rsidR="009567D2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Пенал: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Ах, куда же я попал?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Стоит терем-теремок,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Он не низок, не высок.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lastRenderedPageBreak/>
        <w:t>Эй, замочек, отомкнись!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Кто живёт здесь, отзовись!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Нет ответа, не </w:t>
      </w:r>
      <w:proofErr w:type="gramStart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слыхать</w:t>
      </w:r>
      <w:proofErr w:type="gramEnd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.</w:t>
      </w:r>
    </w:p>
    <w:p w:rsidR="009567D2" w:rsidRPr="003145D5" w:rsidRDefault="009567D2" w:rsidP="009567D2">
      <w:pPr>
        <w:pStyle w:val="a4"/>
        <w:ind w:firstLine="99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Буду жить здесь, поживать!</w:t>
      </w:r>
    </w:p>
    <w:p w:rsidR="009567D2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А затем Букварь пришёл.</w:t>
      </w:r>
    </w:p>
    <w:p w:rsidR="009567D2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Ребёнок в шапочке Букваря подходит к портфелю.</w:t>
      </w:r>
    </w:p>
    <w:p w:rsidR="009567D2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Речь такую он завёл.</w:t>
      </w:r>
    </w:p>
    <w:p w:rsidR="0029295A" w:rsidRPr="003145D5" w:rsidRDefault="009567D2" w:rsidP="009567D2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Букварь: </w:t>
      </w:r>
      <w:r w:rsidR="0029295A"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Стоит терем-теремок,</w:t>
      </w:r>
    </w:p>
    <w:p w:rsidR="0029295A" w:rsidRPr="003145D5" w:rsidRDefault="0029295A" w:rsidP="0029295A">
      <w:pPr>
        <w:pStyle w:val="a4"/>
        <w:ind w:firstLine="1276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Он не низок, не высок.</w:t>
      </w:r>
    </w:p>
    <w:p w:rsidR="0029295A" w:rsidRPr="003145D5" w:rsidRDefault="0029295A" w:rsidP="0029295A">
      <w:pPr>
        <w:pStyle w:val="a4"/>
        <w:ind w:firstLine="1276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Эй, замочек, отомкнись!</w:t>
      </w:r>
    </w:p>
    <w:p w:rsidR="0029295A" w:rsidRPr="003145D5" w:rsidRDefault="0029295A" w:rsidP="0029295A">
      <w:pPr>
        <w:pStyle w:val="a4"/>
        <w:ind w:firstLine="1276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Кто живёт здесь, отзовись!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Вышел на порог пенал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И Букварь к себе позвал.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Пенал: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Будем мы с тобой дружить,</w:t>
      </w:r>
    </w:p>
    <w:p w:rsidR="003145D5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Будем здесь тобою жить. 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Тут тетрадки прибежали,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В теремок проситься стали.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Девочки-тетрадки: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 школе детям мы нужны,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          С вами вместе жить </w:t>
      </w:r>
      <w:proofErr w:type="gramStart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должны</w:t>
      </w:r>
      <w:proofErr w:type="gramEnd"/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.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 теремочке потеснились,</w:t>
      </w:r>
    </w:p>
    <w:p w:rsidR="0029295A" w:rsidRPr="003145D5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И тетради поместились.</w:t>
      </w:r>
    </w:p>
    <w:p w:rsidR="0029295A" w:rsidRPr="003145D5" w:rsidRDefault="0029295A" w:rsidP="0029295A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Карандашики бегут,</w:t>
      </w:r>
    </w:p>
    <w:p w:rsidR="0029295A" w:rsidRPr="003145D5" w:rsidRDefault="0029295A" w:rsidP="0029295A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 теремке давно их ждут.</w:t>
      </w:r>
    </w:p>
    <w:p w:rsidR="0029295A" w:rsidRPr="003145D5" w:rsidRDefault="0029295A" w:rsidP="0029295A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Пенал крышку приоткрыл</w:t>
      </w:r>
    </w:p>
    <w:p w:rsidR="0029295A" w:rsidRPr="003145D5" w:rsidRDefault="0029295A" w:rsidP="0029295A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И к себе их пригласил.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Заходят в теремок.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Радуется теремок,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Открывает свой роток.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Дети выходят из-за ширмы и все вместе говорят: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Дети вместе: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Приходите в гости к нам,</w:t>
      </w:r>
    </w:p>
    <w:p w:rsidR="00014093" w:rsidRPr="003145D5" w:rsidRDefault="00014093" w:rsidP="00014093">
      <w:pPr>
        <w:pStyle w:val="a4"/>
        <w:ind w:firstLine="1701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Все мы очень рады вам.</w:t>
      </w:r>
    </w:p>
    <w:p w:rsidR="00014093" w:rsidRPr="003145D5" w:rsidRDefault="00014093" w:rsidP="00014093">
      <w:pPr>
        <w:pStyle w:val="a4"/>
        <w:ind w:firstLine="1701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Мы поможем вам, чем нужно,</w:t>
      </w:r>
    </w:p>
    <w:p w:rsidR="00014093" w:rsidRPr="003145D5" w:rsidRDefault="00014093" w:rsidP="00014093">
      <w:pPr>
        <w:pStyle w:val="a4"/>
        <w:ind w:firstLine="1701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Будем жить всегда мы дружно,</w:t>
      </w:r>
    </w:p>
    <w:p w:rsidR="00014093" w:rsidRPr="003145D5" w:rsidRDefault="00014093" w:rsidP="00014093">
      <w:pPr>
        <w:pStyle w:val="a4"/>
        <w:ind w:firstLine="1701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Пусть хорошие отметки</w:t>
      </w:r>
    </w:p>
    <w:p w:rsidR="00014093" w:rsidRPr="003145D5" w:rsidRDefault="00014093" w:rsidP="00014093">
      <w:pPr>
        <w:pStyle w:val="a4"/>
        <w:ind w:firstLine="1701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Получают наши детки.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Вдруг плетётся двойка рядом с единицей,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Хочет в теремочек тоже поселиться. 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Но пенал суровый на пороге снова,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Закрывает крепко двери гостям он.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Пенал: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Вы не торопитесь, вы нам не годитесь,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Вас к себе не пустим – уходите вон!</w:t>
      </w: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Вот замочек щёлкнул,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Теремок закрылся.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Теремок закрылся,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Но кого-то ждёт…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lastRenderedPageBreak/>
        <w:t>Тут явилась наша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Школьница Кристина.</w:t>
      </w:r>
    </w:p>
    <w:p w:rsidR="00014093" w:rsidRPr="003145D5" w:rsidRDefault="00014093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Для неё собрали мы</w:t>
      </w:r>
    </w:p>
    <w:p w:rsidR="00014093" w:rsidRPr="003145D5" w:rsidRDefault="00B0172A" w:rsidP="00014093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К празднику портфель.</w:t>
      </w:r>
    </w:p>
    <w:p w:rsidR="00B0172A" w:rsidRPr="003145D5" w:rsidRDefault="00DA7529" w:rsidP="00D93146">
      <w:pPr>
        <w:pStyle w:val="a4"/>
        <w:jc w:val="both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Звучит аудиозапись песни «У</w:t>
      </w:r>
      <w:r w:rsidR="00D93146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чат в школе» и к</w:t>
      </w:r>
      <w:r w:rsidR="00730F83"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 xml:space="preserve"> теремку подходит девочка. Воспитатель открывает портфель, туда дети складывают школьные принадлежности, и отдаёт его девочке. Девочка</w:t>
      </w:r>
      <w:r w:rsidR="00D93146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 xml:space="preserve"> </w:t>
      </w:r>
      <w:r w:rsidR="00730F83" w:rsidRPr="003145D5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- школьница берёт портфель.</w:t>
      </w:r>
    </w:p>
    <w:p w:rsidR="00730F83" w:rsidRPr="003145D5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Кристина.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Возьму ваш подарок-портфель,</w:t>
      </w:r>
    </w:p>
    <w:p w:rsidR="00730F83" w:rsidRPr="003145D5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С ним в школу пойду я теперь.</w:t>
      </w:r>
    </w:p>
    <w:p w:rsidR="00730F83" w:rsidRPr="003145D5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Там буду учиться писать и читать</w:t>
      </w:r>
    </w:p>
    <w:p w:rsidR="00730F83" w:rsidRPr="003145D5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И только «пятёрки» всегда получать. </w:t>
      </w:r>
    </w:p>
    <w:p w:rsidR="00D93146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</w:t>
      </w:r>
      <w:r w:rsidR="00D93146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Под песню «Учат в школе» девочка машет рукой и уходит из зала</w:t>
      </w:r>
      <w:r w:rsidR="00D93146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. </w:t>
      </w:r>
    </w:p>
    <w:p w:rsidR="00730F83" w:rsidRPr="00D93146" w:rsidRDefault="00D93146" w:rsidP="00B0172A">
      <w:pPr>
        <w:pStyle w:val="a4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 w:rsidRPr="00D93146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Все герои выходят на поклон.</w:t>
      </w:r>
      <w:r w:rsidR="00730F83" w:rsidRPr="00D93146"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 xml:space="preserve">                                              </w:t>
      </w:r>
    </w:p>
    <w:p w:rsidR="00730F83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                                  </w:t>
      </w:r>
      <w:r w:rsidR="00D93146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          </w:t>
      </w:r>
      <w:r w:rsidRPr="003145D5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(По Т. Мерзляковой)     </w:t>
      </w:r>
    </w:p>
    <w:p w:rsidR="00D93146" w:rsidRDefault="00D93146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AA63B2" w:rsidRDefault="00AA63B2" w:rsidP="00AA63B2">
      <w:pPr>
        <w:pStyle w:val="a4"/>
        <w:jc w:val="both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Ну, что Маша, убедилась</w:t>
      </w:r>
      <w:r w:rsidR="00C76A21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>,</w:t>
      </w:r>
      <w:r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какие талантливые дети ходят в садик? </w:t>
      </w:r>
      <w:r w:rsidR="00C76A21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Они у нас, настоящие артисты! А ты умеешь собирать портфель? Чтоб собраться в школу, надо отличать школьные принадлежности от игрушек. Маша, ты посиди и посмотри, как ловко справляются дети. </w:t>
      </w:r>
    </w:p>
    <w:p w:rsidR="00C76A21" w:rsidRDefault="00C76A21" w:rsidP="00AA63B2">
      <w:pPr>
        <w:pStyle w:val="a4"/>
        <w:jc w:val="both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C76A21" w:rsidRDefault="00C76A21" w:rsidP="00C76A21">
      <w:pPr>
        <w:pStyle w:val="a4"/>
        <w:jc w:val="center"/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</w:pPr>
      <w:r w:rsidRPr="00C76A21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>Игра «Собери портфель»</w:t>
      </w:r>
    </w:p>
    <w:p w:rsidR="00C33270" w:rsidRDefault="00C33270" w:rsidP="00C76A21">
      <w:pPr>
        <w:pStyle w:val="a4"/>
        <w:jc w:val="center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  <w:t>Участвуют дети старшего дошкольного возраста</w:t>
      </w:r>
    </w:p>
    <w:p w:rsidR="00741683" w:rsidRDefault="00741683" w:rsidP="00C76A21">
      <w:pPr>
        <w:pStyle w:val="a4"/>
        <w:jc w:val="center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</w:p>
    <w:p w:rsidR="00741683" w:rsidRDefault="00741683" w:rsidP="007416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1683"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  <w:t xml:space="preserve">Воспитатель: </w:t>
      </w:r>
      <w:r w:rsidRPr="00741683"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Молодцы! Пройдёт немного времени и для вас ребята, прозвенит первый звонок на урок, школа распахнёт свои двери.  Наш замечательный праздник подошёл к концу! </w:t>
      </w:r>
      <w:r w:rsidRPr="00741683">
        <w:rPr>
          <w:rFonts w:ascii="Times New Roman" w:hAnsi="Times New Roman" w:cs="Times New Roman"/>
          <w:sz w:val="28"/>
          <w:szCs w:val="28"/>
        </w:rPr>
        <w:t>Поплясали, поиграли, все вокруг друзьями стали. Мы желаем вам, в день знаний, исполнение желаний! С Днем Знаний! 1-му сентября – «Ура!».</w:t>
      </w:r>
    </w:p>
    <w:p w:rsidR="00741683" w:rsidRDefault="00741683" w:rsidP="007416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вместе: </w:t>
      </w:r>
      <w:r>
        <w:rPr>
          <w:rFonts w:ascii="Times New Roman" w:hAnsi="Times New Roman" w:cs="Times New Roman"/>
          <w:sz w:val="28"/>
          <w:szCs w:val="28"/>
        </w:rPr>
        <w:t>«Ура!»</w:t>
      </w:r>
    </w:p>
    <w:p w:rsidR="00741683" w:rsidRPr="00741683" w:rsidRDefault="00741683" w:rsidP="00741683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Звучит аудиозапись «Звуки фанфар», воспитатель вручает подарки.  </w:t>
      </w:r>
    </w:p>
    <w:p w:rsidR="00741683" w:rsidRPr="00741683" w:rsidRDefault="00741683" w:rsidP="00741683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7416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1683" w:rsidRPr="00741683" w:rsidRDefault="00741683" w:rsidP="00741683">
      <w:pPr>
        <w:pStyle w:val="a4"/>
        <w:jc w:val="both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C33270" w:rsidRPr="00C76A21" w:rsidRDefault="00C33270" w:rsidP="00741683">
      <w:pPr>
        <w:pStyle w:val="a4"/>
        <w:jc w:val="both"/>
        <w:rPr>
          <w:rStyle w:val="c0"/>
          <w:rFonts w:ascii="Times New Roman" w:hAnsi="Times New Roman" w:cs="Times New Roman"/>
          <w:b/>
          <w:bCs/>
          <w:color w:val="111111"/>
          <w:sz w:val="28"/>
          <w:szCs w:val="28"/>
        </w:rPr>
      </w:pPr>
    </w:p>
    <w:p w:rsidR="00730F83" w:rsidRPr="00AA63B2" w:rsidRDefault="00730F83" w:rsidP="00B0172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014093" w:rsidRPr="003145D5" w:rsidRDefault="00014093" w:rsidP="00014093">
      <w:pPr>
        <w:pStyle w:val="a4"/>
        <w:rPr>
          <w:rStyle w:val="c0"/>
          <w:rFonts w:ascii="Times New Roman" w:hAnsi="Times New Roman" w:cs="Times New Roman"/>
          <w:b/>
          <w:bCs/>
          <w:i/>
          <w:color w:val="111111"/>
          <w:sz w:val="28"/>
          <w:szCs w:val="28"/>
        </w:rPr>
      </w:pPr>
      <w:r w:rsidRPr="003145D5">
        <w:rPr>
          <w:rStyle w:val="c0"/>
          <w:rFonts w:ascii="Times New Roman" w:hAnsi="Times New Roman" w:cs="Times New Roman"/>
          <w:b/>
          <w:bCs/>
          <w:i/>
          <w:color w:val="111111"/>
          <w:sz w:val="28"/>
          <w:szCs w:val="28"/>
        </w:rPr>
        <w:t xml:space="preserve"> </w:t>
      </w:r>
    </w:p>
    <w:p w:rsidR="0029295A" w:rsidRPr="003145D5" w:rsidRDefault="0029295A" w:rsidP="0029295A">
      <w:pPr>
        <w:pStyle w:val="a4"/>
        <w:ind w:firstLine="1843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29295A" w:rsidRPr="0029295A" w:rsidRDefault="0029295A" w:rsidP="0029295A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9567D2" w:rsidRPr="009567D2" w:rsidRDefault="009567D2" w:rsidP="0029295A">
      <w:pPr>
        <w:pStyle w:val="a4"/>
        <w:ind w:firstLine="1276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  <w:r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  <w:t xml:space="preserve">              </w:t>
      </w:r>
    </w:p>
    <w:p w:rsidR="009567D2" w:rsidRPr="009567D2" w:rsidRDefault="009567D2" w:rsidP="009567D2">
      <w:pPr>
        <w:pStyle w:val="a4"/>
        <w:rPr>
          <w:rStyle w:val="c0"/>
          <w:rFonts w:ascii="Times New Roman" w:hAnsi="Times New Roman" w:cs="Times New Roman"/>
          <w:bCs/>
          <w:color w:val="111111"/>
          <w:sz w:val="28"/>
          <w:szCs w:val="28"/>
        </w:rPr>
      </w:pPr>
    </w:p>
    <w:p w:rsidR="009567D2" w:rsidRPr="009567D2" w:rsidRDefault="009567D2" w:rsidP="009567D2">
      <w:pPr>
        <w:pStyle w:val="a4"/>
        <w:ind w:firstLine="1843"/>
        <w:rPr>
          <w:rStyle w:val="c0"/>
          <w:rFonts w:ascii="Times New Roman" w:hAnsi="Times New Roman" w:cs="Times New Roman"/>
          <w:bCs/>
          <w:i/>
          <w:color w:val="111111"/>
          <w:sz w:val="28"/>
          <w:szCs w:val="28"/>
        </w:rPr>
      </w:pPr>
    </w:p>
    <w:p w:rsidR="00E62263" w:rsidRDefault="00E62263" w:rsidP="008D71ED">
      <w:pPr>
        <w:pStyle w:val="a3"/>
        <w:shd w:val="clear" w:color="auto" w:fill="FFFFFF"/>
        <w:spacing w:before="225" w:beforeAutospacing="0" w:after="225" w:afterAutospacing="0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8D71ED" w:rsidRDefault="008D71ED" w:rsidP="008D71ED">
      <w:pPr>
        <w:pStyle w:val="c6"/>
        <w:shd w:val="clear" w:color="auto" w:fill="FFFFFF"/>
        <w:spacing w:before="0" w:beforeAutospacing="0" w:after="0" w:afterAutospacing="0"/>
        <w:ind w:left="450" w:hanging="450"/>
        <w:rPr>
          <w:rFonts w:ascii="Calibri" w:hAnsi="Calibri"/>
          <w:color w:val="000000"/>
          <w:sz w:val="22"/>
          <w:szCs w:val="22"/>
        </w:rPr>
      </w:pPr>
    </w:p>
    <w:p w:rsidR="005F2374" w:rsidRDefault="005F2374" w:rsidP="008D71ED"/>
    <w:p w:rsidR="00FA1AEB" w:rsidRDefault="00FA1AEB" w:rsidP="00FA1AEB">
      <w:r>
        <w:rPr>
          <w:noProof/>
          <w:lang w:eastAsia="ru-RU"/>
        </w:rPr>
        <w:lastRenderedPageBreak/>
        <w:drawing>
          <wp:inline distT="0" distB="0" distL="0" distR="0" wp14:anchorId="3C5D68B7">
            <wp:extent cx="2730500" cy="25908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591402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</w:t>
      </w:r>
      <w:r>
        <w:rPr>
          <w:noProof/>
          <w:lang w:eastAsia="ru-RU"/>
        </w:rPr>
        <w:drawing>
          <wp:inline distT="0" distB="0" distL="0" distR="0" wp14:anchorId="6300F2C9">
            <wp:extent cx="2730500" cy="25717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572348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A1AEB" w:rsidRDefault="00FA1AEB" w:rsidP="00FA1AEB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1E1E45A9" wp14:editId="0A6326C9">
            <wp:extent cx="2730500" cy="24669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67549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7BE9D8A8">
            <wp:extent cx="2730500" cy="24098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241038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7587" w:rsidRPr="00551844" w:rsidRDefault="00FA1AEB" w:rsidP="00551844">
      <w:pPr>
        <w:pStyle w:val="a3"/>
        <w:shd w:val="clear" w:color="auto" w:fill="FFFFFF"/>
        <w:spacing w:before="225" w:beforeAutospacing="0" w:after="225" w:afterAutospacing="0"/>
        <w:rPr>
          <w:rFonts w:ascii="Arial" w:hAnsi="Arial" w:cs="Arial"/>
          <w:color w:val="111111"/>
          <w:sz w:val="27"/>
          <w:szCs w:val="27"/>
        </w:rPr>
      </w:pP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5A048872" wp14:editId="7AF36C74">
            <wp:extent cx="2730500" cy="3095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096345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111111"/>
          <w:sz w:val="27"/>
          <w:szCs w:val="27"/>
        </w:rPr>
        <w:t xml:space="preserve">    </w:t>
      </w:r>
      <w:r>
        <w:rPr>
          <w:rFonts w:ascii="Arial" w:hAnsi="Arial" w:cs="Arial"/>
          <w:noProof/>
          <w:color w:val="111111"/>
          <w:sz w:val="27"/>
          <w:szCs w:val="27"/>
        </w:rPr>
        <w:drawing>
          <wp:inline distT="0" distB="0" distL="0" distR="0" wp14:anchorId="6794A5AF" wp14:editId="4CA51B0B">
            <wp:extent cx="2730500" cy="3028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35" cy="3029654"/>
                    </a:xfrm>
                    <a:prstGeom prst="flowChartMultidocumen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7587" w:rsidRPr="005518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584ED9"/>
    <w:multiLevelType w:val="hybridMultilevel"/>
    <w:tmpl w:val="D4626F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A14A13"/>
    <w:multiLevelType w:val="hybridMultilevel"/>
    <w:tmpl w:val="E280DB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6247C7"/>
    <w:multiLevelType w:val="multilevel"/>
    <w:tmpl w:val="DEA05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7712"/>
    <w:rsid w:val="00014093"/>
    <w:rsid w:val="00051D8A"/>
    <w:rsid w:val="000606D8"/>
    <w:rsid w:val="00237712"/>
    <w:rsid w:val="0029295A"/>
    <w:rsid w:val="003145D5"/>
    <w:rsid w:val="003573B3"/>
    <w:rsid w:val="003A4109"/>
    <w:rsid w:val="003D2334"/>
    <w:rsid w:val="00551844"/>
    <w:rsid w:val="005F2374"/>
    <w:rsid w:val="00730F83"/>
    <w:rsid w:val="00741683"/>
    <w:rsid w:val="00805887"/>
    <w:rsid w:val="008D71ED"/>
    <w:rsid w:val="009567D2"/>
    <w:rsid w:val="00A776AA"/>
    <w:rsid w:val="00AA63B2"/>
    <w:rsid w:val="00B0172A"/>
    <w:rsid w:val="00BC4D07"/>
    <w:rsid w:val="00C33270"/>
    <w:rsid w:val="00C76A21"/>
    <w:rsid w:val="00C97587"/>
    <w:rsid w:val="00D93146"/>
    <w:rsid w:val="00DA7529"/>
    <w:rsid w:val="00DE2053"/>
    <w:rsid w:val="00DF41BE"/>
    <w:rsid w:val="00E62263"/>
    <w:rsid w:val="00E643DA"/>
    <w:rsid w:val="00E96401"/>
    <w:rsid w:val="00EA305A"/>
    <w:rsid w:val="00FA1AEB"/>
    <w:rsid w:val="00FA3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71ED"/>
  </w:style>
  <w:style w:type="character" w:customStyle="1" w:styleId="c2">
    <w:name w:val="c2"/>
    <w:basedOn w:val="a0"/>
    <w:rsid w:val="008D71ED"/>
  </w:style>
  <w:style w:type="paragraph" w:customStyle="1" w:styleId="c6">
    <w:name w:val="c6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71ED"/>
  </w:style>
  <w:style w:type="paragraph" w:customStyle="1" w:styleId="c1">
    <w:name w:val="c1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71E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5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8D71ED"/>
  </w:style>
  <w:style w:type="character" w:customStyle="1" w:styleId="c2">
    <w:name w:val="c2"/>
    <w:basedOn w:val="a0"/>
    <w:rsid w:val="008D71ED"/>
  </w:style>
  <w:style w:type="paragraph" w:customStyle="1" w:styleId="c6">
    <w:name w:val="c6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8D71ED"/>
  </w:style>
  <w:style w:type="paragraph" w:customStyle="1" w:styleId="c1">
    <w:name w:val="c1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">
    <w:name w:val="c10"/>
    <w:basedOn w:val="a"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D7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8D71E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314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5D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849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2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4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6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270</TotalTime>
  <Pages>8</Pages>
  <Words>1681</Words>
  <Characters>9586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11245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Инна</dc:creator>
  <cp:keywords/>
  <dc:description/>
  <cp:lastModifiedBy>Инна</cp:lastModifiedBy>
  <cp:revision>7</cp:revision>
  <cp:lastPrinted>2021-08-26T11:33:00Z</cp:lastPrinted>
  <dcterms:created xsi:type="dcterms:W3CDTF">2021-08-26T10:26:00Z</dcterms:created>
  <dcterms:modified xsi:type="dcterms:W3CDTF">2021-09-01T11:40:00Z</dcterms:modified>
</cp:coreProperties>
</file>