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F0" w:rsidRDefault="003928F0" w:rsidP="0092772D">
      <w:pPr>
        <w:spacing w:after="0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3928F0" w:rsidRDefault="003928F0" w:rsidP="0092772D">
      <w:pPr>
        <w:spacing w:after="0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3928F0" w:rsidRPr="008F188A" w:rsidRDefault="003928F0" w:rsidP="003928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88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№5»</w:t>
      </w:r>
    </w:p>
    <w:p w:rsidR="003928F0" w:rsidRPr="008F188A" w:rsidRDefault="003928F0" w:rsidP="003928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88A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Ялта  Республики Крым</w:t>
      </w:r>
    </w:p>
    <w:p w:rsidR="003928F0" w:rsidRPr="00751956" w:rsidRDefault="003928F0" w:rsidP="003928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28F0" w:rsidRDefault="003928F0" w:rsidP="003928F0">
      <w:pPr>
        <w:pStyle w:val="a7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3928F0" w:rsidRDefault="003928F0" w:rsidP="003928F0">
      <w:pPr>
        <w:pStyle w:val="a7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3928F0" w:rsidRDefault="003928F0" w:rsidP="003928F0">
      <w:pPr>
        <w:pStyle w:val="a7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3928F0" w:rsidRDefault="003928F0" w:rsidP="003928F0">
      <w:pPr>
        <w:pStyle w:val="a7"/>
        <w:shd w:val="clear" w:color="auto" w:fill="FFFFFF"/>
        <w:spacing w:before="150" w:beforeAutospacing="0" w:after="180" w:afterAutospacing="0"/>
        <w:jc w:val="center"/>
        <w:rPr>
          <w:bCs/>
          <w:i/>
          <w:sz w:val="52"/>
          <w:szCs w:val="52"/>
          <w:u w:val="single"/>
        </w:rPr>
      </w:pPr>
    </w:p>
    <w:p w:rsidR="003928F0" w:rsidRPr="00C8327F" w:rsidRDefault="003928F0" w:rsidP="003928F0">
      <w:pPr>
        <w:pStyle w:val="a7"/>
        <w:shd w:val="clear" w:color="auto" w:fill="FFFFFF"/>
        <w:spacing w:before="150" w:beforeAutospacing="0" w:after="180" w:afterAutospacing="0" w:line="276" w:lineRule="auto"/>
        <w:jc w:val="center"/>
        <w:rPr>
          <w:bCs/>
          <w:sz w:val="28"/>
          <w:szCs w:val="28"/>
        </w:rPr>
      </w:pPr>
      <w:r w:rsidRPr="00C8327F">
        <w:rPr>
          <w:bCs/>
          <w:sz w:val="28"/>
          <w:szCs w:val="28"/>
        </w:rPr>
        <w:t>Конспект</w:t>
      </w:r>
    </w:p>
    <w:p w:rsidR="003928F0" w:rsidRDefault="003928F0" w:rsidP="00392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Художественно - эстетическому развитию детей</w:t>
      </w:r>
    </w:p>
    <w:p w:rsidR="003928F0" w:rsidRPr="00C85E07" w:rsidRDefault="003928F0" w:rsidP="00392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Аппликация</w:t>
      </w:r>
      <w:r w:rsidR="00840618">
        <w:rPr>
          <w:rFonts w:ascii="Times New Roman" w:eastAsia="Times New Roman" w:hAnsi="Times New Roman" w:cs="Times New Roman"/>
          <w:bCs/>
          <w:sz w:val="28"/>
          <w:szCs w:val="28"/>
        </w:rPr>
        <w:t xml:space="preserve">  с элементами рисования</w:t>
      </w:r>
    </w:p>
    <w:p w:rsidR="003928F0" w:rsidRDefault="003928F0" w:rsidP="00392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327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«Шарики воздушные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ветерку послушные</w:t>
      </w:r>
      <w:r w:rsidRPr="00C8327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928F0" w:rsidRPr="00C8327F" w:rsidRDefault="003928F0" w:rsidP="00392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84061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3-4 года)</w:t>
      </w: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928F0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0433" w:rsidRPr="00840618" w:rsidRDefault="00080433" w:rsidP="00080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</w:pPr>
      <w:r w:rsidRPr="0084061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  <w:t xml:space="preserve">Составитель НОД: </w:t>
      </w:r>
    </w:p>
    <w:p w:rsidR="00080433" w:rsidRPr="00840618" w:rsidRDefault="00080433" w:rsidP="00080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</w:pPr>
      <w:r w:rsidRPr="0084061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  <w:t>воспитатель МБДОУ № 5,</w:t>
      </w:r>
    </w:p>
    <w:p w:rsidR="00080433" w:rsidRPr="00840618" w:rsidRDefault="00080433" w:rsidP="00080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</w:pPr>
      <w:r w:rsidRPr="0084061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  <w:t>1 квалификационной категории</w:t>
      </w:r>
    </w:p>
    <w:p w:rsidR="00080433" w:rsidRPr="00840618" w:rsidRDefault="00080433" w:rsidP="00080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</w:pPr>
      <w:r w:rsidRPr="0084061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  <w:t>Светлана Сергеевна Демидова</w:t>
      </w:r>
    </w:p>
    <w:p w:rsidR="00080433" w:rsidRPr="00840618" w:rsidRDefault="00080433" w:rsidP="00080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</w:pPr>
      <w:r w:rsidRPr="0084061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  <w:t>Педагогический стаж: 11 лет 07 месяцев</w:t>
      </w:r>
    </w:p>
    <w:p w:rsidR="00080433" w:rsidRPr="00840618" w:rsidRDefault="00080433" w:rsidP="000804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ja-JP"/>
        </w:rPr>
      </w:pPr>
    </w:p>
    <w:p w:rsidR="003928F0" w:rsidRPr="00840618" w:rsidRDefault="003928F0" w:rsidP="003928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0" w:rsidRPr="00840618" w:rsidRDefault="003928F0" w:rsidP="00392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0" w:rsidRPr="00840618" w:rsidRDefault="003928F0" w:rsidP="00392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0" w:rsidRDefault="003928F0" w:rsidP="0092772D">
      <w:pPr>
        <w:spacing w:after="0"/>
        <w:rPr>
          <w:rFonts w:ascii="Times New Roman" w:hAnsi="Times New Roman" w:cs="Times New Roman"/>
          <w:bCs/>
          <w:sz w:val="24"/>
          <w:szCs w:val="24"/>
          <w:lang w:bidi="ru-RU"/>
        </w:rPr>
      </w:pPr>
      <w:bookmarkStart w:id="0" w:name="_GoBack"/>
      <w:bookmarkEnd w:id="0"/>
    </w:p>
    <w:p w:rsidR="003928F0" w:rsidRPr="00080433" w:rsidRDefault="003928F0" w:rsidP="00392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0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педагогической деятельности: 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Создание  аппликацию из 4-х  воздушных шариков, одинаковых по форме и размеру, но разных по цвету.</w:t>
      </w:r>
    </w:p>
    <w:p w:rsidR="00840618" w:rsidRPr="00840618" w:rsidRDefault="0092772D" w:rsidP="0092772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40618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</w:p>
    <w:p w:rsidR="00840618" w:rsidRDefault="0092772D" w:rsidP="0092772D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Вызвать интерес к создани</w:t>
      </w:r>
      <w:r w:rsidR="003928F0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ю аппликационных картинок 4 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воздушных шариков, одинаковых по форме и размеру, но разных по цвету. </w:t>
      </w:r>
    </w:p>
    <w:p w:rsidR="0092772D" w:rsidRPr="00080433" w:rsidRDefault="0092772D" w:rsidP="0092772D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Учить раскладывать готовые формы на некотором расст</w:t>
      </w:r>
      <w:r w:rsidR="003928F0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оянии друг от друга и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, з</w:t>
      </w:r>
      <w:r w:rsidR="008D4BC9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аполняя всё пространство листа и а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ккур</w:t>
      </w:r>
      <w:r w:rsidR="003928F0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атно наклеивать на бумагу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. Развивать чувство формы и ритма.</w:t>
      </w:r>
    </w:p>
    <w:p w:rsidR="003928F0" w:rsidRDefault="003928F0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0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Активизация словаря: </w:t>
      </w:r>
      <w:r w:rsidRPr="008406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красный</w:t>
      </w:r>
      <w:proofErr w:type="gramStart"/>
      <w:r w:rsidRPr="008406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8406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синий, шарик,</w:t>
      </w:r>
      <w:r w:rsidR="00080433" w:rsidRPr="008406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06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ветерок </w:t>
      </w:r>
    </w:p>
    <w:p w:rsidR="00C802EA" w:rsidRDefault="00C802EA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0618" w:rsidRDefault="00840618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840618" w:rsidRDefault="00840618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06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Наблюдение за ветром на прогулке</w:t>
      </w:r>
    </w:p>
    <w:p w:rsidR="00840618" w:rsidRDefault="00840618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Пальчиковая игра «Заводные игрушки»</w:t>
      </w:r>
    </w:p>
    <w:p w:rsidR="00840618" w:rsidRDefault="00840618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Рисование «Мой веселый звонкий мяч»</w:t>
      </w:r>
    </w:p>
    <w:p w:rsidR="00840618" w:rsidRDefault="00840618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с воздушными шарами</w:t>
      </w:r>
    </w:p>
    <w:p w:rsidR="00C802EA" w:rsidRDefault="00C802EA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0618" w:rsidRPr="00840618" w:rsidRDefault="00840618" w:rsidP="003928F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 предметно-пространственная среда</w:t>
      </w:r>
    </w:p>
    <w:p w:rsidR="00C802EA" w:rsidRDefault="003928F0" w:rsidP="0092772D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 каждого ребёнка: 4 готовые 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форм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ы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840618">
        <w:rPr>
          <w:rFonts w:ascii="Times New Roman" w:hAnsi="Times New Roman" w:cs="Times New Roman"/>
          <w:bCs/>
          <w:sz w:val="28"/>
          <w:szCs w:val="28"/>
          <w:lang w:bidi="ru-RU"/>
        </w:rPr>
        <w:t>- бумажных кругов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, одинаковых по размеру, но разных по цвету (синие, красные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клей, клеевые кисточки, салф</w:t>
      </w: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етки, листы бумаги</w:t>
      </w:r>
      <w:proofErr w:type="gramStart"/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proofErr w:type="gramEnd"/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br/>
        <w:t>У воспитателя: связка воздушных ша</w:t>
      </w:r>
      <w:r w:rsidR="00080433">
        <w:rPr>
          <w:rFonts w:ascii="Times New Roman" w:hAnsi="Times New Roman" w:cs="Times New Roman"/>
          <w:bCs/>
          <w:sz w:val="28"/>
          <w:szCs w:val="28"/>
          <w:lang w:bidi="ru-RU"/>
        </w:rPr>
        <w:t>ров разного цвета,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«Воздушные шарики»</w:t>
      </w:r>
      <w:r w:rsid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зайчиком, лист бумаги </w:t>
      </w:r>
      <w:r w:rsidR="00607E0E" w:rsidRPr="000804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силуэты разноцветных воздушных шариков для демонстрации способа действий при составлении композиции, клей, клеевая кисточка и салфетка.</w:t>
      </w:r>
    </w:p>
    <w:p w:rsidR="00C802EA" w:rsidRPr="00585B95" w:rsidRDefault="00C802EA" w:rsidP="00C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2EA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8406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0618">
        <w:rPr>
          <w:rFonts w:ascii="Times New Roman" w:hAnsi="Times New Roman" w:cs="Times New Roman"/>
          <w:sz w:val="28"/>
          <w:szCs w:val="28"/>
        </w:rPr>
        <w:t xml:space="preserve"> </w:t>
      </w:r>
      <w:r w:rsidRPr="00585B95">
        <w:rPr>
          <w:rFonts w:ascii="Times New Roman" w:hAnsi="Times New Roman" w:cs="Times New Roman"/>
          <w:sz w:val="28"/>
          <w:szCs w:val="28"/>
        </w:rPr>
        <w:t xml:space="preserve">И.А.Лыкова  Изобразительная деятельность в детском саду: конспекты занятий, 3-4 </w:t>
      </w:r>
      <w:proofErr w:type="spellStart"/>
      <w:r w:rsidRPr="00585B95">
        <w:rPr>
          <w:rFonts w:ascii="Times New Roman" w:hAnsi="Times New Roman" w:cs="Times New Roman"/>
          <w:sz w:val="28"/>
          <w:szCs w:val="28"/>
        </w:rPr>
        <w:t>годаМозаика-Синтез</w:t>
      </w:r>
      <w:proofErr w:type="spellEnd"/>
      <w:r w:rsidRPr="00585B95">
        <w:rPr>
          <w:rFonts w:ascii="Times New Roman" w:hAnsi="Times New Roman" w:cs="Times New Roman"/>
          <w:sz w:val="28"/>
          <w:szCs w:val="28"/>
        </w:rPr>
        <w:t>, М., 2020 г.</w:t>
      </w:r>
    </w:p>
    <w:p w:rsidR="0092772D" w:rsidRPr="00C802EA" w:rsidRDefault="00607E0E" w:rsidP="0092772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80433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C802EA">
        <w:rPr>
          <w:rFonts w:ascii="Times New Roman" w:hAnsi="Times New Roman" w:cs="Times New Roman"/>
          <w:b/>
          <w:bCs/>
          <w:sz w:val="28"/>
          <w:szCs w:val="28"/>
          <w:lang w:bidi="ru-RU"/>
        </w:rPr>
        <w:t>Ход НОД:</w:t>
      </w:r>
    </w:p>
    <w:tbl>
      <w:tblPr>
        <w:tblStyle w:val="a4"/>
        <w:tblW w:w="9493" w:type="dxa"/>
        <w:tblLook w:val="04A0"/>
      </w:tblPr>
      <w:tblGrid>
        <w:gridCol w:w="2093"/>
        <w:gridCol w:w="7400"/>
      </w:tblGrid>
      <w:tr w:rsidR="0092772D" w:rsidRPr="00080433" w:rsidTr="0030329A">
        <w:tc>
          <w:tcPr>
            <w:tcW w:w="2093" w:type="dxa"/>
          </w:tcPr>
          <w:p w:rsidR="0092772D" w:rsidRPr="00840618" w:rsidRDefault="0092772D" w:rsidP="0030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7400" w:type="dxa"/>
          </w:tcPr>
          <w:p w:rsidR="0092772D" w:rsidRPr="00840618" w:rsidRDefault="0092772D" w:rsidP="00303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  <w:p w:rsidR="0092772D" w:rsidRPr="00840618" w:rsidRDefault="0092772D" w:rsidP="00303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>(методы и приёмы)</w:t>
            </w:r>
          </w:p>
        </w:tc>
      </w:tr>
      <w:tr w:rsidR="0092772D" w:rsidRPr="00080433" w:rsidTr="0030329A">
        <w:tc>
          <w:tcPr>
            <w:tcW w:w="2093" w:type="dxa"/>
          </w:tcPr>
          <w:p w:rsidR="0092772D" w:rsidRPr="00840618" w:rsidRDefault="0092772D" w:rsidP="0030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>Мотивация детей к деятельности</w:t>
            </w:r>
          </w:p>
        </w:tc>
        <w:tc>
          <w:tcPr>
            <w:tcW w:w="7400" w:type="dxa"/>
          </w:tcPr>
          <w:p w:rsidR="0092772D" w:rsidRPr="00840618" w:rsidRDefault="00607E0E" w:rsidP="0092772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Воспитатель показывает детям связку воздушных шаров. </w:t>
            </w:r>
            <w:r w:rsidRPr="008406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Чтение стихотворения Г. </w:t>
            </w:r>
            <w:proofErr w:type="spellStart"/>
            <w:r w:rsidRPr="008406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Лагздынь</w:t>
            </w:r>
            <w:proofErr w:type="spellEnd"/>
            <w:r w:rsidRPr="008406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«Шарики воздушные»: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Шарики воздушные,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Ветерку послушные!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Ветер дунул - и летят.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Пусть летят, куда хотят!</w:t>
            </w:r>
          </w:p>
          <w:p w:rsidR="0092772D" w:rsidRPr="00840618" w:rsidRDefault="00607E0E" w:rsidP="0030329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Воспитатель отвязывает несколько шариков и отпускает их, повторяя слов стихотворения: «Пусть летят, летят шары!»</w:t>
            </w:r>
          </w:p>
        </w:tc>
      </w:tr>
      <w:tr w:rsidR="0092772D" w:rsidRPr="00080433" w:rsidTr="0030329A">
        <w:tc>
          <w:tcPr>
            <w:tcW w:w="2093" w:type="dxa"/>
          </w:tcPr>
          <w:p w:rsidR="0092772D" w:rsidRPr="00840618" w:rsidRDefault="0092772D" w:rsidP="0030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>Простановка цели детьми</w:t>
            </w:r>
          </w:p>
        </w:tc>
        <w:tc>
          <w:tcPr>
            <w:tcW w:w="7400" w:type="dxa"/>
          </w:tcPr>
          <w:p w:rsidR="00607E0E" w:rsidRPr="00840618" w:rsidRDefault="00607E0E" w:rsidP="0030329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Дети, </w:t>
            </w:r>
            <w:r w:rsidR="003928F0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зайчик прислал </w:t>
            </w:r>
            <w:r w:rsidR="00D2110A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письмо  и просит послать в подарок своему другу медвежонку открытку с воздушными шарами. 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Мы можем </w:t>
            </w:r>
            <w:r w:rsidR="00D2110A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сделать открытки с шариками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? </w:t>
            </w:r>
          </w:p>
          <w:p w:rsidR="00607E0E" w:rsidRPr="00840618" w:rsidRDefault="00607E0E" w:rsidP="0030329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Ответы детей.</w:t>
            </w:r>
          </w:p>
        </w:tc>
      </w:tr>
      <w:tr w:rsidR="0092772D" w:rsidRPr="00080433" w:rsidTr="0030329A">
        <w:tc>
          <w:tcPr>
            <w:tcW w:w="2093" w:type="dxa"/>
          </w:tcPr>
          <w:p w:rsidR="0092772D" w:rsidRPr="00840618" w:rsidRDefault="0092772D" w:rsidP="0030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84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 по нахождению средств деятельности</w:t>
            </w:r>
          </w:p>
        </w:tc>
        <w:tc>
          <w:tcPr>
            <w:tcW w:w="7400" w:type="dxa"/>
          </w:tcPr>
          <w:p w:rsidR="00840618" w:rsidRPr="00840618" w:rsidRDefault="0036130F" w:rsidP="00840618">
            <w:pPr>
              <w:pStyle w:val="Default"/>
              <w:rPr>
                <w:rFonts w:ascii="Times New Roman" w:hAnsi="Times New Roman" w:cs="Times New Roman"/>
                <w:bCs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lang w:bidi="ru-RU"/>
              </w:rPr>
              <w:lastRenderedPageBreak/>
              <w:t>Но сначала мы разомнём пальчики.</w:t>
            </w:r>
            <w:r w:rsidRPr="00840618">
              <w:rPr>
                <w:rFonts w:ascii="Times New Roman" w:hAnsi="Times New Roman" w:cs="Times New Roman"/>
                <w:bCs/>
                <w:lang w:bidi="ru-RU"/>
              </w:rPr>
              <w:br/>
            </w:r>
            <w:r w:rsidRPr="00840618">
              <w:rPr>
                <w:rFonts w:ascii="Times New Roman" w:hAnsi="Times New Roman" w:cs="Times New Roman"/>
                <w:bCs/>
                <w:lang w:bidi="ru-RU"/>
              </w:rPr>
              <w:lastRenderedPageBreak/>
              <w:t>Пальчик</w:t>
            </w:r>
            <w:r w:rsidR="00840618" w:rsidRPr="00840618">
              <w:rPr>
                <w:rFonts w:ascii="Times New Roman" w:hAnsi="Times New Roman" w:cs="Times New Roman"/>
                <w:bCs/>
                <w:lang w:bidi="ru-RU"/>
              </w:rPr>
              <w:t>овая игра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  <w:bCs/>
                <w:lang w:bidi="ru-RU"/>
              </w:rPr>
              <w:t>«</w:t>
            </w:r>
            <w:r w:rsidRPr="00840618">
              <w:rPr>
                <w:rFonts w:ascii="Times New Roman" w:hAnsi="Times New Roman" w:cs="Times New Roman"/>
              </w:rPr>
              <w:t>В нашей группе много игрушек: есть яркие мячи,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 большие пирамидки,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есть мягкие </w:t>
            </w:r>
            <w:proofErr w:type="gramStart"/>
            <w:r w:rsidRPr="00840618">
              <w:rPr>
                <w:rFonts w:ascii="Times New Roman" w:hAnsi="Times New Roman" w:cs="Times New Roman"/>
              </w:rPr>
              <w:t>зайки</w:t>
            </w:r>
            <w:proofErr w:type="gramEnd"/>
            <w:r w:rsidRPr="00840618">
              <w:rPr>
                <w:rFonts w:ascii="Times New Roman" w:hAnsi="Times New Roman" w:cs="Times New Roman"/>
              </w:rPr>
              <w:t xml:space="preserve"> и даже заводные игрушки.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Давайте и мы заведём игрушку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Хлоп, хлоп, (хлопают)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Раз, два, три, (сжимать в кулачки обе руки)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>Быстро ключик поверни</w:t>
            </w:r>
            <w:proofErr w:type="gramStart"/>
            <w:r w:rsidRPr="00840618">
              <w:rPr>
                <w:rFonts w:ascii="Times New Roman" w:hAnsi="Times New Roman" w:cs="Times New Roman"/>
              </w:rPr>
              <w:t>.</w:t>
            </w:r>
            <w:proofErr w:type="gramEnd"/>
            <w:r w:rsidRPr="0084061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40618">
              <w:rPr>
                <w:rFonts w:ascii="Times New Roman" w:hAnsi="Times New Roman" w:cs="Times New Roman"/>
              </w:rPr>
              <w:t>н</w:t>
            </w:r>
            <w:proofErr w:type="gramEnd"/>
            <w:r w:rsidRPr="00840618">
              <w:rPr>
                <w:rFonts w:ascii="Times New Roman" w:hAnsi="Times New Roman" w:cs="Times New Roman"/>
              </w:rPr>
              <w:t xml:space="preserve">аклонять поднятые ладони вправо-влево)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Хлоп, хлоп, (хлопают) </w:t>
            </w:r>
          </w:p>
          <w:p w:rsidR="00840618" w:rsidRPr="00840618" w:rsidRDefault="00840618" w:rsidP="00840618">
            <w:pPr>
              <w:pStyle w:val="Default"/>
              <w:rPr>
                <w:rFonts w:ascii="Times New Roman" w:hAnsi="Times New Roman" w:cs="Times New Roman"/>
              </w:rPr>
            </w:pPr>
            <w:r w:rsidRPr="00840618">
              <w:rPr>
                <w:rFonts w:ascii="Times New Roman" w:hAnsi="Times New Roman" w:cs="Times New Roman"/>
              </w:rPr>
              <w:t xml:space="preserve">Раз, два, три, (сжимать в кулачки обе руки) </w:t>
            </w:r>
          </w:p>
          <w:p w:rsidR="0036130F" w:rsidRPr="00840618" w:rsidRDefault="00840618" w:rsidP="0084061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>И игрушку заведи! (пальцы соединить в щепоть, имитировать завод игрушки)</w:t>
            </w:r>
          </w:p>
          <w:p w:rsidR="0036130F" w:rsidRPr="00840618" w:rsidRDefault="0036130F" w:rsidP="00607E0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607E0E" w:rsidRPr="00840618" w:rsidRDefault="00607E0E" w:rsidP="00607E0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Воспитатель  показывает детям варианты аппликативных композиций и предлагает составить свои красивые картинки «Шарики воздушные». Обращает внимание детей на то, что:</w:t>
            </w:r>
          </w:p>
          <w:p w:rsidR="0092772D" w:rsidRPr="00840618" w:rsidRDefault="00607E0E" w:rsidP="00607E0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  шарики находятся тесно друг с другом (показывает соответствующую аппликацию, в которой шарики прикасаются и даже частично накладываются друг на друга);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- в свободном полёте шарики находятся на некотором расстоянии друг от друга и лишь иногда прикасаются (показывает соответствующую аппликацию, в которой шарики находятся на расстоянии друг от друга).</w:t>
            </w:r>
          </w:p>
        </w:tc>
      </w:tr>
      <w:tr w:rsidR="0092772D" w:rsidRPr="00080433" w:rsidTr="0030329A">
        <w:trPr>
          <w:trHeight w:val="699"/>
        </w:trPr>
        <w:tc>
          <w:tcPr>
            <w:tcW w:w="2093" w:type="dxa"/>
          </w:tcPr>
          <w:p w:rsidR="0092772D" w:rsidRPr="00840618" w:rsidRDefault="0092772D" w:rsidP="0030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детей по апробации способов деятельности</w:t>
            </w:r>
          </w:p>
        </w:tc>
        <w:tc>
          <w:tcPr>
            <w:tcW w:w="7400" w:type="dxa"/>
          </w:tcPr>
          <w:p w:rsidR="0092772D" w:rsidRPr="00840618" w:rsidRDefault="00607E0E" w:rsidP="0092772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Далее дети проходят за столы, ритмично выкладывают и наклеивают шарики, вырезанные воспитателем из цветн</w:t>
            </w:r>
            <w:r w:rsidR="00080433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ой бумаги на лист бумаги с зайчиком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 Рису</w:t>
            </w:r>
            <w:r w:rsidR="003928F0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ют ниточки карандашом</w:t>
            </w:r>
            <w:proofErr w:type="gramStart"/>
            <w:r w:rsidR="003928F0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  <w:proofErr w:type="gramEnd"/>
          </w:p>
        </w:tc>
      </w:tr>
      <w:tr w:rsidR="0092772D" w:rsidRPr="00080433" w:rsidTr="0030329A">
        <w:tc>
          <w:tcPr>
            <w:tcW w:w="2093" w:type="dxa"/>
          </w:tcPr>
          <w:p w:rsidR="0092772D" w:rsidRPr="00840618" w:rsidRDefault="0092772D" w:rsidP="0030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61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итога. </w:t>
            </w:r>
          </w:p>
        </w:tc>
        <w:tc>
          <w:tcPr>
            <w:tcW w:w="7400" w:type="dxa"/>
          </w:tcPr>
          <w:p w:rsidR="0092772D" w:rsidRPr="00840618" w:rsidRDefault="00607E0E" w:rsidP="0092772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Оформляется выставка. </w:t>
            </w:r>
          </w:p>
          <w:p w:rsidR="00607E0E" w:rsidRPr="00840618" w:rsidRDefault="00607E0E" w:rsidP="0008043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Дети рассматривают работы и отмечают, что </w:t>
            </w:r>
            <w:r w:rsidR="00080433" w:rsidRPr="0084061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мишке очень понравится открытки с шариками и зайчиком</w:t>
            </w:r>
          </w:p>
        </w:tc>
      </w:tr>
    </w:tbl>
    <w:p w:rsidR="00A566F9" w:rsidRPr="00840618" w:rsidRDefault="00A566F9" w:rsidP="00C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66F9" w:rsidRPr="00840618" w:rsidSect="009E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008"/>
    <w:rsid w:val="00066AEC"/>
    <w:rsid w:val="00080433"/>
    <w:rsid w:val="0036130F"/>
    <w:rsid w:val="003928F0"/>
    <w:rsid w:val="004A4008"/>
    <w:rsid w:val="00607E0E"/>
    <w:rsid w:val="00676DF7"/>
    <w:rsid w:val="00804D7A"/>
    <w:rsid w:val="00840618"/>
    <w:rsid w:val="008B0517"/>
    <w:rsid w:val="008D4BC9"/>
    <w:rsid w:val="0092772D"/>
    <w:rsid w:val="009E2DA7"/>
    <w:rsid w:val="00A566F9"/>
    <w:rsid w:val="00C802EA"/>
    <w:rsid w:val="00D2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DF7"/>
    <w:rPr>
      <w:color w:val="0000FF"/>
      <w:u w:val="single"/>
    </w:rPr>
  </w:style>
  <w:style w:type="table" w:styleId="a4">
    <w:name w:val="Table Grid"/>
    <w:basedOn w:val="a1"/>
    <w:uiPriority w:val="39"/>
    <w:rsid w:val="00927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AE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9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0618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DF7"/>
    <w:rPr>
      <w:color w:val="0000FF"/>
      <w:u w:val="single"/>
    </w:rPr>
  </w:style>
  <w:style w:type="table" w:styleId="a4">
    <w:name w:val="Table Grid"/>
    <w:basedOn w:val="a1"/>
    <w:uiPriority w:val="39"/>
    <w:rsid w:val="00927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Коканова</dc:creator>
  <cp:lastModifiedBy>Светлана</cp:lastModifiedBy>
  <cp:revision>7</cp:revision>
  <cp:lastPrinted>2019-09-09T12:39:00Z</cp:lastPrinted>
  <dcterms:created xsi:type="dcterms:W3CDTF">2019-09-09T12:20:00Z</dcterms:created>
  <dcterms:modified xsi:type="dcterms:W3CDTF">2021-09-16T18:18:00Z</dcterms:modified>
</cp:coreProperties>
</file>