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DE6" w:rsidRPr="00267DE6" w:rsidRDefault="00267DE6" w:rsidP="00267DE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267DE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Консультация для родителей</w:t>
      </w:r>
    </w:p>
    <w:p w:rsidR="00267DE6" w:rsidRDefault="00267DE6" w:rsidP="00267DE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DB57B9" w:rsidRDefault="002E33A1" w:rsidP="00267DE6">
      <w:pPr>
        <w:shd w:val="clear" w:color="auto" w:fill="FFFFFF"/>
        <w:spacing w:after="150" w:line="240" w:lineRule="auto"/>
        <w:jc w:val="both"/>
        <w:rPr>
          <w:rFonts w:ascii="Segoe Print" w:eastAsia="Times New Roman" w:hAnsi="Segoe Print" w:cs="Tahoma"/>
          <w:color w:val="0000CD"/>
          <w:sz w:val="32"/>
          <w:szCs w:val="30"/>
          <w:lang w:eastAsia="ru-RU"/>
        </w:rPr>
      </w:pPr>
      <w:r>
        <w:rPr>
          <w:rFonts w:ascii="Segoe Print" w:eastAsia="Times New Roman" w:hAnsi="Segoe Print" w:cs="Tahoma"/>
          <w:color w:val="0000CD"/>
          <w:sz w:val="32"/>
          <w:szCs w:val="30"/>
          <w:lang w:eastAsia="ru-RU"/>
        </w:rPr>
        <w:t xml:space="preserve">                                </w:t>
      </w:r>
      <w:r w:rsidR="00DB57B9">
        <w:rPr>
          <w:rFonts w:ascii="Segoe Print" w:eastAsia="Times New Roman" w:hAnsi="Segoe Print" w:cs="Tahoma"/>
          <w:color w:val="0000CD"/>
          <w:sz w:val="32"/>
          <w:szCs w:val="30"/>
          <w:lang w:eastAsia="ru-RU"/>
        </w:rPr>
        <w:t xml:space="preserve">Семья и книга </w:t>
      </w:r>
    </w:p>
    <w:p w:rsidR="00267DE6" w:rsidRPr="00267DE6" w:rsidRDefault="00267DE6" w:rsidP="00267DE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67D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Цель:</w:t>
      </w:r>
      <w:r w:rsidR="00DB57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267D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Приобщение родителей к развитию у детей интереса к книгам и чтению художественной литературы.</w:t>
      </w:r>
    </w:p>
    <w:p w:rsidR="00267DE6" w:rsidRDefault="00267DE6" w:rsidP="00267DE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7D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Вопросы для обсуждения:</w:t>
      </w:r>
    </w:p>
    <w:p w:rsidR="00267DE6" w:rsidRDefault="00267DE6" w:rsidP="00267DE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7D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Что такое книга? Значимость чтения для ребенка.</w:t>
      </w:r>
    </w:p>
    <w:p w:rsidR="00267DE6" w:rsidRDefault="00267DE6" w:rsidP="00267DE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7D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Рекомендации по приобретению литературы.</w:t>
      </w:r>
    </w:p>
    <w:p w:rsidR="00267DE6" w:rsidRDefault="00267DE6" w:rsidP="00267DE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7D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Советы для родителей.</w:t>
      </w:r>
    </w:p>
    <w:p w:rsidR="00267DE6" w:rsidRDefault="00267DE6" w:rsidP="00267DE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67DE6" w:rsidRPr="00267DE6" w:rsidRDefault="00267DE6" w:rsidP="00267DE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7DE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Открывая ребенку книгу </w:t>
      </w:r>
      <w:r w:rsidRPr="00267D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Вы открываете ему мир. Вы заставляете его размышлять, наслаждаться и узнавать как можно больше. Но, прежде всего, Вы наслаждаетесь временем проведенным вместе с ним.</w:t>
      </w:r>
    </w:p>
    <w:p w:rsidR="00267DE6" w:rsidRPr="00267DE6" w:rsidRDefault="00267DE6" w:rsidP="00267D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67DE6" w:rsidRPr="00267DE6" w:rsidRDefault="00267DE6" w:rsidP="00267DE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67DE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>Книга </w:t>
      </w:r>
      <w:r w:rsidRPr="00267DE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–</w:t>
      </w:r>
      <w:r w:rsidRPr="00267D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это неотъемлемая часть воспитания ребенка. С ее помощью он сможет найти ответы на интересующие его вопросы, познавать мир и самого себя, переживать истории героев, фантазировать развитие дальнейших событий того или иного произведения.</w:t>
      </w:r>
    </w:p>
    <w:p w:rsidR="002E33A1" w:rsidRDefault="00267DE6" w:rsidP="00267D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267DE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>Книга-это воспитатель человеческих душ.</w:t>
      </w:r>
    </w:p>
    <w:p w:rsidR="00267DE6" w:rsidRPr="00267DE6" w:rsidRDefault="00267DE6" w:rsidP="00267DE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67D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Малыш растет, а это значит, что каждый день его ждет все больше новых впечатлений, он активно познает мир и совершает множество открытий. Получает все больше разнообразной информации необходимой ему для дальнейшего правильного физического, психического и умственного развития. Новые знания дети получают от окружающих их людей, в первую очередь от родителей, а также из книг.</w:t>
      </w:r>
    </w:p>
    <w:p w:rsidR="00267DE6" w:rsidRDefault="00267DE6" w:rsidP="00267DE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7D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 секрет, что современные дети мало читают, предпочитая книгу просмотру телепрограмм и видеофильмов, компьютерным фильмам. Эта печальная реальность должна заставить нас родителей задуматься и попытаться, как-то исправить положение вещей.</w:t>
      </w:r>
    </w:p>
    <w:p w:rsidR="00267DE6" w:rsidRDefault="00267DE6" w:rsidP="00267DE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7D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 самого маленького возраста малышам нужно читать как можно больше книг. Очень важно, чтобы он полюбил это занятие. Книга может заинтересовать, как мальчишек, так и девчонок, главное найти такой вариант, который понравится ребенку.</w:t>
      </w:r>
    </w:p>
    <w:p w:rsidR="00267DE6" w:rsidRDefault="00267DE6" w:rsidP="00267DE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67D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Учеными установлено, что ребенок, которому систематически читают, накап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ливает богатый словарный запас.</w:t>
      </w:r>
    </w:p>
    <w:p w:rsidR="00267DE6" w:rsidRDefault="00267DE6" w:rsidP="00267DE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7D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Читая вместе с родителями, ребенок активно развивает воображение и память.</w:t>
      </w:r>
    </w:p>
    <w:p w:rsidR="00267DE6" w:rsidRPr="00267DE6" w:rsidRDefault="00267DE6" w:rsidP="00267DE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67D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Именно чтение выполняет не только познавательную, эстетическую, но и воспитательную функцию. Поэтому, родителям необходимо читать детям книжки с раннего детства.</w:t>
      </w:r>
    </w:p>
    <w:p w:rsidR="00267DE6" w:rsidRPr="00267DE6" w:rsidRDefault="00267DE6" w:rsidP="00267DE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267DE6" w:rsidRDefault="00267DE6" w:rsidP="00267DE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7D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Разнообразие детских книг удивляет, но не всегда радует. Важно помнить, что в любой книге, в том числе и детской, самое главное-содержание.</w:t>
      </w:r>
    </w:p>
    <w:p w:rsidR="00267DE6" w:rsidRDefault="00267DE6" w:rsidP="00267DE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B57B9" w:rsidRDefault="00DB57B9" w:rsidP="00267D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DB57B9" w:rsidRDefault="00DB57B9" w:rsidP="00267D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267DE6" w:rsidRDefault="00267DE6" w:rsidP="00267DE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7D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Рекомендации по приобретению литературы:</w:t>
      </w:r>
    </w:p>
    <w:p w:rsidR="00267DE6" w:rsidRDefault="00267DE6" w:rsidP="00267DE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67DE6" w:rsidRPr="00267DE6" w:rsidRDefault="00267DE6" w:rsidP="00267D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D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1.</w:t>
      </w:r>
      <w:r w:rsidRPr="00267D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Дети 2-3 лет любят книги с крупными картинками, любят их</w:t>
      </w:r>
    </w:p>
    <w:p w:rsidR="00267DE6" w:rsidRDefault="00267DE6" w:rsidP="00267DE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7D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рассматривать. Тут на помощь приходят русские народные сказки: «Репка», «Колобок», «Курочка-Ряба», «Теремок»….</w:t>
      </w:r>
    </w:p>
    <w:p w:rsidR="00267DE6" w:rsidRDefault="00267DE6" w:rsidP="00267DE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7D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Маленькому ребенку всегда легче воспринимать рассказ, чем чтение. Поэтому рассказывайте ему сказки своими словами и одновременно рассматривайте картинки к книжке.</w:t>
      </w:r>
    </w:p>
    <w:p w:rsidR="00267DE6" w:rsidRPr="00267DE6" w:rsidRDefault="00267DE6" w:rsidP="00267DE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67D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третьем году жизни словарный запас быстро увеличивается, и ребенку можно уже читать стихотворения. Познакомьте с творчеством А. Барто, З. Александровой.</w:t>
      </w:r>
    </w:p>
    <w:p w:rsidR="00267DE6" w:rsidRPr="00267DE6" w:rsidRDefault="00267DE6" w:rsidP="00267D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DE6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876425" cy="2172335"/>
            <wp:effectExtent l="0" t="0" r="9525" b="0"/>
            <wp:docPr id="2" name="Рисунок 2" descr="Картинки по запросу картинки обложек русских народных сказ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Картинки по запросу картинки обложек русских народных сказок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7830" cy="21971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7DE6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918970" cy="2196801"/>
            <wp:effectExtent l="0" t="0" r="5080" b="0"/>
            <wp:docPr id="3" name="Рисунок 3" descr="Картинки по запросу картинки обложек русских народных сказ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Картинки по запросу картинки обложек русских народных сказ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5153" cy="22153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7DE6" w:rsidRPr="00267DE6" w:rsidRDefault="00267DE6" w:rsidP="00267DE6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67DE6" w:rsidRPr="00267DE6" w:rsidRDefault="00267DE6" w:rsidP="00267DE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67D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2.</w:t>
      </w:r>
      <w:r w:rsidRPr="00267D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 детей 4-5 лет происходит активизация словарного запаса, идет</w:t>
      </w:r>
      <w:r w:rsidRPr="00267D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67D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развитие связной речи. Читая ребенку литературные произведения, нужно обращать внимание на отдельные слова и выражения. Можно учить пересказывать короткие тексты русских народных сказок. Потихоньку приступайте к заучиванию стихотворений.</w:t>
      </w:r>
      <w:r w:rsidRPr="00267D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67D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этом возрасте можно знакомить ребенка со сказками зарубежных авторов, с богатырскими народными сказками, с рассказами о природе и животных, с творчеством К. Чуковского.</w:t>
      </w:r>
    </w:p>
    <w:p w:rsidR="00267DE6" w:rsidRPr="00267DE6" w:rsidRDefault="00267DE6" w:rsidP="00267DE6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7DE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228850" cy="2562225"/>
            <wp:effectExtent l="0" t="0" r="0" b="9525"/>
            <wp:docPr id="4" name="Рисунок 4" descr="https://ped-kopilka.ru/upload/blogs/10705_206d4fa20d922b7584dbf5351b786733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ped-kopilka.ru/upload/blogs/10705_206d4fa20d922b7584dbf5351b786733.jpg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153" cy="26051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7DE6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35835" cy="2580284"/>
            <wp:effectExtent l="0" t="0" r="0" b="0"/>
            <wp:docPr id="5" name="Рисунок 5" descr="Картинки по запросу картинки обложек книг чуковск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картинки обложек книг чуковского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8855" cy="2595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7DE6" w:rsidRPr="00267DE6" w:rsidRDefault="00267DE6" w:rsidP="00267DE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67D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3.</w:t>
      </w:r>
      <w:r w:rsidRPr="00267D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Для детей 6-7 лет среди всех жанров художественной литературы на первом месте всё еще сказки, только к народным добавляются и авторские. Поэтому их можно познакомить с творчеством Эдуарда Успенского, со смешными рассказами Н. Носова.Детям 6-7 лет следует покупать яркие книги с крупным шрифтом и множеством красивых картинок, сюжет книги должен быть интересным, чтобы ребенку захотелось дочитать до конца. Книга в таком возрасте должна доставлять </w:t>
      </w:r>
      <w:r w:rsidRPr="00267D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удовольствие. Выбирая книгу, обращайте внимание на количество диалогов в произведениях, ведь вы сможете читать по ролям.</w:t>
      </w:r>
    </w:p>
    <w:p w:rsidR="00267DE6" w:rsidRPr="00267DE6" w:rsidRDefault="00267DE6" w:rsidP="00267DE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267DE6" w:rsidRPr="00267DE6" w:rsidRDefault="00267DE6" w:rsidP="00267D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DE6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809115" cy="2496580"/>
            <wp:effectExtent l="0" t="0" r="635" b="0"/>
            <wp:docPr id="6" name="Рисунок 6" descr="Картинки по запросу картинки обложек успенск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Картинки по запросу картинки обложек успенского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4442" cy="25177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7DE6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904558" cy="2466403"/>
            <wp:effectExtent l="0" t="0" r="635" b="0"/>
            <wp:docPr id="7" name="Рисунок 7" descr="Картинки по запросу картинки обложек носов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Картинки по запросу картинки обложек носова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421" cy="24921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7DE6" w:rsidRPr="00267DE6" w:rsidRDefault="00267DE6" w:rsidP="00267DE6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67DE6" w:rsidRPr="00267DE6" w:rsidRDefault="00267DE6" w:rsidP="00267D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D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Для того чтобы ребенок полюбил книгу, родителям нужно сильно потрудиться.</w:t>
      </w:r>
    </w:p>
    <w:p w:rsidR="00267DE6" w:rsidRPr="00267DE6" w:rsidRDefault="00267DE6" w:rsidP="00267DE6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67DE6" w:rsidRPr="00267DE6" w:rsidRDefault="00267DE6" w:rsidP="00267D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267DE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>Советы для родителей:</w:t>
      </w:r>
    </w:p>
    <w:p w:rsidR="00267DE6" w:rsidRPr="00267DE6" w:rsidRDefault="00267DE6" w:rsidP="00267DE6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7D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1.Начинайте чтение немедленно: чем раньше, тем лучше.</w:t>
      </w:r>
    </w:p>
    <w:p w:rsidR="00267DE6" w:rsidRDefault="00267DE6" w:rsidP="00267DE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7D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267D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Чаще говорите о ценности книги;</w:t>
      </w:r>
      <w:r w:rsidRPr="00267D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Окружайте ребенка книгами.</w:t>
      </w:r>
    </w:p>
    <w:p w:rsidR="00267DE6" w:rsidRDefault="00267DE6" w:rsidP="00267DE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67D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3.Воспитывайте бережное отношение к книге.</w:t>
      </w:r>
    </w:p>
    <w:p w:rsidR="00267DE6" w:rsidRDefault="00267DE6" w:rsidP="00267DE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67D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4.Вы главный пример для ребенка, и если хотите, чтобы ваш ребенок читал, значит, стоит тоже нек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оторое время проводить с книгой.</w:t>
      </w:r>
    </w:p>
    <w:p w:rsidR="00267DE6" w:rsidRDefault="00267DE6" w:rsidP="00267DE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67D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5.Посещайте вмес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те библиотеку, книжные магазины.</w:t>
      </w:r>
    </w:p>
    <w:p w:rsidR="00267DE6" w:rsidRDefault="00267DE6" w:rsidP="00267DE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67D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6.Покупайте книги яркие по оформлению и интересные 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содержанию</w:t>
      </w:r>
    </w:p>
    <w:p w:rsidR="00267DE6" w:rsidRDefault="00267DE6" w:rsidP="00267DE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67D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7.Радуйтесь успехам ребенка, а 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ошибки не заостряйте внимание</w:t>
      </w:r>
    </w:p>
    <w:p w:rsidR="00267DE6" w:rsidRDefault="00267DE6" w:rsidP="00267DE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67D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8.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Обсуждайте прочитанную книгу</w:t>
      </w:r>
    </w:p>
    <w:p w:rsidR="00267DE6" w:rsidRDefault="00267DE6" w:rsidP="00267DE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67D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9.Рассказывайте ребе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нку об авторе прочитанной книги</w:t>
      </w:r>
    </w:p>
    <w:p w:rsidR="00267DE6" w:rsidRDefault="00267DE6" w:rsidP="00267DE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7D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10.Чаще устраивайте семейные чтения.</w:t>
      </w:r>
    </w:p>
    <w:p w:rsidR="00267DE6" w:rsidRDefault="00267DE6" w:rsidP="00267DE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67DE6" w:rsidRPr="00267DE6" w:rsidRDefault="00267DE6" w:rsidP="00267D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267D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Чтение для детей должно стать ежедневной привычкой, стать необходимостью.</w:t>
      </w:r>
    </w:p>
    <w:p w:rsidR="00267DE6" w:rsidRPr="00267DE6" w:rsidRDefault="00267DE6" w:rsidP="00267D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267DE6" w:rsidRPr="00267DE6" w:rsidRDefault="00267DE6" w:rsidP="00267D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267DE6" w:rsidRPr="00267DE6" w:rsidRDefault="00267DE6" w:rsidP="00267DE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7D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Читайте Вашим детям</w:t>
      </w:r>
    </w:p>
    <w:p w:rsidR="00267DE6" w:rsidRPr="00267DE6" w:rsidRDefault="00267DE6" w:rsidP="00267DE6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67DE6" w:rsidRPr="00267DE6" w:rsidRDefault="00267DE6" w:rsidP="00267DE6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7D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Старайтесь читать им ежедневно. Очень подходит для этого время перед отходом ко сну.</w:t>
      </w:r>
    </w:p>
    <w:p w:rsidR="00267DE6" w:rsidRPr="00267DE6" w:rsidRDefault="00267DE6" w:rsidP="00267DE6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7D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Просите старших детей читать младшим. Старшие будут гордиться оказанным им доверием и с удовольствием демонстрировать полученные навыки. Младшие захотят читать так же, как их старшие братья, сестры или друзья.</w:t>
      </w:r>
    </w:p>
    <w:p w:rsidR="00267DE6" w:rsidRPr="00267DE6" w:rsidRDefault="00267DE6" w:rsidP="00267DE6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7D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Важно начинать приучать к литературе ребёнка ещё на первом году жизни: через короткие стишки, которые мама читает между делом, через колыбельные и песенки-потешки. Первой книгой может стать пластиковая мягкая книжка-пищалка с простыми картинками: кошка, собака, мячик.</w:t>
      </w:r>
    </w:p>
    <w:p w:rsidR="00267DE6" w:rsidRPr="00267DE6" w:rsidRDefault="00267DE6" w:rsidP="00267DE6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7D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Книжки из плотного картона можно давать уже в 6-7 месяцев, но только под присмотром, так как в этом возрасте ребёнок грызёт гранит науки в прямом смысле </w:t>
      </w:r>
      <w:r w:rsidRPr="00267D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слова. Гиперактивному ребёнку на раннем возрасте лучше вводить по одной книжке в неделю, чтобы, пока не изучили одну книжку, не отвлекаться на вторую. Психологи рекомендуют читать малышам стихи постоянно, но что делать, если на заучивание стихов у родителей нет ни сил, ни времени, а ребёнок ещё мал, чтобы сам обращаться с книгой?</w:t>
      </w:r>
    </w:p>
    <w:p w:rsidR="00267DE6" w:rsidRPr="00267DE6" w:rsidRDefault="00267DE6" w:rsidP="00267DE6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7D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развесить по квартире листочки бумаги со стихами. На кухне – про еду и обжор, в ванной (лист предварительно заламинировать!) – про грязнуль и купание, около дивана – про зарядку и силачей, в спальне – «засыпальные» и «вставальные» стихи и т.д.</w:t>
      </w:r>
    </w:p>
    <w:p w:rsidR="00267DE6" w:rsidRPr="00267DE6" w:rsidRDefault="00267DE6" w:rsidP="00267DE6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7D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Месяцев в 10 уже можно давать в руки первые книжки со стихами. Причём не удивляйтесь, когда ребёнок выберет две любимые, которые за день будут перечитываться, каждая по 25-30 раз.</w:t>
      </w:r>
    </w:p>
    <w:p w:rsidR="00267DE6" w:rsidRPr="00267DE6" w:rsidRDefault="00267DE6" w:rsidP="00267DE6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7D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</w:t>
      </w:r>
      <w:r w:rsidRPr="00267D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вы видите, что ребенок устал, «поиграйте в книжки». Пусть ребенок покажет, как «идёт бычок, качается». А как Таня заплакала? А как мячик скачет.  После игры продолжайте читать дальше.</w:t>
      </w:r>
    </w:p>
    <w:p w:rsidR="00267DE6" w:rsidRPr="00267DE6" w:rsidRDefault="00267DE6" w:rsidP="00267DE6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7D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отказываете детям в покупке книг. Возьмите за правило ходить в книжный магазин вместе с ребенком. Пусть это станет для него знаменательным событием.</w:t>
      </w:r>
    </w:p>
    <w:p w:rsidR="00267DE6" w:rsidRPr="00267DE6" w:rsidRDefault="00267DE6" w:rsidP="00267DE6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7D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Обратите внимание на книги с наклейками. Особенно там, где маленькие наклеечки нужно вставлять в текст. Получается чтение совместно с активным занятием. Причём, если позволяют средства, можно купить книжку с многоразовыми наклейками, и тогда можно будет читать-играть почти бесконечно.</w:t>
      </w:r>
    </w:p>
    <w:p w:rsidR="00267DE6" w:rsidRPr="00267DE6" w:rsidRDefault="00267DE6" w:rsidP="00267DE6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7D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закрепления прочитанного попробуйте такую игру: убирая игрушки, каждый читает про убираемый предмет наизусть короткий стишок. Про мячик, машинку, мишку, паровозик, куклу…</w:t>
      </w:r>
    </w:p>
    <w:p w:rsidR="00267DE6" w:rsidRPr="00267DE6" w:rsidRDefault="00267DE6" w:rsidP="00267DE6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7D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Попробуйте сами писать книги. Составьте книжку про Вашего сына (дочку), детям нравится слушать истории про самих себя.</w:t>
      </w:r>
    </w:p>
    <w:p w:rsidR="00267DE6" w:rsidRPr="00267DE6" w:rsidRDefault="00267DE6" w:rsidP="00267DE6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7D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Ещё один приём – составлять книжки вместе с ребёнком. В эти самодельные книги можно включить детские рисунки, фотографии, стихи.</w:t>
      </w:r>
    </w:p>
    <w:p w:rsidR="00267DE6" w:rsidRPr="00267DE6" w:rsidRDefault="00267DE6" w:rsidP="00267DE6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7D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ещё, важный момент – надо прививать и культуру обращения с книжками. Рисование в книжках должно пресекаться сразу и жёстко. Книжки нельзя кидать на пол и рвать. После прочтения их надо обязательно класть на место, иначе они обижаются и уходят к другим детям. Книжки должны находиться в пределах досягаемости ребёнка.</w:t>
      </w:r>
    </w:p>
    <w:p w:rsidR="00267DE6" w:rsidRPr="00267DE6" w:rsidRDefault="00267DE6" w:rsidP="00267DE6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7D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 книжек мало, можно облегчить ребёнку работу по их хранению. Не используйте коробки, так как из них трудно доставать нужную книжечку, приучайте сразу к тому, что место книг – книжная полка.</w:t>
      </w:r>
    </w:p>
    <w:p w:rsidR="00267DE6" w:rsidRPr="00267DE6" w:rsidRDefault="00267DE6" w:rsidP="00267DE6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67DE6" w:rsidRPr="00267DE6" w:rsidRDefault="00267DE6" w:rsidP="00267DE6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67DE6" w:rsidRPr="00267DE6" w:rsidRDefault="00267DE6" w:rsidP="00267DE6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67D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Читайте, рассказывайте сказки</w:t>
      </w:r>
    </w:p>
    <w:p w:rsidR="00267DE6" w:rsidRPr="00267DE6" w:rsidRDefault="00267DE6" w:rsidP="00267DE6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67DE6" w:rsidRPr="00267DE6" w:rsidRDefault="00267DE6" w:rsidP="00267DE6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7D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Пусть дети участвуют в сказках как главные герои, руководят событиями, вмешиваясь в сочиненную сказку, подсказывают свое решение, придумывают конец сказки. Ведь в сказках как бы проигрывается будущее вашего малыша: станет ли он потом искать выход из трудной ситуации или придумывать повод, как отвертеться. Будет ли он щедрым или же мелочным.</w:t>
      </w:r>
    </w:p>
    <w:p w:rsidR="00267DE6" w:rsidRPr="00267DE6" w:rsidRDefault="00267DE6" w:rsidP="00267DE6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7D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Человечество не зря придумало сказки. Где еще несмышленому человечку можно победить драконов и притом совершенно безопасно — у теплого родного плеча мамы.</w:t>
      </w:r>
    </w:p>
    <w:p w:rsidR="00267DE6" w:rsidRPr="00267DE6" w:rsidRDefault="00267DE6" w:rsidP="00267DE6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7D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как хороши сказки для семьи!</w:t>
      </w:r>
    </w:p>
    <w:p w:rsidR="00267DE6" w:rsidRPr="00267DE6" w:rsidRDefault="00267DE6" w:rsidP="00267DE6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7D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Пройдут годы, ваш ребенок, впитав тепло и добро прочитанных и придуманных вами сказок, воздаст вам вниманием и заботой. Человек, когда он счастлив, этого не забывает, большой он или маленький. А дети, участвуя в чтении и сочинении сказок, подлинно счастливы: они сокрушают зло и становятся на ступеньку выше в освоении добра.</w:t>
      </w:r>
    </w:p>
    <w:p w:rsidR="00267DE6" w:rsidRPr="00267DE6" w:rsidRDefault="00267DE6" w:rsidP="00267DE6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67DE6" w:rsidRPr="00267DE6" w:rsidRDefault="00267DE6" w:rsidP="00267DE6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7DE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Не спешите расстаться с прочитанной книгой:</w:t>
      </w:r>
    </w:p>
    <w:p w:rsidR="00267DE6" w:rsidRPr="00267DE6" w:rsidRDefault="00267DE6" w:rsidP="00267DE6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7D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Самый простой путь: сделать иллюстрации к прочитанным сказкам (другим книгам), нарисовать портреты полюбившихся героев.</w:t>
      </w:r>
    </w:p>
    <w:p w:rsidR="00267DE6" w:rsidRPr="00267DE6" w:rsidRDefault="00267DE6" w:rsidP="00267DE6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67DE6" w:rsidRPr="00267DE6" w:rsidRDefault="00267DE6" w:rsidP="00267DE6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370C" w:rsidRPr="00267DE6" w:rsidRDefault="00267DE6" w:rsidP="00267D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DE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>Совместным чтением вы открываете для своего ребенка интересный и красочный литературный мир. И помните, таким простым способом вы дарите своему ребенку огромное количество счастья и любви.</w:t>
      </w:r>
      <w:bookmarkStart w:id="0" w:name="_GoBack"/>
      <w:bookmarkEnd w:id="0"/>
    </w:p>
    <w:sectPr w:rsidR="00EE370C" w:rsidRPr="00267DE6" w:rsidSect="00267DE6">
      <w:pgSz w:w="11906" w:h="16838"/>
      <w:pgMar w:top="567" w:right="566" w:bottom="426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1502" w:rsidRDefault="005E1502" w:rsidP="00267DE6">
      <w:pPr>
        <w:spacing w:after="0" w:line="240" w:lineRule="auto"/>
      </w:pPr>
      <w:r>
        <w:separator/>
      </w:r>
    </w:p>
  </w:endnote>
  <w:endnote w:type="continuationSeparator" w:id="1">
    <w:p w:rsidR="005E1502" w:rsidRDefault="005E1502" w:rsidP="00267D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1502" w:rsidRDefault="005E1502" w:rsidP="00267DE6">
      <w:pPr>
        <w:spacing w:after="0" w:line="240" w:lineRule="auto"/>
      </w:pPr>
      <w:r>
        <w:separator/>
      </w:r>
    </w:p>
  </w:footnote>
  <w:footnote w:type="continuationSeparator" w:id="1">
    <w:p w:rsidR="005E1502" w:rsidRDefault="005E1502" w:rsidP="00267D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53D8"/>
    <w:rsid w:val="00141185"/>
    <w:rsid w:val="001A5487"/>
    <w:rsid w:val="00267DE6"/>
    <w:rsid w:val="002E33A1"/>
    <w:rsid w:val="00541691"/>
    <w:rsid w:val="005E1502"/>
    <w:rsid w:val="007328C8"/>
    <w:rsid w:val="007A2F6F"/>
    <w:rsid w:val="009D53D8"/>
    <w:rsid w:val="00DB57B9"/>
    <w:rsid w:val="00EB494A"/>
    <w:rsid w:val="00ED76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8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7D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7DE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67D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67DE6"/>
  </w:style>
  <w:style w:type="paragraph" w:styleId="a7">
    <w:name w:val="footer"/>
    <w:basedOn w:val="a"/>
    <w:link w:val="a8"/>
    <w:uiPriority w:val="99"/>
    <w:unhideWhenUsed/>
    <w:rsid w:val="00267D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67D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8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7D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7DE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67D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67DE6"/>
  </w:style>
  <w:style w:type="paragraph" w:styleId="a7">
    <w:name w:val="footer"/>
    <w:basedOn w:val="a"/>
    <w:link w:val="a8"/>
    <w:uiPriority w:val="99"/>
    <w:unhideWhenUsed/>
    <w:rsid w:val="00267D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67DE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1310</Words>
  <Characters>7472</Characters>
  <Application>Microsoft Office Word</Application>
  <DocSecurity>0</DocSecurity>
  <Lines>62</Lines>
  <Paragraphs>17</Paragraphs>
  <ScaleCrop>false</ScaleCrop>
  <Company>SPecialiST RePack</Company>
  <LinksUpToDate>false</LinksUpToDate>
  <CharactersWithSpaces>8765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 №7</dc:creator>
  <cp:keywords/>
  <dc:description/>
  <cp:lastModifiedBy>Светлана</cp:lastModifiedBy>
  <cp:revision>4</cp:revision>
  <cp:lastPrinted>2021-09-11T23:56:00Z</cp:lastPrinted>
  <dcterms:created xsi:type="dcterms:W3CDTF">2019-06-13T04:51:00Z</dcterms:created>
  <dcterms:modified xsi:type="dcterms:W3CDTF">2021-09-11T23:58:00Z</dcterms:modified>
</cp:coreProperties>
</file>