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E6" w:rsidRPr="00267DE6" w:rsidRDefault="00267DE6" w:rsidP="00267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</w:t>
      </w:r>
    </w:p>
    <w:p w:rsidR="00267DE6" w:rsidRDefault="00267DE6" w:rsidP="00267D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B57B9" w:rsidRDefault="002E33A1" w:rsidP="00267DE6">
      <w:pPr>
        <w:shd w:val="clear" w:color="auto" w:fill="FFFFFF"/>
        <w:spacing w:after="150" w:line="240" w:lineRule="auto"/>
        <w:jc w:val="both"/>
        <w:rPr>
          <w:rFonts w:ascii="Segoe Print" w:eastAsia="Times New Roman" w:hAnsi="Segoe Print" w:cs="Tahoma"/>
          <w:color w:val="0000CD"/>
          <w:sz w:val="32"/>
          <w:szCs w:val="30"/>
          <w:lang w:eastAsia="ru-RU"/>
        </w:rPr>
      </w:pPr>
      <w:r>
        <w:rPr>
          <w:rFonts w:ascii="Segoe Print" w:eastAsia="Times New Roman" w:hAnsi="Segoe Print" w:cs="Tahoma"/>
          <w:color w:val="0000CD"/>
          <w:sz w:val="32"/>
          <w:szCs w:val="30"/>
          <w:lang w:eastAsia="ru-RU"/>
        </w:rPr>
        <w:t xml:space="preserve">                                </w:t>
      </w:r>
      <w:r w:rsidR="00DB57B9">
        <w:rPr>
          <w:rFonts w:ascii="Segoe Print" w:eastAsia="Times New Roman" w:hAnsi="Segoe Print" w:cs="Tahoma"/>
          <w:color w:val="0000CD"/>
          <w:sz w:val="32"/>
          <w:szCs w:val="30"/>
          <w:lang w:eastAsia="ru-RU"/>
        </w:rPr>
        <w:t xml:space="preserve">Семья и книга </w:t>
      </w:r>
    </w:p>
    <w:p w:rsidR="00267DE6" w:rsidRPr="00267DE6" w:rsidRDefault="00267DE6" w:rsidP="00267D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="00DB57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Приобщение родителей к развитию у детей интереса к книгам и чтению художественной литературы.</w:t>
      </w:r>
    </w:p>
    <w:p w:rsidR="00267DE6" w:rsidRDefault="00267DE6" w:rsidP="00267D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Вопросы для обсуждения:</w:t>
      </w:r>
    </w:p>
    <w:p w:rsidR="00267DE6" w:rsidRDefault="00267DE6" w:rsidP="00267D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Что такое книга? Значимость чтения для ребенка.</w:t>
      </w:r>
    </w:p>
    <w:p w:rsidR="00267DE6" w:rsidRDefault="00267DE6" w:rsidP="00267D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Рекомендации по приобретению литературы.</w:t>
      </w:r>
    </w:p>
    <w:p w:rsidR="00267DE6" w:rsidRDefault="00267DE6" w:rsidP="00267D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Советы для родителей.</w:t>
      </w:r>
    </w:p>
    <w:p w:rsidR="00267DE6" w:rsidRDefault="00267DE6" w:rsidP="00267D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7DE6" w:rsidRPr="00267DE6" w:rsidRDefault="00267DE6" w:rsidP="00267D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Открывая ребенку книгу 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 открываете ему мир. Вы заставляете его размышлять, наслаждаться и узнавать как можно больше. Но, прежде всего, Вы наслаждаетесь временем проведенным вместе с ним.</w:t>
      </w:r>
    </w:p>
    <w:p w:rsidR="00267DE6" w:rsidRPr="00267DE6" w:rsidRDefault="00267DE6" w:rsidP="00267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67DE6" w:rsidRPr="00267DE6" w:rsidRDefault="00267DE6" w:rsidP="00267D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Книга </w:t>
      </w:r>
      <w:r w:rsidRPr="00267DE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–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неотъемлемая часть воспитания ребенка. С ее помощью он сможет найти ответы на интересующие его вопросы, познавать мир и самого себя, переживать истории героев, фантазировать развитие дальнейших событий того или иного произведения.</w:t>
      </w:r>
    </w:p>
    <w:p w:rsidR="002E33A1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Книга-это воспитатель человеческих душ.</w:t>
      </w: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Малыш растет, а это значит, что каждый день его ждет все больше новых впечатлений, он активно познает мир и совершает множество открытий. Получает все больше разнообразной информации необходимой ему для дальнейшего правильного физического, психического и умственного развития. Новые знания дети получают от окружающих их людей, в первую очередь от родителей, а также из книг.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нас родителей задуматься и попытаться, как-то исправить положение вещей.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самого маленького возраста малышам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Учеными установлено, что ребенок, которому систематически читают, накап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ливает богатый словарный запас.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Читая вместе с родителями, ребенок активно развивает воображение и память.</w:t>
      </w: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</w:t>
      </w: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Разнообразие детских книг удивляет, но не всегда радует. Важно помнить, что в любой книге, в том числе и детской, самое главное-содержание.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57B9" w:rsidRDefault="00DB57B9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B57B9" w:rsidRDefault="00DB57B9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Рекомендации по приобретению литературы: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Дети 2-3 лет любят книги с крупными картинками, любят их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рассматривать. Тут на помощь приходят русские народные сказки: «Репка», «Колобок», «Курочка-Ряба», «Теремок»….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Маленькому ребенку всегда легче воспринимать рассказ, чем чтение. Поэтому рассказывайте ему сказки своими словами и одновременно рассматривайте картинки к книжке.</w:t>
      </w: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третьем году жизни словарный запас быстро увеличивается, и ребенку можно уже читать стихотворения. Познакомьте с творчеством А. Барто, З. Александровой.</w:t>
      </w: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DE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6425" cy="2172335"/>
            <wp:effectExtent l="0" t="0" r="9525" b="0"/>
            <wp:docPr id="2" name="Рисунок 2" descr="Картинки по запросу картинки обложек русских народных сказ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картинки обложек русских народных сказо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830" cy="219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DE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8970" cy="2196801"/>
            <wp:effectExtent l="0" t="0" r="5080" b="0"/>
            <wp:docPr id="3" name="Рисунок 3" descr="Картинки по запросу картинки обложек русских народных сказ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картинки обложек русских народных сказ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153" cy="221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детей 4-5 лет происходит активизация словарного запаса, идет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связной речи. Читая ребенку литературные произведения, нужно обращать внимание на отдельные слова и выражения. Можно учить пересказывать короткие тексты русских народных сказок. Потихоньку приступайте к заучиванию стихотворений.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этом возрасте можно знакомить ребенка со сказками зарубежных авторов, с богатырскими народными сказками, с рассказами о природе и животных, с творчеством К. Чуковского.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28850" cy="2562225"/>
            <wp:effectExtent l="0" t="0" r="0" b="9525"/>
            <wp:docPr id="4" name="Рисунок 4" descr="https://ped-kopilka.ru/upload/blogs/10705_206d4fa20d922b7584dbf5351b7867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10705_206d4fa20d922b7584dbf5351b786733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153" cy="260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DE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35835" cy="2580284"/>
            <wp:effectExtent l="0" t="0" r="0" b="0"/>
            <wp:docPr id="5" name="Рисунок 5" descr="Картинки по запросу картинки обложек книг чуков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обложек книг чуковског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855" cy="259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детей 6-7 лет среди всех жанров художественной литературы на первом месте всё еще сказки, только к народным добавляются и авторские. Поэтому их можно познакомить с творчеством Эдуарда Успенского, со смешными рассказами Н. Носова.Детям 6-7 лет следует покупать яркие книги с крупным шрифтом и множеством красивых картинок, сюжет книги должен быть интересным, чтобы ребенку захотелось дочитать до конца. Книга в таком возрасте должна доставлять 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удовольствие. Выбирая книгу, обращайте внимание на количество диалогов в произведениях, ведь вы сможете читать по ролям.</w:t>
      </w: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DE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115" cy="2496580"/>
            <wp:effectExtent l="0" t="0" r="635" b="0"/>
            <wp:docPr id="6" name="Рисунок 6" descr="Картинки по запросу картинки обложек успенск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картинки обложек успенского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4442" cy="251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7DE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4558" cy="2466403"/>
            <wp:effectExtent l="0" t="0" r="635" b="0"/>
            <wp:docPr id="7" name="Рисунок 7" descr="Картинки по запросу картинки обложек нос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картинки обложек носов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21" cy="249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того чтобы ребенок полюбил книгу, родителям нужно сильно потрудиться.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Советы для родителей:</w:t>
      </w:r>
    </w:p>
    <w:p w:rsidR="00267DE6" w:rsidRPr="00267DE6" w:rsidRDefault="00267DE6" w:rsidP="00267DE6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1.Начинайте чтение немедленно: чем раньше, тем лучше.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Чаще говорите о ценности книги;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Окружайте ребенка книгами.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3.Воспитывайте бережное отношение к книге.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4.Вы главный пример для ребенка, и если хотите, чтобы ваш ребенок читал, значит, стоит тоже нек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оторое время проводить с книгой.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5.Посещайте вмес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 библиотеку, книжные магазины.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6.Покупайте книги яркие по оформлению и интересные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содержанию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7.Радуйтесь успехам ребенка, 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ошибки не заостряйте внимание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Обсуждайте прочитанную книгу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9.Рассказывайте ребе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нку об авторе прочитанной книги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10.Чаще устраивайте семейные чтения.</w:t>
      </w:r>
    </w:p>
    <w:p w:rsid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Чтение для детей должно стать ежедневной привычкой, стать необходимостью.</w:t>
      </w: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67DE6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267DE6" w:rsidRPr="00267DE6" w:rsidRDefault="00267DE6" w:rsidP="00267D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Читайте Вашим детям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читать им ежедневно. Очень подходит для этого время перед отходом ко сну.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Просите старших детей читать младшим. Старшие будут гордиться оказанным им доверием и с удовольствием демонстрировать полученные навыки. Младшие захотят читать так же, как их старшие братья, сестры или друзья.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начинать приучать к литературе ребёнка ещё на первом году жизни: через короткие стишки, которые мама читает между делом, через колыбельные и песенки-потешки. Первой книгой может стать пластиковая мягкая книжка-пищалка с простыми картинками: кошка, собака, мячик.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Книжки из плотного картона можно давать уже в 6-7 месяцев, но только под присмотром, так как в этом возрасте ребёнок грызёт гранит науки в прямом смысле 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слова. Гиперактивному ребёнку на раннем возрасте лучше вводить по одной книжке в неделю, чтобы, пока не изучили одну книжку, не отвлекаться на вторую. Психологи рекомендуют читать малышам стихи постоянно, но что делать, если на заучивание стихов у родителей нет ни сил, ни времени, а ребёнок ещё мал, чтобы сам обращаться с книгой?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развесить по квартире листочки бумаги со стихами. На кухне – про еду и обжор, в ванной (лист предварительно заламинировать!) – про грязнуль и купание, около дивана – про зарядку и силачей, в спальне – «засыпальные» и «вставальные» стихи и т.д.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Месяцев в 10 уже можно давать в руки первые книжки со стихами. Причём не удивляйтесь, когда ребёнок выберет две любимые, которые за день будут перечитываться, каждая по 25-30 раз.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</w:t>
      </w: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видите, что ребенок устал, «поиграйте в книжки». Пусть ребенок покажет, как «идёт бычок, качается». А как Таня заплакала? А как мячик скачет.  После игры продолжайте читать дальше.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отказываете детям в покупке книг. Возьмите за правило ходить в книжный магазин вместе с ребенком. Пусть это станет для него знаменательным событием.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на книги с наклейками. Особенно там, где маленькие наклеечки нужно вставлять в текст. Получается чтение совместно с активным занятием. Причём, если позволяют средства, можно купить книжку с многоразовыми наклейками, и тогда можно будет читать-играть почти бесконечно.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прочитанного попробуйте такую игру: убирая игрушки, каждый читает про убираемый предмет наизусть короткий стишок. Про мячик, машинку, мишку, паровозик, куклу…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сами писать книги. Составьте книжку про Вашего сына (дочку), детям нравится слушать истории про самих себя.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один приём – составлять книжки вместе с ребёнком. В эти самодельные книги можно включить детские рисунки, фотографии, стихи.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ещё, важный момент – надо прививать и культуру обращения с книжками. Рисование в книжках должно пресекаться сразу и жёстко. Книжки нельзя кидать на пол и рвать. После прочтения их надо обязательно класть на место, иначе они обижаются и уходят к другим детям. Книжки должны находиться в пределах досягаемости ребёнка.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книжек мало, можно облегчить ребёнку работу по их хранению. Не используйте коробки, так как из них трудно доставать нужную книжечку, приучайте сразу к тому, что место книг – книжная полка.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E6" w:rsidRPr="00267DE6" w:rsidRDefault="00267DE6" w:rsidP="00267DE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Читайте, рассказывайте сказки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дети участвуют в сказках как главные герои, руководят событиями, вмешиваясь в сочиненную сказку, подсказывают свое решение, придумывают конец сказки. Ведь в сказках как бы проигрывается будущее вашего малыша: станет ли он потом искать выход из трудной ситуации или придумывать повод, как отвертеться. Будет ли он щедрым или же мелочным.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Человечество не зря придумало сказки. Где еще несмышленому человечку можно победить драконов и притом совершенно безопасно — у теплого родного плеча мамы.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хороши сказки для семьи!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Пройдут годы, ваш ребенок, впитав тепло и добро прочитанных и придуманных вами сказок, воздаст вам вниманием и заботой. Человек, когда он счастлив, этого не забывает, большой он или маленький. А дети, участвуя в чтении и сочинении сказок, подлинно счастливы: они сокрушают зло и становятся на ступеньку выше в освоении добра.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E6" w:rsidRPr="00267DE6" w:rsidRDefault="00267DE6" w:rsidP="00267DE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Не спешите расстаться с прочитанной книгой: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простой путь: сделать иллюстрации к прочитанным сказкам (другим книгам), нарисовать портреты полюбившихся героев.</w:t>
      </w: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DE6" w:rsidRPr="00267DE6" w:rsidRDefault="00267DE6" w:rsidP="00267DE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370C" w:rsidRPr="00267DE6" w:rsidRDefault="00267DE6" w:rsidP="00267D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DE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Совместным чтением вы открываете для своего ребенка интересный и красочный литературный мир. И помните, таким простым способом вы дарите своему ребенку огромное количество счастья и любви.</w:t>
      </w:r>
      <w:bookmarkStart w:id="0" w:name="_GoBack"/>
      <w:bookmarkEnd w:id="0"/>
    </w:p>
    <w:sectPr w:rsidR="00EE370C" w:rsidRPr="00267DE6" w:rsidSect="00267DE6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502" w:rsidRDefault="005E1502" w:rsidP="00267DE6">
      <w:pPr>
        <w:spacing w:after="0" w:line="240" w:lineRule="auto"/>
      </w:pPr>
      <w:r>
        <w:separator/>
      </w:r>
    </w:p>
  </w:endnote>
  <w:endnote w:type="continuationSeparator" w:id="1">
    <w:p w:rsidR="005E1502" w:rsidRDefault="005E1502" w:rsidP="00267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502" w:rsidRDefault="005E1502" w:rsidP="00267DE6">
      <w:pPr>
        <w:spacing w:after="0" w:line="240" w:lineRule="auto"/>
      </w:pPr>
      <w:r>
        <w:separator/>
      </w:r>
    </w:p>
  </w:footnote>
  <w:footnote w:type="continuationSeparator" w:id="1">
    <w:p w:rsidR="005E1502" w:rsidRDefault="005E1502" w:rsidP="00267D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53D8"/>
    <w:rsid w:val="00141185"/>
    <w:rsid w:val="001A5487"/>
    <w:rsid w:val="00267DE6"/>
    <w:rsid w:val="002E33A1"/>
    <w:rsid w:val="00541691"/>
    <w:rsid w:val="005E1502"/>
    <w:rsid w:val="007328C8"/>
    <w:rsid w:val="007A2F6F"/>
    <w:rsid w:val="009D53D8"/>
    <w:rsid w:val="00DB57B9"/>
    <w:rsid w:val="00EB494A"/>
    <w:rsid w:val="00ED7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D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7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7DE6"/>
  </w:style>
  <w:style w:type="paragraph" w:styleId="a7">
    <w:name w:val="footer"/>
    <w:basedOn w:val="a"/>
    <w:link w:val="a8"/>
    <w:uiPriority w:val="99"/>
    <w:unhideWhenUsed/>
    <w:rsid w:val="00267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7D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D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67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67DE6"/>
  </w:style>
  <w:style w:type="paragraph" w:styleId="a7">
    <w:name w:val="footer"/>
    <w:basedOn w:val="a"/>
    <w:link w:val="a8"/>
    <w:uiPriority w:val="99"/>
    <w:unhideWhenUsed/>
    <w:rsid w:val="00267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67D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1310</Words>
  <Characters>7472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№7</dc:creator>
  <cp:keywords/>
  <dc:description/>
  <cp:lastModifiedBy>Светлана</cp:lastModifiedBy>
  <cp:revision>4</cp:revision>
  <cp:lastPrinted>2021-09-11T23:56:00Z</cp:lastPrinted>
  <dcterms:created xsi:type="dcterms:W3CDTF">2019-06-13T04:51:00Z</dcterms:created>
  <dcterms:modified xsi:type="dcterms:W3CDTF">2021-09-11T23:58:00Z</dcterms:modified>
</cp:coreProperties>
</file>