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9A" w:rsidRPr="00CF5C9A" w:rsidRDefault="00CF5C9A" w:rsidP="00CF5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«Государственные символы Республики Крым»</w:t>
      </w:r>
    </w:p>
    <w:p w:rsidR="00CF5C9A" w:rsidRP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F5C9A" w:rsidRP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Воспитательная: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нравственно-патриотические чувства у детей. Учить дорожить дружбой народов и гордиться своей Родиной. </w:t>
      </w:r>
    </w:p>
    <w:p w:rsidR="00CF5C9A" w:rsidRP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Образовательная: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Объяснить значение символики на гербе, флаге. Учить отличать символику Республики Крым от символики других государств.</w:t>
      </w:r>
    </w:p>
    <w:p w:rsidR="00CF5C9A" w:rsidRP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Развивающая: 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правильно излагать свои мысли, чувства.</w:t>
      </w: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детей, учить правильно, строить предложения.</w:t>
      </w:r>
    </w:p>
    <w:p w:rsidR="00CF5C9A" w:rsidRP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многонациональная страна, отчизна, отечество</w:t>
      </w:r>
    </w:p>
    <w:p w:rsidR="00CF5C9A" w:rsidRDefault="00CF5C9A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с Гербом и Флагом Республики Крым, запись гимна Республики Крым, карта </w:t>
      </w:r>
      <w:r w:rsidRPr="00CF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Крыма.</w:t>
      </w:r>
    </w:p>
    <w:p w:rsidR="00DC1C38" w:rsidRPr="00CF5C9A" w:rsidRDefault="00DC1C38" w:rsidP="00CF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9A" w:rsidRPr="00A664F2" w:rsidRDefault="00CF5C9A" w:rsidP="00CF5C9A">
      <w:pPr>
        <w:pStyle w:val="c1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A664F2">
        <w:rPr>
          <w:rStyle w:val="c4"/>
          <w:sz w:val="28"/>
          <w:szCs w:val="28"/>
        </w:rPr>
        <w:t>Ход занятия</w:t>
      </w:r>
    </w:p>
    <w:p w:rsidR="00CF5C9A" w:rsidRPr="00A664F2" w:rsidRDefault="00CF5C9A" w:rsidP="00CF5C9A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A664F2">
        <w:rPr>
          <w:rStyle w:val="c4"/>
          <w:sz w:val="28"/>
          <w:szCs w:val="28"/>
        </w:rPr>
        <w:t>– </w:t>
      </w:r>
      <w:r w:rsidRPr="00A664F2">
        <w:rPr>
          <w:rStyle w:val="c3"/>
          <w:sz w:val="28"/>
          <w:szCs w:val="28"/>
        </w:rPr>
        <w:t xml:space="preserve">Ребята, </w:t>
      </w:r>
      <w:r w:rsidR="00A664F2">
        <w:rPr>
          <w:rStyle w:val="c3"/>
          <w:sz w:val="28"/>
          <w:szCs w:val="28"/>
        </w:rPr>
        <w:t>д</w:t>
      </w:r>
      <w:r w:rsidRPr="00A664F2">
        <w:rPr>
          <w:sz w:val="28"/>
          <w:szCs w:val="28"/>
        </w:rPr>
        <w:t>авайте поздороваемся.</w:t>
      </w:r>
    </w:p>
    <w:p w:rsidR="00CF5C9A" w:rsidRPr="00A664F2" w:rsidRDefault="00CF5C9A" w:rsidP="00CF5C9A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A664F2">
        <w:rPr>
          <w:sz w:val="28"/>
          <w:szCs w:val="28"/>
        </w:rPr>
        <w:t>- </w:t>
      </w:r>
      <w:r w:rsidRPr="00A664F2">
        <w:rPr>
          <w:rStyle w:val="c3"/>
          <w:sz w:val="28"/>
          <w:szCs w:val="28"/>
        </w:rPr>
        <w:t>Скажите, с каким настроением вы пришли сегодня в садик?</w:t>
      </w:r>
    </w:p>
    <w:p w:rsidR="00CF5C9A" w:rsidRPr="00A664F2" w:rsidRDefault="00CF5C9A" w:rsidP="00CF5C9A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A664F2">
        <w:rPr>
          <w:sz w:val="28"/>
          <w:szCs w:val="28"/>
        </w:rPr>
        <w:t xml:space="preserve">- Молодцы! Это хорошо.   Давайте поделимся хорошим настроением с </w:t>
      </w:r>
      <w:r w:rsidR="00A664F2">
        <w:rPr>
          <w:sz w:val="28"/>
          <w:szCs w:val="28"/>
        </w:rPr>
        <w:t>друзьями</w:t>
      </w:r>
      <w:r w:rsidRPr="00A664F2">
        <w:rPr>
          <w:sz w:val="28"/>
          <w:szCs w:val="28"/>
        </w:rPr>
        <w:t>! Поставьте ладошки, вот так. А теперь, посадим на эти ладошки свое хорошее настроение и подуем</w:t>
      </w:r>
      <w:proofErr w:type="gramStart"/>
      <w:r w:rsidRPr="00A664F2">
        <w:rPr>
          <w:sz w:val="28"/>
          <w:szCs w:val="28"/>
        </w:rPr>
        <w:t>.</w:t>
      </w:r>
      <w:proofErr w:type="gramEnd"/>
      <w:r w:rsidRPr="00A664F2">
        <w:rPr>
          <w:sz w:val="28"/>
          <w:szCs w:val="28"/>
        </w:rPr>
        <w:t xml:space="preserve"> (</w:t>
      </w:r>
      <w:proofErr w:type="gramStart"/>
      <w:r w:rsidRPr="00A664F2">
        <w:rPr>
          <w:sz w:val="28"/>
          <w:szCs w:val="28"/>
        </w:rPr>
        <w:t>ц</w:t>
      </w:r>
      <w:proofErr w:type="gramEnd"/>
      <w:r w:rsidRPr="00A664F2">
        <w:rPr>
          <w:sz w:val="28"/>
          <w:szCs w:val="28"/>
        </w:rPr>
        <w:t>елуют ладошки) Отлично!</w:t>
      </w:r>
    </w:p>
    <w:p w:rsidR="00CF5C9A" w:rsidRPr="00A664F2" w:rsidRDefault="00CF5C9A" w:rsidP="00CF5C9A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Вводная часть.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–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Крымчанин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 наступила, и в детских постелях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 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малыша спят в своих колыбелях.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Трём малышам мамы песенку пели,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милых носика дружно сопели.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«Спи, моя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зіронько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лагіднім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сні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 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Море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співає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тебе </w:t>
      </w:r>
      <w:proofErr w:type="spellStart"/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існі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Баюшки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-бай,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баюшки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-бай,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Спи, 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хороший, скорей засыпай».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Къырлар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ятты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байырлар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юкълады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Ёрулгъан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сабийлер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юкъугъа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далды».*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Баюшки-баю,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баюшки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-бай,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Спи, 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хороший, скорей засыпай.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те дети? Они англичане?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 кроватках уснули датчане?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Шведов, французов ли мамы качали?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Нет, малыши эти наши —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крымчане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Крымом родная земля их зовётся,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колыбельной о Крыме поётся.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Крым, как и Солнце, один в этом мире: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 —  это степь и курганы седые,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 — это пики вершин в поднебесье,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 — это море, поющее песни.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Родина нам дана только одна,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будет каждый здесь счастлив сполна!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Разные мамы у детских постелей           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о Родине ласково пели.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мирным небом, в своих колыбелях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милых носика дружно сопели. </w:t>
      </w:r>
    </w:p>
    <w:p w:rsidR="00A664F2" w:rsidRPr="00A664F2" w:rsidRDefault="00A664F2" w:rsidP="00A664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Игра:</w:t>
      </w: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«Передай сердечко и скажи словечко»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подобрать прилагательные к слову Родина.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Крым – это небольшой полуостров, который омывают два моря.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моря омывают Крым? (Черное и Азовское)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рассмотрим карту полуострова Крым.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юге расположены крымские горы.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названия Крымских гор? Ай - Петри 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(Святой Петр)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Карадаг (Кара-Даг), Демерджи и т. д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Разнообразна природа полуострова, это коричневые горы покрытые лесами на юге, золотые степи на севере и на востоке.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 наш Крым и достопримечательностями. За многовековую историю разными народами было построено много крепостей, дворцов. В Крыму проживает более ста национальностей.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Основная часть.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гос. символике 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стране, в каждом регионе есть своя символика. И в Крыму есть три основных символа. Какие государственные символы Крыма вы знаете?</w:t>
      </w:r>
    </w:p>
    <w:p w:rsid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 - это главная песня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D717B7" w:rsidRPr="00D717B7" w:rsidRDefault="00D717B7" w:rsidP="00D7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717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Прослушивание Гимна Крыма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Флаг Крыма и Герб</w:t>
      </w:r>
      <w:bookmarkStart w:id="0" w:name="_GoBack"/>
      <w:bookmarkEnd w:id="0"/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какой из символов Крыма мы чаще всего встречаем?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а что обозначают цвета на флаге РК?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Полотнище флага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состоит из трех горизонтально расположенных цветных полос: верхней — синего цвета, средней — белого цвета, нижней — красного цвета.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нижняя полоса флага символизирует героическую и трагическую историю Крыма, память об уроках прошлого.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синяя — надежду на благополучное будущее.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обозначает равенство всех культур и народов полуострова, стремление к гражданскому миру.</w:t>
      </w:r>
    </w:p>
    <w:p w:rsidR="00A664F2" w:rsidRPr="00A664F2" w:rsidRDefault="00A664F2" w:rsidP="0076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флага: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А.В.Мальгин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В.А.Трусов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4F2" w:rsidRDefault="00A664F2" w:rsidP="0076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яркой ленте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триколора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Призыв к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крымчанам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Процветать в единстве!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выполнить такое пожеланье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оможет жемчуг, что в руках грифона,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он хранит нас и приносит счастье!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греческих колонны нам напомнят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древних городах, где жили предки.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храмах, крепостях средневековых.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 героический отважных скифов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алый цвет щита варягов скажут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крови храбрых, пролитой за Крым.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Восходит солнце щит, венчая гордо!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Дает надежду всем народам Крыма, 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наше процветание в единстве</w:t>
      </w:r>
    </w:p>
    <w:p w:rsidR="00765E0F" w:rsidRDefault="00765E0F" w:rsidP="00765E0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64F2">
        <w:rPr>
          <w:color w:val="000000"/>
          <w:sz w:val="28"/>
          <w:szCs w:val="28"/>
        </w:rPr>
        <w:t xml:space="preserve">-Предлагаю вам </w:t>
      </w:r>
      <w:r w:rsidRPr="00765E0F">
        <w:rPr>
          <w:b/>
          <w:color w:val="000000"/>
          <w:sz w:val="28"/>
          <w:szCs w:val="28"/>
          <w:u w:val="single"/>
        </w:rPr>
        <w:t>игру «Флажки».</w:t>
      </w:r>
      <w:r w:rsidRPr="00A664F2">
        <w:rPr>
          <w:color w:val="000000"/>
          <w:sz w:val="28"/>
          <w:szCs w:val="28"/>
        </w:rPr>
        <w:t xml:space="preserve"> </w:t>
      </w:r>
    </w:p>
    <w:p w:rsidR="00765E0F" w:rsidRPr="00A664F2" w:rsidRDefault="00765E0F" w:rsidP="00765E0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64F2">
        <w:rPr>
          <w:color w:val="000000"/>
          <w:sz w:val="28"/>
          <w:szCs w:val="28"/>
        </w:rPr>
        <w:t>Я буду по очереди поднимать флажки, а вы - выполнять движения, соответствующие цвету одной из полос Флага Республики Крым: красный – руки через стороны вверх - это солнце; синий – кладем одн</w:t>
      </w:r>
      <w:proofErr w:type="gramStart"/>
      <w:r w:rsidRPr="00A664F2">
        <w:rPr>
          <w:color w:val="000000"/>
          <w:sz w:val="28"/>
          <w:szCs w:val="28"/>
        </w:rPr>
        <w:t>у(</w:t>
      </w:r>
      <w:proofErr w:type="gramEnd"/>
      <w:r w:rsidRPr="00A664F2">
        <w:rPr>
          <w:color w:val="000000"/>
          <w:sz w:val="28"/>
          <w:szCs w:val="28"/>
        </w:rPr>
        <w:t>другую) руку на плечо соседа справа (слева) и покачиваемся с ноги на ногу- это море; белый – легко кружитесь в парах, как облака!</w:t>
      </w:r>
    </w:p>
    <w:p w:rsidR="00765E0F" w:rsidRPr="00A664F2" w:rsidRDefault="00765E0F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Герб Автономной Республики Крым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в червленом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варяжном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щите обращенного вправо серебряного грифона, держащего в правой лапе раскрытую серебряную раковину с голубой жемчужиной. Щит увенчан восходящим солнцем и окружен двумя белыми колоннами, соединенными сине-бело-красной лентой с девизом: «Процветание в единстве».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Грифон, держащий в лапе жемчужину (символ уникального уголка планеты), читается как хранитель республики. Варяжский щит герба — напоминание о торговых путях, проходивших и проходящих через Крым, колонны — символы прошлых цивилизаций, оставивших свои следы на полуострове.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герба: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Г.Б.Ефетов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А.В.Мальгин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В.А.Трусов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В.А.Ягупов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4F2" w:rsidRPr="00A664F2" w:rsidRDefault="00A664F2" w:rsidP="00A6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 Крыма</w:t>
      </w:r>
    </w:p>
    <w:p w:rsidR="00A664F2" w:rsidRPr="00A664F2" w:rsidRDefault="00A664F2" w:rsidP="0076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Нивы и горы твои волшебны, Родина.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Солнце и море </w:t>
      </w:r>
      <w:proofErr w:type="gramStart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твои</w:t>
      </w:r>
      <w:proofErr w:type="gramEnd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целебны, Родина.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Эту землю мы сохраним</w:t>
      </w:r>
      <w:proofErr w:type="gramStart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внукам оставим цветущий, как сад, Крым,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Цветущий, как сад, Крым!</w:t>
      </w:r>
    </w:p>
    <w:p w:rsidR="00A664F2" w:rsidRPr="00A664F2" w:rsidRDefault="00A664F2" w:rsidP="0076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Зори свободы твои сияют, Родина.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Братья-народы твои шагают, Родина.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Эту дружбу мы сохраним</w:t>
      </w:r>
      <w:proofErr w:type="gramStart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вместе, </w:t>
      </w:r>
      <w:proofErr w:type="spellStart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крымчане</w:t>
      </w:r>
      <w:proofErr w:type="spellEnd"/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прославим в веках Крым,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Прославим в веках Крым!</w:t>
      </w:r>
      <w:r w:rsidRPr="00A664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Славься, Крым!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Автором музыки Гимна является крымский композитор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А.Караманов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автором слов — О. Голубева.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на официальном уровне гимн прозвучал 20.10.2000 г. по случаю второй годовщины Конституции АРК в исполнении народного артиста СССР Юрия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Богатикова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Знать и уважать государственные символы обязан каждый гражданин, если он считает себя патриотом своей Родины. А нам есть, чем гордиться: построен новый Крымский мост соединяющий Республику Крым с материком, построен новый терминал Аэропорта в Симферополе, также 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восстанавливаются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 и многое другое.</w:t>
      </w:r>
    </w:p>
    <w:p w:rsidR="00A664F2" w:rsidRPr="00A664F2" w:rsidRDefault="00A664F2" w:rsidP="00765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Д/игра «</w:t>
      </w:r>
      <w:proofErr w:type="gramStart"/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Найти</w:t>
      </w:r>
      <w:proofErr w:type="gramEnd"/>
      <w:r w:rsidRPr="00A664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узнай гос. символы РК.»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несколько гербов и флагов различных стран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Заключительная часть.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Итог: Крым – многонациональный регион, мы все любим свою Родину, и хотим сделать ее еще прекрасней и богаче.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закончить занятие я хочу стихотворением Людмилы Семичевой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и равнины, степи и долины...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Греки, караимы и татары здесь,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Русичи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немцы, даже есть чеченцы,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Светлые армяне и цыгане есть.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и долины, степи и равнины,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народов - всех не перечесть -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Крым единый, он неповторимый,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такой красивый, он на свете здесь!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и долины, реки и равнины,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 морских седины - всё не перечесть.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 надо драться, надо улыбаться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смеяться морю и луне.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народы - братья, не смотри на платья,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смотри </w:t>
      </w:r>
      <w:proofErr w:type="gram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поглубже</w:t>
      </w:r>
      <w:proofErr w:type="gram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то, что есть в душе.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народы - братья, все сплелись в объятья.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хотят лишь мира и не быть войне!</w:t>
      </w:r>
    </w:p>
    <w:p w:rsidR="00A664F2" w:rsidRPr="00A664F2" w:rsidRDefault="00A664F2" w:rsidP="00A66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Горы уснули, вершины их спят,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Глазки закрыты у наших ребят".</w:t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(Перевод с </w:t>
      </w:r>
      <w:proofErr w:type="spellStart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крымскотатарского</w:t>
      </w:r>
      <w:proofErr w:type="spellEnd"/>
      <w:r w:rsidRPr="00A6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CF5C9A" w:rsidRDefault="00CF5C9A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664F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DA00D54" wp14:editId="402C33EB">
            <wp:extent cx="4352925" cy="2886075"/>
            <wp:effectExtent l="0" t="0" r="9525" b="9525"/>
            <wp:docPr id="6" name="Рисунок 6" descr="https://fsd.multiurok.ru/html/2020/12/05/s_5fcba78065b7f/15858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2/05/s_5fcba78065b7f/1585820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0F" w:rsidRDefault="00765E0F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5E0F" w:rsidRDefault="00765E0F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5E0F" w:rsidRDefault="00765E0F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5E0F" w:rsidRDefault="00765E0F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5E0F" w:rsidRDefault="00765E0F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65E0F" w:rsidRPr="00A664F2" w:rsidRDefault="00765E0F" w:rsidP="00DC1C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F5C9A" w:rsidRPr="00A664F2" w:rsidRDefault="00CF5C9A" w:rsidP="00CF5C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664F2">
        <w:rPr>
          <w:noProof/>
          <w:color w:val="000000"/>
          <w:sz w:val="28"/>
          <w:szCs w:val="28"/>
        </w:rPr>
        <w:drawing>
          <wp:inline distT="0" distB="0" distL="0" distR="0" wp14:anchorId="7AD0A77E" wp14:editId="31B686E8">
            <wp:extent cx="3095625" cy="3486150"/>
            <wp:effectExtent l="0" t="0" r="9525" b="0"/>
            <wp:docPr id="5" name="Рисунок 5" descr="https://fsd.multiurok.ru/html/2020/12/05/s_5fcba78065b7f/158582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2/05/s_5fcba78065b7f/1585820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C9A" w:rsidRPr="00A664F2" w:rsidRDefault="00CF5C9A" w:rsidP="00CF5C9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64F2">
        <w:rPr>
          <w:color w:val="000000"/>
          <w:sz w:val="28"/>
          <w:szCs w:val="28"/>
        </w:rPr>
        <w:t>.  </w:t>
      </w:r>
    </w:p>
    <w:p w:rsidR="00BC43B7" w:rsidRPr="00DC1C38" w:rsidRDefault="00CF5C9A" w:rsidP="00DC1C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64F2">
        <w:rPr>
          <w:color w:val="000000"/>
          <w:sz w:val="28"/>
          <w:szCs w:val="28"/>
        </w:rPr>
        <w:t>.</w:t>
      </w:r>
    </w:p>
    <w:sectPr w:rsidR="00BC43B7" w:rsidRPr="00DC1C3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38" w:rsidRDefault="00DC1C38" w:rsidP="00DC1C38">
      <w:pPr>
        <w:spacing w:after="0" w:line="240" w:lineRule="auto"/>
      </w:pPr>
      <w:r>
        <w:separator/>
      </w:r>
    </w:p>
  </w:endnote>
  <w:endnote w:type="continuationSeparator" w:id="0">
    <w:p w:rsidR="00DC1C38" w:rsidRDefault="00DC1C38" w:rsidP="00DC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38" w:rsidRDefault="00DC1C38" w:rsidP="00DC1C38">
      <w:pPr>
        <w:spacing w:after="0" w:line="240" w:lineRule="auto"/>
      </w:pPr>
      <w:r>
        <w:separator/>
      </w:r>
    </w:p>
  </w:footnote>
  <w:footnote w:type="continuationSeparator" w:id="0">
    <w:p w:rsidR="00DC1C38" w:rsidRDefault="00DC1C38" w:rsidP="00DC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252823"/>
      <w:docPartObj>
        <w:docPartGallery w:val="Page Numbers (Top of Page)"/>
        <w:docPartUnique/>
      </w:docPartObj>
    </w:sdtPr>
    <w:sdtEndPr/>
    <w:sdtContent>
      <w:p w:rsidR="00DC1C38" w:rsidRDefault="00DC1C3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B7">
          <w:rPr>
            <w:noProof/>
          </w:rPr>
          <w:t>5</w:t>
        </w:r>
        <w:r>
          <w:fldChar w:fldCharType="end"/>
        </w:r>
      </w:p>
    </w:sdtContent>
  </w:sdt>
  <w:p w:rsidR="00DC1C38" w:rsidRDefault="00DC1C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79B7"/>
    <w:multiLevelType w:val="multilevel"/>
    <w:tmpl w:val="8AFA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C4"/>
    <w:rsid w:val="00765E0F"/>
    <w:rsid w:val="00A664F2"/>
    <w:rsid w:val="00BC43B7"/>
    <w:rsid w:val="00CC66C4"/>
    <w:rsid w:val="00CF5C9A"/>
    <w:rsid w:val="00D717B7"/>
    <w:rsid w:val="00D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F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5C9A"/>
  </w:style>
  <w:style w:type="character" w:customStyle="1" w:styleId="c3">
    <w:name w:val="c3"/>
    <w:basedOn w:val="a0"/>
    <w:rsid w:val="00CF5C9A"/>
  </w:style>
  <w:style w:type="character" w:customStyle="1" w:styleId="c2">
    <w:name w:val="c2"/>
    <w:basedOn w:val="a0"/>
    <w:rsid w:val="00CF5C9A"/>
  </w:style>
  <w:style w:type="character" w:customStyle="1" w:styleId="c7">
    <w:name w:val="c7"/>
    <w:basedOn w:val="a0"/>
    <w:rsid w:val="00A664F2"/>
  </w:style>
  <w:style w:type="character" w:customStyle="1" w:styleId="c8">
    <w:name w:val="c8"/>
    <w:basedOn w:val="a0"/>
    <w:rsid w:val="00A664F2"/>
  </w:style>
  <w:style w:type="paragraph" w:customStyle="1" w:styleId="c5">
    <w:name w:val="c5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64F2"/>
  </w:style>
  <w:style w:type="paragraph" w:customStyle="1" w:styleId="c17">
    <w:name w:val="c17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664F2"/>
  </w:style>
  <w:style w:type="paragraph" w:styleId="a6">
    <w:name w:val="header"/>
    <w:basedOn w:val="a"/>
    <w:link w:val="a7"/>
    <w:uiPriority w:val="99"/>
    <w:unhideWhenUsed/>
    <w:rsid w:val="00DC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C38"/>
  </w:style>
  <w:style w:type="paragraph" w:styleId="a8">
    <w:name w:val="footer"/>
    <w:basedOn w:val="a"/>
    <w:link w:val="a9"/>
    <w:uiPriority w:val="99"/>
    <w:unhideWhenUsed/>
    <w:rsid w:val="00DC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C9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F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5C9A"/>
  </w:style>
  <w:style w:type="character" w:customStyle="1" w:styleId="c3">
    <w:name w:val="c3"/>
    <w:basedOn w:val="a0"/>
    <w:rsid w:val="00CF5C9A"/>
  </w:style>
  <w:style w:type="character" w:customStyle="1" w:styleId="c2">
    <w:name w:val="c2"/>
    <w:basedOn w:val="a0"/>
    <w:rsid w:val="00CF5C9A"/>
  </w:style>
  <w:style w:type="character" w:customStyle="1" w:styleId="c7">
    <w:name w:val="c7"/>
    <w:basedOn w:val="a0"/>
    <w:rsid w:val="00A664F2"/>
  </w:style>
  <w:style w:type="character" w:customStyle="1" w:styleId="c8">
    <w:name w:val="c8"/>
    <w:basedOn w:val="a0"/>
    <w:rsid w:val="00A664F2"/>
  </w:style>
  <w:style w:type="paragraph" w:customStyle="1" w:styleId="c5">
    <w:name w:val="c5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64F2"/>
  </w:style>
  <w:style w:type="paragraph" w:customStyle="1" w:styleId="c17">
    <w:name w:val="c17"/>
    <w:basedOn w:val="a"/>
    <w:rsid w:val="00A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664F2"/>
  </w:style>
  <w:style w:type="paragraph" w:styleId="a6">
    <w:name w:val="header"/>
    <w:basedOn w:val="a"/>
    <w:link w:val="a7"/>
    <w:uiPriority w:val="99"/>
    <w:unhideWhenUsed/>
    <w:rsid w:val="00DC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C38"/>
  </w:style>
  <w:style w:type="paragraph" w:styleId="a8">
    <w:name w:val="footer"/>
    <w:basedOn w:val="a"/>
    <w:link w:val="a9"/>
    <w:uiPriority w:val="99"/>
    <w:unhideWhenUsed/>
    <w:rsid w:val="00DC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5</cp:revision>
  <cp:lastPrinted>2021-09-23T18:35:00Z</cp:lastPrinted>
  <dcterms:created xsi:type="dcterms:W3CDTF">2021-09-23T17:32:00Z</dcterms:created>
  <dcterms:modified xsi:type="dcterms:W3CDTF">2021-09-27T09:42:00Z</dcterms:modified>
</cp:coreProperties>
</file>