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18" w:rsidRPr="002231A4" w:rsidRDefault="00115918" w:rsidP="00115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 w:rsidRPr="002231A4">
        <w:rPr>
          <w:rFonts w:ascii="Times New Roman" w:eastAsia="Times New Roman" w:hAnsi="Times New Roman" w:cs="Times New Roman"/>
          <w:bCs/>
          <w:iCs/>
          <w:sz w:val="32"/>
          <w:szCs w:val="32"/>
        </w:rPr>
        <w:t>Муниципальное бюджетное дошкольное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   образовательное </w:t>
      </w:r>
      <w:r w:rsidRPr="002231A4">
        <w:rPr>
          <w:rFonts w:ascii="Times New Roman" w:eastAsia="Times New Roman" w:hAnsi="Times New Roman" w:cs="Times New Roman"/>
          <w:bCs/>
          <w:iCs/>
          <w:sz w:val="32"/>
          <w:szCs w:val="32"/>
        </w:rPr>
        <w:t>учреждение «Детский сад № 5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</w:t>
      </w:r>
      <w:r w:rsidRPr="002231A4">
        <w:rPr>
          <w:rFonts w:ascii="Times New Roman" w:eastAsia="Times New Roman" w:hAnsi="Times New Roman" w:cs="Times New Roman"/>
          <w:bCs/>
          <w:iCs/>
          <w:sz w:val="32"/>
          <w:szCs w:val="32"/>
        </w:rPr>
        <w:t>муниципального образования городской округ Ялта Республики Крым</w:t>
      </w:r>
    </w:p>
    <w:p w:rsidR="00115918" w:rsidRPr="002231A4" w:rsidRDefault="00115918" w:rsidP="00115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6"/>
          <w:szCs w:val="36"/>
        </w:rPr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Pr="00115918" w:rsidRDefault="00115918" w:rsidP="00115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</w:rPr>
      </w:pPr>
      <w:r w:rsidRPr="0011591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</w:rPr>
        <w:t>Консультация для родителей</w:t>
      </w:r>
    </w:p>
    <w:p w:rsidR="00115918" w:rsidRPr="00115918" w:rsidRDefault="00115918" w:rsidP="00115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</w:rPr>
      </w:pPr>
      <w:r w:rsidRPr="0011591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</w:rPr>
        <w:t>на тему:</w:t>
      </w:r>
    </w:p>
    <w:p w:rsidR="00115918" w:rsidRPr="00115918" w:rsidRDefault="00115918" w:rsidP="00115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</w:rPr>
      </w:pPr>
      <w:r w:rsidRPr="0011591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</w:rPr>
        <w:t>«Семейные традиции и их роль в воспитании детей»</w:t>
      </w: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</w:p>
    <w:p w:rsidR="00115918" w:rsidRPr="00115918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40"/>
          <w:szCs w:val="40"/>
        </w:rPr>
        <w:drawing>
          <wp:inline distT="0" distB="0" distL="0" distR="0">
            <wp:extent cx="6120130" cy="4171950"/>
            <wp:effectExtent l="19050" t="0" r="0" b="0"/>
            <wp:docPr id="12" name="Рисунок 11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Default="00115918" w:rsidP="001159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15918" w:rsidRDefault="00115918" w:rsidP="001159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Подготовила:</w:t>
      </w:r>
    </w:p>
    <w:p w:rsidR="00115918" w:rsidRDefault="00115918" w:rsidP="001159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Воспитатель  </w:t>
      </w:r>
    </w:p>
    <w:p w:rsidR="00115918" w:rsidRPr="002231A4" w:rsidRDefault="00115918" w:rsidP="001159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С.С.Демидова</w:t>
      </w:r>
    </w:p>
    <w:p w:rsidR="00115918" w:rsidRPr="002231A4" w:rsidRDefault="00115918" w:rsidP="00115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115918" w:rsidRPr="00115918" w:rsidRDefault="00115918" w:rsidP="00115918">
      <w:pPr>
        <w:spacing w:after="0" w:line="240" w:lineRule="auto"/>
        <w:ind w:firstLine="360"/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Pr="00115918" w:rsidRDefault="00115918" w:rsidP="001159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Pr="00115918" w:rsidRDefault="00115918" w:rsidP="00115918">
      <w:pPr>
        <w:spacing w:after="0" w:line="240" w:lineRule="auto"/>
        <w:ind w:firstLine="357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Семейные традиции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помогают нам определить, кто мы есть.</w:t>
      </w:r>
    </w:p>
    <w:p w:rsidR="00115918" w:rsidRPr="00115918" w:rsidRDefault="00115918" w:rsidP="00115918">
      <w:pPr>
        <w:spacing w:before="237" w:after="237" w:line="240" w:lineRule="auto"/>
        <w:ind w:firstLine="357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Они дают что-то устойчивое,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надежное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безопасное в запутанном мире».</w:t>
      </w:r>
    </w:p>
    <w:p w:rsidR="00115918" w:rsidRPr="00115918" w:rsidRDefault="00115918" w:rsidP="00115918">
      <w:pPr>
        <w:spacing w:before="237" w:after="237" w:line="240" w:lineRule="auto"/>
        <w:ind w:firstLine="357"/>
        <w:mirrorIndents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Сьюзан</w:t>
      </w:r>
      <w:proofErr w:type="spell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Либерман</w:t>
      </w:r>
      <w:proofErr w:type="spell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По определению Владимира Ивановича Даля, «семья – это совокупность близких родственников,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живущих вместе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родители с детьми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». 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С давних пор о доме и семье всегда говорили с любовью и уважением. Психологическую обстановку в доме главным образом определяют взрослые. От их умения, такта, терпения зависит характер отношений с сыном или дочерью. Приоритет в воспитании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бесспорно, принадлежит семье. </w:t>
      </w:r>
      <w:r w:rsidRPr="0011591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«Детские сады являются помощниками семьи в воспитании </w:t>
      </w:r>
      <w:r w:rsidRPr="00561A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ребенка</w:t>
      </w:r>
      <w:r w:rsidRPr="0011591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» (Закон РФ </w:t>
      </w:r>
      <w:r w:rsidRPr="00115918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«Об образовании»</w:t>
      </w:r>
      <w:r w:rsidRPr="0011591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).</w:t>
      </w: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Уважаемы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папы и мамы, дедушки и бабушки! 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 – первые и самые важные </w:t>
      </w:r>
      <w:proofErr w:type="gram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учителя</w:t>
      </w:r>
      <w:proofErr w:type="gram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воспитатели 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своего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 Первая его школа – ваш дом – окажет огромное влияние на то, что он будет считать важным в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на </w:t>
      </w:r>
      <w:r w:rsidRPr="00115918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формирование его системы ценностей.</w:t>
      </w:r>
    </w:p>
    <w:p w:rsidR="00115918" w:rsidRPr="00115918" w:rsidRDefault="00115918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Поддержка, стабильность, понятность происходящего в мире особенно важна детям. Чем более стабильна семья, тем спокойнее и успешнее ребёнок.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Общие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традиции объединяют семью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поддерживают, успокаивают, делают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жизнь предсказуемой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 Появляется желание возвращаться домой, принимать участие в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жизни семьи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возникает ощущение большего смысла от происходящего. Люди, в чьей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жизни есть место для семейных традиций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в целом чувствуют себя счастливее.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Семейные традиции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— это повторяющиеся ритуалы, которые отражают наши внутренние ценности.</w:t>
      </w: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Подумайте, какие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традиции есть в вашей семье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Что передается из поколения в поколение, а что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родилось почти случайно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Вспомните, какие ценности отражают ваши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семейные традиции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 Например,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традиция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всем отправлять открытки на Новый год, звонить близким и далё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ким родственникам отражает ценность совместной поддержки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: когда нас много — мы сильны, мы не одиноки. 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Традиция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общих застолий передаёт ценность соединённости,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семейной силы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Именно благодаря им ребёнок получает ролевые модели и способы, которые научат его правильно обходиться со своими чувствами, понимание того, может ли он рассчитывать на поддержку </w:t>
      </w:r>
      <w:proofErr w:type="gram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близких</w:t>
      </w:r>
      <w:proofErr w:type="gram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надо справляться всегда самому.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Если вам кажется, что в вашей семье не так много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семейных традиций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не беда. Соберитесь вместе с детьми или без них на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семейный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совет и поговорите о том, что важно для каждого </w:t>
      </w:r>
      <w:proofErr w:type="gram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их</w:t>
      </w:r>
      <w:proofErr w:type="gram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вас. Возможно, из этого разговора и родятся идеи новых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традиций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будут поддерживаться вашей семьёй долгие годы.</w:t>
      </w:r>
    </w:p>
    <w:p w:rsidR="00115918" w:rsidRPr="00115918" w:rsidRDefault="00115918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Совместный досуг.</w:t>
      </w:r>
    </w:p>
    <w:p w:rsidR="00115918" w:rsidRDefault="00115918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Поход на пикник в тёплую погоду, прогулки в лесу или в парке, настольные игры дома, поход в кино или театр и обсуждение просмотренного, вечерние разговоры за чаем.</w:t>
      </w:r>
    </w:p>
    <w:p w:rsidR="004A02D4" w:rsidRPr="00115918" w:rsidRDefault="004A02D4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02D4">
        <w:rPr>
          <w:rFonts w:ascii="Times New Roman" w:eastAsia="Times New Roman" w:hAnsi="Times New Roman" w:cs="Times New Roman"/>
          <w:color w:val="111111"/>
          <w:sz w:val="28"/>
          <w:szCs w:val="28"/>
        </w:rPr>
        <w:drawing>
          <wp:inline distT="0" distB="0" distL="0" distR="0">
            <wp:extent cx="4824256" cy="2944167"/>
            <wp:effectExtent l="19050" t="0" r="0" b="0"/>
            <wp:docPr id="4" name="Рисунок 2" descr="hello_html_m4f511d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4f511d6b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7260" cy="294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- У кого есть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традиция выезжать за город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на дачу вместе с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ребенком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Ни для кого не секрет, что природа оказывает огромное влияние на развитие личности дошкольника, дает возможность хорошего общения с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ребенком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а прогулки в природу благоприятно влияют на здоровье человека. Как хорошо собраться вместе и поехать всей семьей за города, на дачу, где вместе с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ребенком побродить по лесным тропинкам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послушать голоса птиц, понаблюдать за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жизнью насекомых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полюбоваться красотой окружающей живой природы, провести с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ребенком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игры природного содержания (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где живет»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 дерево по описанию»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 какого дерева лист»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где растет»</w:t>
      </w:r>
      <w:proofErr w:type="gram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обрать с детьми природный материал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: шишки, желуди, веточки, коряги, а дома изготовить забавные поделки. И просто великолепно перекусить на лесной полянке (уходя не забыть забрать свой мусор, приучая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правильно вести себя на природе, беречь и охранять наш общий дом – лес).</w:t>
      </w:r>
    </w:p>
    <w:p w:rsidR="00115918" w:rsidRPr="00115918" w:rsidRDefault="00115918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ходит с детьми в музей, кинотеатр?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Человеку всегда было свойственно стремление к красоте. Каждый народ имеет свою культуру, свои обычаи, свои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 Мы, взрослые, должны способствовать приобщению детей к большому и сложному миру красоты, природы, искусству. Посещение музеев должно стать праздником для всей семьи.</w:t>
      </w:r>
    </w:p>
    <w:p w:rsidR="004A02D4" w:rsidRDefault="004A02D4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Default="004A02D4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15918" w:rsidRDefault="00115918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Совместные застолья.</w:t>
      </w:r>
    </w:p>
    <w:p w:rsidR="004A02D4" w:rsidRDefault="004A02D4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Pr="00115918" w:rsidRDefault="004A02D4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165900" cy="3094892"/>
            <wp:effectExtent l="19050" t="0" r="0" b="0"/>
            <wp:docPr id="5" name="Рисунок 4" descr="upl_1549219258_176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l_1549219258_17685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7250" cy="309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Раньше была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традиция гостеприимства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: гость пришёл — накорми. Считалось, что человек, разделивший с тобой трапезу, не может быть твоим врагом, держать на тебя зло. Посиделки на кухне с едой, чаем, обсуждение всего на свете с друзьями или членами семьи — русский вариант психотерапии.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Празднования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семейных и личных событий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00414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Дни рождения, Новый год, 8 марта, поступление в детский сад, школу — всё это поводы для сплочения, разделения и умножения радости для семьи. Праздник - это событие в детской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и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ребенок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считает свои дни от праздника до праздника, как и мы, свои годы от важного события </w:t>
      </w:r>
      <w:proofErr w:type="gram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до</w:t>
      </w:r>
      <w:proofErr w:type="gram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другого.</w:t>
      </w:r>
    </w:p>
    <w:p w:rsidR="00800414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наоборот,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«тускло и серо было бы это детство, если бы из него выбросить праздники»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– писал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Константин Ушинский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Отмечая праздники в семье, мы показываем детям образец своего отдыха и проведения досуга. Повзрослев, так же как мы, будут наши дети. Пусть в вашем доме никто не чувствует себя одиноким и ненужным. Привлекайте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к 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изготовлению подарков для родственников. Это посеет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семена доброты у вашего ребенка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02D4" w:rsidRDefault="004A02D4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Default="004A02D4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Default="004A02D4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Default="004A02D4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Default="004A02D4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15918" w:rsidRDefault="00115918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Родословная семьи, генеалогическое древо.</w:t>
      </w:r>
    </w:p>
    <w:p w:rsidR="004A02D4" w:rsidRPr="00115918" w:rsidRDefault="004A02D4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206093" cy="3034602"/>
            <wp:effectExtent l="19050" t="0" r="0" b="0"/>
            <wp:docPr id="6" name="Рисунок 5" descr="hFRtm0eVl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FRtm0eVlF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5784" cy="303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918" w:rsidRPr="00115918" w:rsidRDefault="00115918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Создание генеалогического древа, герба семьи — возможность гордиться своими родными, их достижениями, историей, связью с корнями. Это даёт большую устойчивость каждому члену семьи. Попробуйте составить родословную своей семьи. Начните с себя.</w:t>
      </w:r>
    </w:p>
    <w:p w:rsidR="00115918" w:rsidRPr="00115918" w:rsidRDefault="00115918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- Получился многочисленный род?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- Знаете ли вы, откуда родом ваши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дедушки, бабушки?</w:t>
      </w:r>
    </w:p>
    <w:p w:rsidR="00115918" w:rsidRPr="00115918" w:rsidRDefault="00115918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придумал имя, которое вы носите?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придумал имя вашему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ребенку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? Знает ли он об этом?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 очень хорошо, если в семье вы начнете собирать историю своего рода. Это будет своеобразный мостик между поколениями ваших предков и потомков. Посадите свое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семейное дерево вашего рода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Это станет самой драгоценной частицей наследства, которое мы можем и должны оставить после 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себя. Это будет ваша биография, просто и доходчиво пересказанная для внуков. И в этом может </w:t>
      </w:r>
      <w:proofErr w:type="gram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оказать хорошую помощь</w:t>
      </w:r>
      <w:proofErr w:type="gram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семейная книга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«Это я, твоя бабушка»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А. С.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Пушкин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«Уважение к минувшему – вот черта, отличающая образованность от дикости»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0041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Семейные реликвии</w:t>
      </w:r>
      <w:r w:rsidRPr="00115918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4A02D4" w:rsidRPr="00115918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095561" cy="2801237"/>
            <wp:effectExtent l="19050" t="0" r="0" b="0"/>
            <wp:docPr id="7" name="Рисунок 6" descr="59d925d75340d64d31d5ce71bf6ceaf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d925d75340d64d31d5ce71bf6ceaf4_XL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5259" cy="280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Рукописи, бабушкино кольцо или платье, патефон — эти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семейные талисманы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«пустяки»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которые защищают нас, передают нам послание предыдущих </w:t>
      </w:r>
      <w:proofErr w:type="spell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поколений</w:t>
      </w:r>
      <w:proofErr w:type="gram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ообщают</w:t>
      </w:r>
      <w:proofErr w:type="spell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нам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«Каждый ценен для своей семьи, мира, и ты важен для своей семьи»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не прошлое, это всегда завтрашнее. Семья должна иметь свой архив – почетные грамоты дедов и отцов, историю их заслуг, их труда, историю рода и фамилии. Ведь с годами и наши внуки захотят знать, как мы жили. А ведь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жизнь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отпущенная нам, по природе своей коротка, но в наших силах оставить память о ней.</w:t>
      </w:r>
    </w:p>
    <w:p w:rsidR="004A02D4" w:rsidRPr="00115918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- А что может помочь нам сохранить историю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семейного рода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159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Семейный альбом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- Есть ли в вашем доме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семейный альбом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0041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Семейный фотоальбом</w:t>
      </w:r>
      <w:r w:rsidRPr="00115918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A02D4" w:rsidRPr="00115918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180916" cy="2944167"/>
            <wp:effectExtent l="19050" t="0" r="684" b="0"/>
            <wp:docPr id="8" name="Рисунок 7" descr="7d75b14bc5035dd2f39d7d606b6ed3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75b14bc5035dd2f39d7d606b6ed32a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5641" cy="294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Это огромное осмысленное пространство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с одной стороны, простое и понятное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ребенку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с другой – загадочное и удивительное.</w:t>
      </w:r>
    </w:p>
    <w:p w:rsidR="00115918" w:rsidRPr="00115918" w:rsidRDefault="00115918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- Когда листали его в последний раз?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Отбор фотографий, оформление страниц фотоальбома – именно то общение, которое необходимо старшему дошкольнику в его совместной деятельности с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родителями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 Конкретный образ на фотографии ассоциируется с тем или иным рассказом из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жизни членов семьи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вызывает живой интерес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и стимулирует его запоминание.</w:t>
      </w:r>
    </w:p>
    <w:p w:rsidR="00115918" w:rsidRDefault="00115918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Коллекционирование.</w:t>
      </w:r>
    </w:p>
    <w:p w:rsidR="004A02D4" w:rsidRPr="00115918" w:rsidRDefault="004A02D4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628502" cy="2853732"/>
            <wp:effectExtent l="19050" t="0" r="0" b="0"/>
            <wp:docPr id="10" name="Рисунок 9" descr="kollektsio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lektsioner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4230" cy="285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хорошо, если в семье есть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традиция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если же нет, то можно предложить собирать какие-либо коллекции у себя дома, особенно после 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посещения музеев. В результате этого у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пробуждается потребность к созидательной деятельности, умение ценить красивое и уважать труд людей.</w:t>
      </w:r>
    </w:p>
    <w:p w:rsidR="00115918" w:rsidRPr="00115918" w:rsidRDefault="00115918" w:rsidP="0011591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можно коллекционировать в семье?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Самые различные природные коллекции увлекут и заинтересуют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шишки и камешки, ракушки и коряги, различные стекляшки. Хорошо собирать марки, фантики, бусинки и т. д. Посещение различных выставок и музеев может дать вам толчок в этом виде деятельности.</w:t>
      </w: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A02D4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Игры с </w:t>
      </w:r>
      <w:r w:rsidRPr="0080041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ребенком</w:t>
      </w:r>
      <w:r w:rsidRPr="0011591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4A02D4" w:rsidRPr="00115918" w:rsidRDefault="004A02D4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145803" cy="3713190"/>
            <wp:effectExtent l="19050" t="0" r="0" b="0"/>
            <wp:docPr id="11" name="Рисунок 10" descr="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5498" cy="371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- В какие игры и как часто вы играете с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ребенком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Мы с уверенностью можем сказать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: детство – это игра, игра – это детство. Детство дано для того, чтобы мы подготовили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к вхождению в довольно сложную социальную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жизнь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чтобы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ребенок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почувствовал себя человеком среди людей, наполнился социальными эмоциями, переживаниями, представлениями, чтобы духовная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начала свое движение. И в этом нам помогает игра. В настоящее время серьезное внимание уделяется игровой 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деятельности детей, так как именно игра создает благоприятные условия для развития личности.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Мы, взрослые, должны очень внимательно подходить к вопросу детской игры и уделять ей серьезное внимание, выделять в режиме дня место для игры, не должны нарушать свободу игры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менять свою позицию во время игры в соответствии </w:t>
      </w:r>
      <w:proofErr w:type="gram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со</w:t>
      </w:r>
      <w:proofErr w:type="gram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взятой на себя ролью.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Игр и игрушек </w:t>
      </w:r>
      <w:proofErr w:type="gram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много</w:t>
      </w:r>
      <w:proofErr w:type="gram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 Следует осторожно и вдумчиво подходить к их подбору.</w:t>
      </w:r>
      <w:r w:rsidR="008004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Играть надо в различные игры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: настольные, подвижные, шахматы. Советуем вам обязательно играть с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ребенком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 игры </w:t>
      </w:r>
      <w:proofErr w:type="gramStart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природным и бросовым материалом. Например,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«Угадай, с какого растения </w:t>
      </w:r>
      <w:r w:rsidRPr="001159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семена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кем будет»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кем был»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может летать»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1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похожее на яблоко»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и т. д.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Игра – это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жизнь ребенка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, а не подготовка к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 Игра должна стать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традиционной в каждой семье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5918" w:rsidRPr="00115918" w:rsidRDefault="00115918" w:rsidP="001159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Обогатить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жизнь своей семьи новыми традициями никогда не поздно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. Главное, соблюдать регулярность и привлекать к участию всех домашних. В этом случае,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и обычаи наполнят новым смыслом привычный уклад </w:t>
      </w:r>
      <w:r w:rsidRPr="0011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жизни</w:t>
      </w:r>
      <w:r w:rsidRPr="00115918">
        <w:rPr>
          <w:rFonts w:ascii="Times New Roman" w:eastAsia="Times New Roman" w:hAnsi="Times New Roman" w:cs="Times New Roman"/>
          <w:color w:val="111111"/>
          <w:sz w:val="28"/>
          <w:szCs w:val="28"/>
        </w:rPr>
        <w:t> и подарят ощущение праздника каждый день.</w:t>
      </w:r>
    </w:p>
    <w:p w:rsidR="00EB2E9E" w:rsidRPr="00115918" w:rsidRDefault="00EB2E9E">
      <w:pPr>
        <w:rPr>
          <w:rFonts w:ascii="Times New Roman" w:hAnsi="Times New Roman" w:cs="Times New Roman"/>
          <w:sz w:val="28"/>
          <w:szCs w:val="28"/>
        </w:rPr>
      </w:pPr>
    </w:p>
    <w:sectPr w:rsidR="00EB2E9E" w:rsidRPr="00115918" w:rsidSect="00115918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5918"/>
    <w:rsid w:val="00115918"/>
    <w:rsid w:val="004A02D4"/>
    <w:rsid w:val="00561A1F"/>
    <w:rsid w:val="00800414"/>
    <w:rsid w:val="00B61C28"/>
    <w:rsid w:val="00EB2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5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9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15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15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59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5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9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2022-01-15T10:57:00Z</dcterms:created>
  <dcterms:modified xsi:type="dcterms:W3CDTF">2022-01-15T11:29:00Z</dcterms:modified>
</cp:coreProperties>
</file>