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«Детский сад № 5»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Pr="00390587" w:rsidRDefault="00390587" w:rsidP="0039058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87">
        <w:rPr>
          <w:rFonts w:ascii="Times New Roman" w:hAnsi="Times New Roman" w:cs="Times New Roman"/>
          <w:b/>
          <w:sz w:val="28"/>
          <w:szCs w:val="28"/>
        </w:rPr>
        <w:t>Конспект тематической коллективной аппликации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воспитанников разновозрастной группы (от 4 до 7 лет)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«Крымская весна»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ОО:  </w:t>
      </w:r>
      <w:r w:rsidRPr="00390587">
        <w:rPr>
          <w:rFonts w:ascii="Times New Roman" w:hAnsi="Times New Roman" w:cs="Times New Roman"/>
          <w:sz w:val="28"/>
          <w:szCs w:val="28"/>
        </w:rPr>
        <w:t xml:space="preserve">«Художественно-эстетическое развитие»  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 и провела:</w:t>
      </w:r>
    </w:p>
    <w:p w:rsidR="00390587" w:rsidRDefault="00E73AB8" w:rsidP="0039058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</w:t>
      </w:r>
      <w:proofErr w:type="gramStart"/>
      <w:r w:rsidR="003905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90587">
        <w:rPr>
          <w:rFonts w:ascii="Times New Roman" w:hAnsi="Times New Roman" w:cs="Times New Roman"/>
          <w:sz w:val="28"/>
          <w:szCs w:val="28"/>
        </w:rPr>
        <w:t>алификационной</w:t>
      </w:r>
      <w:proofErr w:type="gramEnd"/>
    </w:p>
    <w:p w:rsidR="00390587" w:rsidRDefault="00390587" w:rsidP="0039058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Елхина И.В.</w:t>
      </w:r>
    </w:p>
    <w:p w:rsidR="00390587" w:rsidRDefault="00390587" w:rsidP="0039058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Ялта 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0587" w:rsidRPr="00390587" w:rsidRDefault="00390587" w:rsidP="0039058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87">
        <w:rPr>
          <w:rFonts w:ascii="Times New Roman" w:hAnsi="Times New Roman" w:cs="Times New Roman"/>
          <w:b/>
          <w:sz w:val="28"/>
          <w:szCs w:val="28"/>
        </w:rPr>
        <w:lastRenderedPageBreak/>
        <w:t>Конспект тематической коллективной аппликации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воспитанников разновозрастной группы (от 4 до 7 лет)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«Крымская весна»</w:t>
      </w:r>
    </w:p>
    <w:p w:rsidR="00390587" w:rsidRDefault="00390587" w:rsidP="0039058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587" w:rsidRDefault="00390587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создание коллективной, тематической работы, путём объединения рисования и аппликации. </w:t>
      </w:r>
    </w:p>
    <w:p w:rsidR="00390587" w:rsidRDefault="00390587" w:rsidP="0027513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90587" w:rsidRDefault="00390587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390587" w:rsidRDefault="00390587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обобщить знания детей о государственном празднике «Воссоединение Крыма с Россией»;</w:t>
      </w:r>
    </w:p>
    <w:p w:rsidR="00275131" w:rsidRDefault="00275131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умения аккуратно пользоваться ножницами, кисточкой и клеем;</w:t>
      </w:r>
    </w:p>
    <w:p w:rsidR="008B715B" w:rsidRDefault="004A73D3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5131">
        <w:rPr>
          <w:rFonts w:ascii="Times New Roman" w:hAnsi="Times New Roman" w:cs="Times New Roman"/>
          <w:sz w:val="28"/>
          <w:szCs w:val="28"/>
        </w:rPr>
        <w:t xml:space="preserve"> создавать общую коллективную работу из деталей, путём нетрадиционной технике «коллаж»</w:t>
      </w:r>
      <w:r w:rsidR="008B715B">
        <w:rPr>
          <w:rFonts w:ascii="Times New Roman" w:hAnsi="Times New Roman" w:cs="Times New Roman"/>
          <w:sz w:val="28"/>
          <w:szCs w:val="28"/>
        </w:rPr>
        <w:t>;</w:t>
      </w:r>
    </w:p>
    <w:p w:rsidR="00275131" w:rsidRDefault="00275131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  <w:bookmarkStart w:id="0" w:name="_GoBack"/>
      <w:bookmarkEnd w:id="0"/>
    </w:p>
    <w:p w:rsidR="00275131" w:rsidRDefault="00275131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интерес к художественно-эстетической деятельности воспитанников;</w:t>
      </w:r>
    </w:p>
    <w:p w:rsidR="008B715B" w:rsidRDefault="008B715B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слуховое внимание, речь, восприятие к художественному слову;</w:t>
      </w:r>
    </w:p>
    <w:p w:rsidR="00275131" w:rsidRDefault="00275131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расширить представления о государственных символах Крыма и России; уточнить название городов Крыма. </w:t>
      </w:r>
    </w:p>
    <w:p w:rsidR="00275131" w:rsidRDefault="00275131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275131" w:rsidRDefault="00275131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патриотические чувства по отношению к своей Родине;</w:t>
      </w:r>
    </w:p>
    <w:p w:rsidR="00275131" w:rsidRPr="00390587" w:rsidRDefault="00275131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навыки коллективной работы и радости от совместного творчества. </w:t>
      </w:r>
    </w:p>
    <w:p w:rsidR="00390587" w:rsidRDefault="00275131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="003C7C2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тематическое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75131" w:rsidRDefault="00275131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</w:t>
      </w:r>
      <w:r w:rsidR="00E73AB8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ма занятия</w:t>
      </w:r>
      <w:r w:rsidR="003C7C2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C7C2F">
        <w:rPr>
          <w:rFonts w:ascii="Times New Roman" w:hAnsi="Times New Roman" w:cs="Times New Roman"/>
          <w:sz w:val="28"/>
          <w:szCs w:val="28"/>
        </w:rPr>
        <w:t>фронтальная.</w:t>
      </w:r>
    </w:p>
    <w:p w:rsidR="003C7C2F" w:rsidRDefault="003C7C2F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– </w:t>
      </w:r>
      <w:r>
        <w:rPr>
          <w:rFonts w:ascii="Times New Roman" w:hAnsi="Times New Roman" w:cs="Times New Roman"/>
          <w:sz w:val="28"/>
          <w:szCs w:val="28"/>
        </w:rPr>
        <w:t>25 мин.</w:t>
      </w:r>
    </w:p>
    <w:p w:rsidR="003C7C2F" w:rsidRDefault="003C7C2F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разновозрастной группы (от 4 до 7 лет), педагог. </w:t>
      </w:r>
    </w:p>
    <w:p w:rsidR="003C7C2F" w:rsidRDefault="003C7C2F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ОО: </w:t>
      </w:r>
      <w:r>
        <w:rPr>
          <w:rFonts w:ascii="Times New Roman" w:hAnsi="Times New Roman" w:cs="Times New Roman"/>
          <w:sz w:val="28"/>
          <w:szCs w:val="28"/>
        </w:rPr>
        <w:t>«Художественно-эстетическое развитие», «Познавательное развитие», «Речевое развитие», «Социально-коммуникативное развитие».</w:t>
      </w:r>
    </w:p>
    <w:p w:rsidR="003C7C2F" w:rsidRDefault="003C7C2F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приёмы: </w:t>
      </w:r>
      <w:r>
        <w:rPr>
          <w:rFonts w:ascii="Times New Roman" w:hAnsi="Times New Roman" w:cs="Times New Roman"/>
          <w:sz w:val="28"/>
          <w:szCs w:val="28"/>
        </w:rPr>
        <w:t>показ, игровая</w:t>
      </w:r>
      <w:r w:rsidR="008B715B">
        <w:rPr>
          <w:rFonts w:ascii="Times New Roman" w:hAnsi="Times New Roman" w:cs="Times New Roman"/>
          <w:sz w:val="28"/>
          <w:szCs w:val="28"/>
        </w:rPr>
        <w:t xml:space="preserve"> и проблемная</w:t>
      </w:r>
      <w:r>
        <w:rPr>
          <w:rFonts w:ascii="Times New Roman" w:hAnsi="Times New Roman" w:cs="Times New Roman"/>
          <w:sz w:val="28"/>
          <w:szCs w:val="28"/>
        </w:rPr>
        <w:t xml:space="preserve"> ситуация, объяснение, вопросы к детям.</w:t>
      </w:r>
    </w:p>
    <w:p w:rsidR="003C7C2F" w:rsidRDefault="003C7C2F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>
        <w:rPr>
          <w:rFonts w:ascii="Times New Roman" w:hAnsi="Times New Roman" w:cs="Times New Roman"/>
          <w:sz w:val="28"/>
          <w:szCs w:val="28"/>
        </w:rPr>
        <w:t>иллюстрации государственных символов России и Крыма, карта Крыма, ватман, шаблон полуострова Крым, листы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формата с изображением городов Крыма (2 листа по 9 фотографий на каждом), шаблон голубей (4 шт.), гуашь, кисточки, стаканчики с водой, клей ПВА, ножницы, цветная бумага. </w:t>
      </w:r>
    </w:p>
    <w:p w:rsidR="008B715B" w:rsidRDefault="008B715B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B715B" w:rsidRDefault="008B715B" w:rsidP="008B715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15B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8B715B" w:rsidRDefault="008B715B" w:rsidP="008B715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этап. Организационный момент.</w:t>
      </w:r>
    </w:p>
    <w:p w:rsidR="00BC5770" w:rsidRDefault="008B715B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совсем скоро, 18 марта мы будем отмечать 8-ую годовщину «Воссоединение Крыма с Россией». На праздник принято дарить подарки, мы сделаем большую открытку, для своей Родины. </w:t>
      </w:r>
      <w:r w:rsidR="00BC5770">
        <w:rPr>
          <w:rFonts w:ascii="Times New Roman" w:hAnsi="Times New Roman" w:cs="Times New Roman"/>
          <w:sz w:val="28"/>
          <w:szCs w:val="28"/>
        </w:rPr>
        <w:t>А что вы знаете о Родине? Чем она является для каждого из вас?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>
        <w:rPr>
          <w:rFonts w:ascii="Times New Roman" w:hAnsi="Times New Roman" w:cs="Times New Roman"/>
          <w:sz w:val="28"/>
          <w:szCs w:val="28"/>
        </w:rPr>
        <w:t>Это дом, семья, мой город, посёлок, страна и т.д.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Всё верно! Родина – это то, что нас всех объединяет: страна, язык, обычаи, традиции, культура. Мы с гордостью говорим: «Я – Крымчанин!», «Мы – Россияне!». Прослушайте отрывок стихотворение Л. Огурцовой «Я – Крымчанин!».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 наступила, и в тёплой постели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малыша спят в своей колыбели.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Трём малышам мамы песенку пели,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милых носика тихо сопели. 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Крымом родная земля их зовётся,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колыбельной о Крыме поётся.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Крым, как и солнце, один в этом мире,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степи шуршащем ковыле,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пики вершин в поднебесье,</w:t>
      </w:r>
    </w:p>
    <w:p w:rsidR="00BC5770" w:rsidRDefault="00BC5770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море, поющее пес</w:t>
      </w:r>
      <w:r w:rsidR="00ED0A8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ED0A85" w:rsidRDefault="00ED0A85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нам дана только одна,</w:t>
      </w:r>
    </w:p>
    <w:p w:rsidR="00ED0A85" w:rsidRDefault="00ED0A85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счастлив здесь каждый сполна!</w:t>
      </w:r>
    </w:p>
    <w:p w:rsidR="00ED0A85" w:rsidRDefault="00ED0A85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Разные мамы у детской постели</w:t>
      </w:r>
    </w:p>
    <w:p w:rsidR="00ED0A85" w:rsidRDefault="00ED0A85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о родине ласково пели.</w:t>
      </w:r>
    </w:p>
    <w:p w:rsidR="00ED0A85" w:rsidRDefault="00ED0A85" w:rsidP="008B715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этап. </w:t>
      </w:r>
      <w:r w:rsidRPr="00ED0A85">
        <w:rPr>
          <w:rFonts w:ascii="Times New Roman" w:hAnsi="Times New Roman" w:cs="Times New Roman"/>
          <w:b/>
          <w:sz w:val="28"/>
          <w:szCs w:val="28"/>
        </w:rPr>
        <w:t>Основная ча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D0A85">
        <w:rPr>
          <w:rFonts w:ascii="Times New Roman" w:hAnsi="Times New Roman" w:cs="Times New Roman"/>
          <w:b/>
          <w:sz w:val="28"/>
          <w:szCs w:val="28"/>
        </w:rPr>
        <w:t xml:space="preserve">ть. </w:t>
      </w:r>
    </w:p>
    <w:p w:rsidR="00ED0A85" w:rsidRDefault="00ED0A85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о чём говорится в этом стихотворение? </w:t>
      </w:r>
    </w:p>
    <w:p w:rsidR="00ED0A85" w:rsidRDefault="00ED0A85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>
        <w:rPr>
          <w:rFonts w:ascii="Times New Roman" w:hAnsi="Times New Roman" w:cs="Times New Roman"/>
          <w:sz w:val="28"/>
          <w:szCs w:val="28"/>
        </w:rPr>
        <w:t>О нашей Родине, о Крыме.</w:t>
      </w:r>
    </w:p>
    <w:p w:rsidR="00ED0A85" w:rsidRDefault="00ED0A85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ED0A85">
        <w:rPr>
          <w:rFonts w:ascii="Times New Roman" w:hAnsi="Times New Roman" w:cs="Times New Roman"/>
          <w:sz w:val="28"/>
          <w:szCs w:val="28"/>
        </w:rPr>
        <w:t xml:space="preserve">каждой страны есть </w:t>
      </w:r>
      <w:r>
        <w:rPr>
          <w:rFonts w:ascii="Times New Roman" w:hAnsi="Times New Roman" w:cs="Times New Roman"/>
          <w:sz w:val="28"/>
          <w:szCs w:val="28"/>
        </w:rPr>
        <w:t>государственные символы. А какие государственные символы вы знаете?</w:t>
      </w:r>
    </w:p>
    <w:p w:rsidR="00ED0A85" w:rsidRDefault="00ED0A85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>
        <w:rPr>
          <w:rFonts w:ascii="Times New Roman" w:hAnsi="Times New Roman" w:cs="Times New Roman"/>
          <w:sz w:val="28"/>
          <w:szCs w:val="28"/>
        </w:rPr>
        <w:t>Гимн, флаг, герб.</w:t>
      </w:r>
    </w:p>
    <w:p w:rsidR="00ED0A85" w:rsidRPr="00ED0A85" w:rsidRDefault="00ED0A85" w:rsidP="008B715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A85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A85">
        <w:rPr>
          <w:rFonts w:ascii="Times New Roman" w:hAnsi="Times New Roman" w:cs="Times New Roman"/>
          <w:i/>
          <w:sz w:val="28"/>
          <w:szCs w:val="28"/>
        </w:rPr>
        <w:t xml:space="preserve">вешает на магнитную доску </w:t>
      </w:r>
      <w:r>
        <w:rPr>
          <w:rFonts w:ascii="Times New Roman" w:hAnsi="Times New Roman" w:cs="Times New Roman"/>
          <w:i/>
          <w:sz w:val="28"/>
          <w:szCs w:val="28"/>
        </w:rPr>
        <w:t xml:space="preserve">государственные символы. </w:t>
      </w:r>
      <w:r w:rsidRPr="00ED0A8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7278" w:rsidRDefault="00ED0A85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Посмотрите на доску, здесь вы видите символы нашего государства - Российской Федерации, и Республики Крым.  Уверена, что вы лю</w:t>
      </w:r>
      <w:r w:rsidR="00527278">
        <w:rPr>
          <w:rFonts w:ascii="Times New Roman" w:hAnsi="Times New Roman" w:cs="Times New Roman"/>
          <w:sz w:val="28"/>
          <w:szCs w:val="28"/>
        </w:rPr>
        <w:t xml:space="preserve">бите свою страну, свою малую Родину! </w:t>
      </w:r>
    </w:p>
    <w:p w:rsidR="00527278" w:rsidRDefault="00527278" w:rsidP="008B715B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показывает ватман, где нарисован контур сердце. </w:t>
      </w:r>
    </w:p>
    <w:p w:rsidR="00527278" w:rsidRDefault="00527278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здесь посередине,  большое сердце, одну половину надо раскрасить цветами флага России, вторую флага Крыма. Это и будет символ нашей любви и единства. Наш Крым, многонациональный, красивый полуостров. Каждый город уникальный, неповторимый, хранит свою историю. </w:t>
      </w:r>
    </w:p>
    <w:p w:rsidR="00527278" w:rsidRDefault="00527278" w:rsidP="008B715B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показывает шаблон Крыма, и листы 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формата с фотографиями городов Крыма. </w:t>
      </w:r>
    </w:p>
    <w:p w:rsidR="00217D61" w:rsidRDefault="00E73AB8" w:rsidP="008B71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сейчас вы видите белый</w:t>
      </w:r>
      <w:r w:rsidR="00527278">
        <w:rPr>
          <w:rFonts w:ascii="Times New Roman" w:hAnsi="Times New Roman" w:cs="Times New Roman"/>
          <w:sz w:val="28"/>
          <w:szCs w:val="28"/>
        </w:rPr>
        <w:t xml:space="preserve"> контур Крыма, вам надо будет вырезать фотографии, и наклеить на шаблон в технике «коллаж». </w:t>
      </w:r>
      <w:r w:rsidR="00217D61">
        <w:rPr>
          <w:rFonts w:ascii="Times New Roman" w:hAnsi="Times New Roman" w:cs="Times New Roman"/>
          <w:sz w:val="28"/>
          <w:szCs w:val="28"/>
        </w:rPr>
        <w:t xml:space="preserve">Так как наша открытка называется «Крымская весна» мы украсим её цветами, листочками, и конечно символом мира – белыми голубями. Перед тем как вы приступите к выполнению заданий надо сделать гимнастику для наших пальчиков – помощников.  </w:t>
      </w:r>
    </w:p>
    <w:p w:rsidR="00217D61" w:rsidRPr="00217D61" w:rsidRDefault="00217D61" w:rsidP="00217D6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Пальчиковая игра </w:t>
      </w:r>
      <w:r w:rsidRPr="00217D6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17D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«Что мы Родиной зовём?»</w:t>
      </w:r>
    </w:p>
    <w:p w:rsidR="00A504A2" w:rsidRDefault="00217D61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17D61">
        <w:rPr>
          <w:rFonts w:ascii="Times New Roman" w:hAnsi="Times New Roman" w:cs="Times New Roman"/>
          <w:sz w:val="28"/>
          <w:szCs w:val="28"/>
          <w:lang w:eastAsia="ru-RU"/>
        </w:rPr>
        <w:t>Что мы Родиной зовём? </w:t>
      </w:r>
      <w:r w:rsidR="00A504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Руки развести в стороны и вниз, </w:t>
      </w:r>
      <w:r w:rsidR="00A504A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</w:p>
    <w:p w:rsidR="00217D61" w:rsidRPr="00217D61" w:rsidRDefault="00A504A2" w:rsidP="00217D6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поднять плечи вверх</w:t>
      </w:r>
    </w:p>
    <w:p w:rsidR="00217D61" w:rsidRPr="00217D61" w:rsidRDefault="00217D61" w:rsidP="00217D6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17D61">
        <w:rPr>
          <w:rFonts w:ascii="Times New Roman" w:hAnsi="Times New Roman" w:cs="Times New Roman"/>
          <w:sz w:val="28"/>
          <w:szCs w:val="28"/>
          <w:lang w:eastAsia="ru-RU"/>
        </w:rPr>
        <w:t>Дом, где мы с тобой живём! </w:t>
      </w:r>
      <w:r w:rsidR="00A504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Показать над головой домик</w:t>
      </w:r>
    </w:p>
    <w:p w:rsidR="00A504A2" w:rsidRDefault="00217D61" w:rsidP="00217D6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17D61">
        <w:rPr>
          <w:rFonts w:ascii="Times New Roman" w:hAnsi="Times New Roman" w:cs="Times New Roman"/>
          <w:sz w:val="28"/>
          <w:szCs w:val="28"/>
          <w:lang w:eastAsia="ru-RU"/>
        </w:rPr>
        <w:t xml:space="preserve">И берёзки, вдоль которых </w:t>
      </w:r>
    </w:p>
    <w:p w:rsidR="00A504A2" w:rsidRDefault="00A504A2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217D61" w:rsidRPr="00217D61">
        <w:rPr>
          <w:rFonts w:ascii="Times New Roman" w:hAnsi="Times New Roman" w:cs="Times New Roman"/>
          <w:sz w:val="28"/>
          <w:szCs w:val="28"/>
          <w:lang w:eastAsia="ru-RU"/>
        </w:rPr>
        <w:t>ядом с мамой мы идём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Руки поднять вверх, расслабить и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</w:t>
      </w:r>
    </w:p>
    <w:p w:rsidR="00217D61" w:rsidRPr="00217D61" w:rsidRDefault="00A504A2" w:rsidP="00217D6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</w:t>
      </w:r>
      <w:proofErr w:type="gramStart"/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покачать</w:t>
      </w:r>
      <w:proofErr w:type="gramEnd"/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как березки качаются от ветра</w:t>
      </w:r>
    </w:p>
    <w:p w:rsidR="00A504A2" w:rsidRDefault="00217D61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17D61">
        <w:rPr>
          <w:rFonts w:ascii="Times New Roman" w:hAnsi="Times New Roman" w:cs="Times New Roman"/>
          <w:sz w:val="28"/>
          <w:szCs w:val="28"/>
          <w:lang w:eastAsia="ru-RU"/>
        </w:rPr>
        <w:t>Что мы Родиной зовём? </w:t>
      </w:r>
      <w:r w:rsidR="00A504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Руки развести в стороны и вниз, </w:t>
      </w:r>
      <w:r w:rsidR="00A504A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</w:t>
      </w:r>
    </w:p>
    <w:p w:rsidR="00217D61" w:rsidRPr="00217D61" w:rsidRDefault="00A504A2" w:rsidP="00217D6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поднять плечи вверх</w:t>
      </w:r>
    </w:p>
    <w:p w:rsidR="00A504A2" w:rsidRDefault="00217D61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17D61">
        <w:rPr>
          <w:rFonts w:ascii="Times New Roman" w:hAnsi="Times New Roman" w:cs="Times New Roman"/>
          <w:sz w:val="28"/>
          <w:szCs w:val="28"/>
          <w:lang w:eastAsia="ru-RU"/>
        </w:rPr>
        <w:t>Поле… </w:t>
      </w:r>
      <w:r w:rsidR="00A504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руки ладонями вверх развести </w:t>
      </w:r>
      <w:proofErr w:type="gramStart"/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504A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</w:t>
      </w:r>
    </w:p>
    <w:p w:rsidR="00A504A2" w:rsidRDefault="00A504A2" w:rsidP="00217D6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стороны, показать широкие поля нашей Родины</w:t>
      </w:r>
    </w:p>
    <w:p w:rsidR="00A504A2" w:rsidRDefault="00A504A2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17D61" w:rsidRPr="00217D61">
        <w:rPr>
          <w:rFonts w:ascii="Times New Roman" w:hAnsi="Times New Roman" w:cs="Times New Roman"/>
          <w:sz w:val="28"/>
          <w:szCs w:val="28"/>
          <w:lang w:eastAsia="ru-RU"/>
        </w:rPr>
        <w:t xml:space="preserve"> тонким колоском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ладони совместить, плавными движениями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</w:t>
      </w:r>
    </w:p>
    <w:p w:rsidR="00217D61" w:rsidRPr="00217D61" w:rsidRDefault="00A504A2" w:rsidP="00217D6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влево-вправо и вверх </w:t>
      </w:r>
      <w:proofErr w:type="gramStart"/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показать</w:t>
      </w:r>
      <w:proofErr w:type="gramEnd"/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как растёт колосок</w:t>
      </w:r>
    </w:p>
    <w:p w:rsidR="00217D61" w:rsidRPr="00217D61" w:rsidRDefault="00217D61" w:rsidP="00217D6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17D61">
        <w:rPr>
          <w:rFonts w:ascii="Times New Roman" w:hAnsi="Times New Roman" w:cs="Times New Roman"/>
          <w:sz w:val="28"/>
          <w:szCs w:val="28"/>
          <w:lang w:eastAsia="ru-RU"/>
        </w:rPr>
        <w:t>Наши праздники и песни </w:t>
      </w:r>
      <w:r w:rsidR="00A504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хлопают в ладоши</w:t>
      </w:r>
    </w:p>
    <w:p w:rsidR="00A504A2" w:rsidRDefault="00217D61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17D61">
        <w:rPr>
          <w:rFonts w:ascii="Times New Roman" w:hAnsi="Times New Roman" w:cs="Times New Roman"/>
          <w:sz w:val="28"/>
          <w:szCs w:val="28"/>
          <w:lang w:eastAsia="ru-RU"/>
        </w:rPr>
        <w:t>Тёплый ветер за окном </w:t>
      </w:r>
      <w:r w:rsidR="00A504A2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губы трубочкой – дуть и одновременно руки </w:t>
      </w:r>
      <w:proofErr w:type="gramStart"/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504A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217D61" w:rsidRPr="00217D61" w:rsidRDefault="00A504A2" w:rsidP="00217D6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стороны, сгибая в локтях, </w:t>
      </w:r>
      <w:proofErr w:type="gramStart"/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показать</w:t>
      </w:r>
      <w:proofErr w:type="gramEnd"/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как дует ветер</w:t>
      </w:r>
    </w:p>
    <w:p w:rsidR="00A504A2" w:rsidRDefault="00217D61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17D61">
        <w:rPr>
          <w:rFonts w:ascii="Times New Roman" w:hAnsi="Times New Roman" w:cs="Times New Roman"/>
          <w:sz w:val="28"/>
          <w:szCs w:val="28"/>
          <w:lang w:eastAsia="ru-RU"/>
        </w:rPr>
        <w:t>Что мы Родиной зовём? </w:t>
      </w:r>
      <w:r w:rsidR="00A504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Руки развести в стороны и вниз, </w:t>
      </w:r>
      <w:r w:rsidR="00A504A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</w:t>
      </w:r>
    </w:p>
    <w:p w:rsidR="00217D61" w:rsidRPr="00217D61" w:rsidRDefault="00A504A2" w:rsidP="00217D6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поднять плечи вверх</w:t>
      </w:r>
    </w:p>
    <w:p w:rsidR="00217D61" w:rsidRPr="00217D61" w:rsidRDefault="00217D61" w:rsidP="00217D6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17D61">
        <w:rPr>
          <w:rFonts w:ascii="Times New Roman" w:hAnsi="Times New Roman" w:cs="Times New Roman"/>
          <w:sz w:val="28"/>
          <w:szCs w:val="28"/>
          <w:lang w:eastAsia="ru-RU"/>
        </w:rPr>
        <w:t>Всё, что в сердце бережем! </w:t>
      </w:r>
      <w:r w:rsidR="00A504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Прижать руки к груди, плечи вперед</w:t>
      </w:r>
    </w:p>
    <w:p w:rsidR="00A504A2" w:rsidRDefault="00A504A2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под небом с</w:t>
      </w:r>
      <w:r w:rsidR="00217D61" w:rsidRPr="00217D61">
        <w:rPr>
          <w:rFonts w:ascii="Times New Roman" w:hAnsi="Times New Roman" w:cs="Times New Roman"/>
          <w:sz w:val="28"/>
          <w:szCs w:val="28"/>
          <w:lang w:eastAsia="ru-RU"/>
        </w:rPr>
        <w:t>иним-синим</w:t>
      </w:r>
      <w:proofErr w:type="gramStart"/>
      <w:r w:rsidR="00217D61" w:rsidRPr="00217D61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однять руки вверх и в стороны, </w:t>
      </w:r>
    </w:p>
    <w:p w:rsidR="00217D61" w:rsidRPr="00A504A2" w:rsidRDefault="00A504A2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посмотреть вверх</w:t>
      </w:r>
    </w:p>
    <w:p w:rsidR="00A504A2" w:rsidRDefault="00217D61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17D61">
        <w:rPr>
          <w:rFonts w:ascii="Times New Roman" w:hAnsi="Times New Roman" w:cs="Times New Roman"/>
          <w:sz w:val="28"/>
          <w:szCs w:val="28"/>
          <w:lang w:eastAsia="ru-RU"/>
        </w:rPr>
        <w:t>Флаг России над Кремлём! </w:t>
      </w:r>
      <w:r w:rsidR="00A504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Ладони совместить</w:t>
      </w:r>
      <w:proofErr w:type="gramStart"/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,, </w:t>
      </w:r>
      <w:proofErr w:type="gramEnd"/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большие пальцы </w:t>
      </w:r>
      <w:r w:rsidR="00A504A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504A2" w:rsidRDefault="00A504A2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прижать к </w:t>
      </w:r>
      <w:proofErr w:type="gramStart"/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указательным</w:t>
      </w:r>
      <w:proofErr w:type="gramEnd"/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движение </w:t>
      </w:r>
    </w:p>
    <w:p w:rsidR="00A504A2" w:rsidRDefault="00A504A2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ладонями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влево-вправо – показат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ь,</w:t>
      </w:r>
    </w:p>
    <w:p w:rsidR="00217D61" w:rsidRDefault="00A504A2" w:rsidP="00217D61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как </w:t>
      </w:r>
      <w:r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колышется</w:t>
      </w:r>
      <w:r w:rsidR="00217D61" w:rsidRPr="00217D6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флаг на ветру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504A2" w:rsidRDefault="00A504A2" w:rsidP="00217D61">
      <w:pPr>
        <w:pStyle w:val="a7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Поиграли без заботы,</w:t>
      </w:r>
    </w:p>
    <w:p w:rsidR="00A504A2" w:rsidRDefault="00A504A2" w:rsidP="00217D61">
      <w:pPr>
        <w:pStyle w:val="a7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 теперь спешим к работе!</w:t>
      </w:r>
    </w:p>
    <w:p w:rsidR="00A504A2" w:rsidRDefault="003B4726" w:rsidP="00C30487">
      <w:pPr>
        <w:pStyle w:val="a7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Воспитатель предлагает разделиться на группы, для выполнения заданий. Дети младшего возраста – раскрашивают гуашью флаги  Крыма и России. Старшая группа делает «коллаж» Крыма, а подготовительная группа – объёмные цветы, листья, голубей. </w:t>
      </w:r>
    </w:p>
    <w:p w:rsidR="003B4726" w:rsidRDefault="003B4726" w:rsidP="00C30487">
      <w:pPr>
        <w:pStyle w:val="a7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Самостоятельное выполнение работы, контроль и помощь воспитателя, за аккуратностью и последовательностью работы детей всех групп. </w:t>
      </w:r>
    </w:p>
    <w:p w:rsidR="003B4726" w:rsidRDefault="003B4726" w:rsidP="00C30487">
      <w:pPr>
        <w:pStyle w:val="a7"/>
        <w:jc w:val="both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3 этап. Итог занятия.</w:t>
      </w:r>
    </w:p>
    <w:p w:rsidR="003B4726" w:rsidRDefault="003B4726" w:rsidP="00C30487">
      <w:pPr>
        <w:pStyle w:val="a7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Создание общей композиции. </w:t>
      </w:r>
    </w:p>
    <w:p w:rsidR="003B4726" w:rsidRPr="00A504A2" w:rsidRDefault="003B4726" w:rsidP="00C30487">
      <w:pPr>
        <w:pStyle w:val="a7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Посмотрите, какая замечательная открытка получилась! Каждый из вас постарался, общий результат – замечательный, вы большие молодцы!  </w:t>
      </w:r>
      <w:r w:rsidR="00C304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Спасибо вам за активность, проявленный интерес и желание работать вместе.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17D61" w:rsidRPr="00217D61" w:rsidRDefault="00217D61" w:rsidP="00C3048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C5770" w:rsidRPr="00217D61" w:rsidRDefault="00BC5770" w:rsidP="00217D6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B715B" w:rsidRPr="00217D61" w:rsidRDefault="008B715B" w:rsidP="00217D61">
      <w:pPr>
        <w:pStyle w:val="a7"/>
        <w:rPr>
          <w:rFonts w:ascii="Times New Roman" w:hAnsi="Times New Roman" w:cs="Times New Roman"/>
          <w:sz w:val="28"/>
          <w:szCs w:val="28"/>
        </w:rPr>
      </w:pPr>
      <w:r w:rsidRPr="00217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15B" w:rsidRPr="00217D61" w:rsidRDefault="008B715B" w:rsidP="00217D6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7C2F" w:rsidRDefault="003C7C2F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73AB8" w:rsidRDefault="00E73AB8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73AB8" w:rsidRDefault="00E73AB8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73AB8" w:rsidRDefault="00E73AB8" w:rsidP="002751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73AB8" w:rsidRDefault="00E73AB8" w:rsidP="00E73AB8">
      <w:pPr>
        <w:pStyle w:val="a7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09900" cy="2085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14_1040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292" cy="2084861"/>
                    </a:xfrm>
                    <a:prstGeom prst="round2Diag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1A91AE">
            <wp:extent cx="2962275" cy="2105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105025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3AB8" w:rsidRDefault="00E73AB8" w:rsidP="00E73AB8">
      <w:pPr>
        <w:pStyle w:val="a7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73AB8" w:rsidRDefault="00E73AB8" w:rsidP="00E73AB8">
      <w:pPr>
        <w:pStyle w:val="a7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24A3C3">
            <wp:extent cx="2962275" cy="2095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095949"/>
                    </a:xfrm>
                    <a:prstGeom prst="flowChartPunchedTape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3D7380">
            <wp:extent cx="2959101" cy="2095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098197"/>
                    </a:xfrm>
                    <a:prstGeom prst="flowChartPunchedTape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3AB8" w:rsidRDefault="00E73AB8" w:rsidP="00E73AB8">
      <w:pPr>
        <w:pStyle w:val="a7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DFE8E0">
            <wp:extent cx="2905125" cy="2114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973" cy="2116623"/>
                    </a:xfrm>
                    <a:prstGeom prst="flowChartPunchedTape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2B6EB2">
            <wp:extent cx="3009900" cy="2114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851" cy="2116623"/>
                    </a:xfrm>
                    <a:prstGeom prst="flowChartPunchedTape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8CB" w:rsidRPr="003C7C2F" w:rsidRDefault="000F58CB" w:rsidP="00E73AB8">
      <w:pPr>
        <w:pStyle w:val="a7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045264">
            <wp:extent cx="2790825" cy="24098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561" cy="2412187"/>
                    </a:xfrm>
                    <a:prstGeom prst="flowChartPunchedTape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A8B680">
            <wp:extent cx="2867025" cy="23336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37" cy="2335914"/>
                    </a:xfrm>
                    <a:prstGeom prst="flowChartPunchedTape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F58CB" w:rsidRPr="003C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40"/>
    <w:rsid w:val="000F58CB"/>
    <w:rsid w:val="00217D61"/>
    <w:rsid w:val="00237C40"/>
    <w:rsid w:val="00275131"/>
    <w:rsid w:val="00390587"/>
    <w:rsid w:val="003B4726"/>
    <w:rsid w:val="003C7C2F"/>
    <w:rsid w:val="003D2334"/>
    <w:rsid w:val="004A73D3"/>
    <w:rsid w:val="00527278"/>
    <w:rsid w:val="0056604B"/>
    <w:rsid w:val="008B715B"/>
    <w:rsid w:val="00A504A2"/>
    <w:rsid w:val="00BC5770"/>
    <w:rsid w:val="00C30487"/>
    <w:rsid w:val="00C97587"/>
    <w:rsid w:val="00E73AB8"/>
    <w:rsid w:val="00E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C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3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7C40"/>
    <w:rPr>
      <w:b/>
      <w:bCs/>
    </w:rPr>
  </w:style>
  <w:style w:type="paragraph" w:styleId="a7">
    <w:name w:val="No Spacing"/>
    <w:uiPriority w:val="1"/>
    <w:qFormat/>
    <w:rsid w:val="003905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C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3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7C40"/>
    <w:rPr>
      <w:b/>
      <w:bCs/>
    </w:rPr>
  </w:style>
  <w:style w:type="paragraph" w:styleId="a7">
    <w:name w:val="No Spacing"/>
    <w:uiPriority w:val="1"/>
    <w:qFormat/>
    <w:rsid w:val="00390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4</cp:revision>
  <dcterms:created xsi:type="dcterms:W3CDTF">2022-03-11T13:30:00Z</dcterms:created>
  <dcterms:modified xsi:type="dcterms:W3CDTF">2022-03-20T05:27:00Z</dcterms:modified>
</cp:coreProperties>
</file>