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12" w:rsidRPr="00C72B0F" w:rsidRDefault="00C84E12" w:rsidP="00C84E12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«ДЕТСКИЙ САД №5» МУНИЦИПАЛЬНОГО ОБРАЗОВАНИЯ </w:t>
      </w:r>
    </w:p>
    <w:p w:rsidR="00C84E12" w:rsidRPr="00C72B0F" w:rsidRDefault="00C84E12" w:rsidP="00C84E12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 xml:space="preserve">ГОРОДСКОЙ ОКРУГ ЯЛТА </w:t>
      </w:r>
    </w:p>
    <w:p w:rsidR="00C84E12" w:rsidRPr="00C72B0F" w:rsidRDefault="00C84E12" w:rsidP="00C84E12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>РЕСПУБЛИКА КРЫМ</w:t>
      </w:r>
    </w:p>
    <w:p w:rsidR="00C84E12" w:rsidRPr="00C72B0F" w:rsidRDefault="00C84E12" w:rsidP="00C84E12">
      <w:pPr>
        <w:jc w:val="center"/>
        <w:rPr>
          <w:rFonts w:ascii="Times New Roman" w:hAnsi="Times New Roman" w:cs="Times New Roman"/>
          <w:color w:val="280099"/>
        </w:rPr>
      </w:pPr>
    </w:p>
    <w:p w:rsidR="00C84E12" w:rsidRPr="00C72B0F" w:rsidRDefault="00C84E12" w:rsidP="00C84E12">
      <w:pPr>
        <w:rPr>
          <w:rFonts w:ascii="Times New Roman" w:hAnsi="Times New Roman" w:cs="Times New Roman"/>
          <w:color w:val="280099"/>
        </w:rPr>
      </w:pPr>
    </w:p>
    <w:p w:rsidR="00C84E12" w:rsidRPr="00990FE4" w:rsidRDefault="00C84E12" w:rsidP="00C84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E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84E12" w:rsidRPr="00990FE4" w:rsidRDefault="00C84E12" w:rsidP="00C84E12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84E12" w:rsidRPr="00990FE4" w:rsidTr="00EE7ADB">
        <w:tc>
          <w:tcPr>
            <w:tcW w:w="4785" w:type="dxa"/>
          </w:tcPr>
          <w:p w:rsidR="00C84E12" w:rsidRPr="00990FE4" w:rsidRDefault="00C84E12" w:rsidP="00EE7A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«___» ________20___г.                                                                    </w:t>
            </w:r>
          </w:p>
        </w:tc>
        <w:tc>
          <w:tcPr>
            <w:tcW w:w="4786" w:type="dxa"/>
          </w:tcPr>
          <w:p w:rsidR="00C84E12" w:rsidRPr="00990FE4" w:rsidRDefault="00C84E12" w:rsidP="00EE7ADB">
            <w:pPr>
              <w:ind w:left="107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№ ______</w:t>
            </w:r>
          </w:p>
        </w:tc>
      </w:tr>
    </w:tbl>
    <w:p w:rsidR="00C84E12" w:rsidRPr="00990FE4" w:rsidRDefault="00C84E12" w:rsidP="00C84E12">
      <w:pPr>
        <w:rPr>
          <w:sz w:val="24"/>
          <w:szCs w:val="24"/>
        </w:rPr>
      </w:pPr>
    </w:p>
    <w:p w:rsidR="00C84E12" w:rsidRDefault="00C84E12" w:rsidP="00C84E12">
      <w:pPr>
        <w:rPr>
          <w:rFonts w:ascii="Times New Roman" w:hAnsi="Times New Roman" w:cs="Times New Roman"/>
          <w:b/>
          <w:sz w:val="24"/>
          <w:szCs w:val="24"/>
        </w:rPr>
      </w:pPr>
      <w:r w:rsidRPr="00990FE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утверждении плана мероприятий по проведению</w:t>
      </w:r>
    </w:p>
    <w:p w:rsidR="00C84E12" w:rsidRDefault="00C84E12" w:rsidP="00C84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МБДОУ№5 Года добровольца (волонтера) на 2018 г.</w:t>
      </w:r>
    </w:p>
    <w:p w:rsidR="00C84E12" w:rsidRDefault="00C84E12" w:rsidP="00C84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E3D" w:rsidRDefault="003B5FC9" w:rsidP="00104E30">
      <w:pPr>
        <w:jc w:val="both"/>
        <w:rPr>
          <w:rFonts w:ascii="Times New Roman" w:hAnsi="Times New Roman" w:cs="Times New Roman"/>
          <w:sz w:val="24"/>
          <w:szCs w:val="24"/>
        </w:rPr>
      </w:pPr>
      <w:r w:rsidRPr="00104E30">
        <w:rPr>
          <w:rFonts w:ascii="Times New Roman" w:hAnsi="Times New Roman" w:cs="Times New Roman"/>
          <w:sz w:val="24"/>
          <w:szCs w:val="24"/>
        </w:rPr>
        <w:t xml:space="preserve">Согласно Указу  Президента Российской Федерации </w:t>
      </w:r>
      <w:r w:rsidR="00104E30" w:rsidRPr="00104E30">
        <w:rPr>
          <w:rFonts w:ascii="Times New Roman" w:hAnsi="Times New Roman" w:cs="Times New Roman"/>
          <w:sz w:val="24"/>
          <w:szCs w:val="24"/>
        </w:rPr>
        <w:t>от 06.12.2017 г. №583 «О проведении в Российской Федерации Года добровольца (волонтера) в 2018 г. в Российской Федерации объявлен Годом добровольца (волонтера), н</w:t>
      </w:r>
      <w:r w:rsidRPr="00104E30">
        <w:rPr>
          <w:rFonts w:ascii="Times New Roman" w:hAnsi="Times New Roman" w:cs="Times New Roman"/>
          <w:sz w:val="24"/>
          <w:szCs w:val="24"/>
        </w:rPr>
        <w:t>а основании письма Муниципального казенного научно-методического учреждения «Городской методический кабинет Управления образования» муниципального образования городской окр</w:t>
      </w:r>
      <w:r w:rsidR="00104E30">
        <w:rPr>
          <w:rFonts w:ascii="Times New Roman" w:hAnsi="Times New Roman" w:cs="Times New Roman"/>
          <w:sz w:val="24"/>
          <w:szCs w:val="24"/>
        </w:rPr>
        <w:t>уг Ялта РК  №8 от 15.01.2018 г.</w:t>
      </w:r>
    </w:p>
    <w:p w:rsidR="00104E30" w:rsidRDefault="00104E30" w:rsidP="00104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04E30" w:rsidRDefault="00104E30" w:rsidP="00104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ст. воспитателю Комаровой Я.В. план мероприятий по проведению в МБДОУ №5 Года добровольца (волонтера) на 2018 г.</w:t>
      </w:r>
    </w:p>
    <w:p w:rsidR="00104E30" w:rsidRDefault="00104E30" w:rsidP="00104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 по проведению в МБДОУ №5 Года добровольца (волонтера) на 2018 г.</w:t>
      </w:r>
    </w:p>
    <w:p w:rsidR="00104E30" w:rsidRDefault="00104E30" w:rsidP="00104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104E30" w:rsidRDefault="00104E30" w:rsidP="00104E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E30" w:rsidRPr="00104E30" w:rsidRDefault="00104E30" w:rsidP="00104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                      М.Н. Черний</w:t>
      </w:r>
    </w:p>
    <w:p w:rsidR="00104E30" w:rsidRPr="00104E30" w:rsidRDefault="00104E30" w:rsidP="00104E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04E30" w:rsidRPr="00104E30" w:rsidSect="003C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D3FA4"/>
    <w:multiLevelType w:val="hybridMultilevel"/>
    <w:tmpl w:val="8FB0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12"/>
    <w:rsid w:val="00104E30"/>
    <w:rsid w:val="001A0E67"/>
    <w:rsid w:val="003B5FC9"/>
    <w:rsid w:val="003C17FB"/>
    <w:rsid w:val="00C84E12"/>
    <w:rsid w:val="00DA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2018-01-25T07:35:00Z</cp:lastPrinted>
  <dcterms:created xsi:type="dcterms:W3CDTF">2018-01-25T07:07:00Z</dcterms:created>
  <dcterms:modified xsi:type="dcterms:W3CDTF">2018-01-25T07:36:00Z</dcterms:modified>
</cp:coreProperties>
</file>