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«Неделя инклюзивного образования»</w:t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разновозрастная группа «Белочка» (от 3 до 7 лет)</w:t>
      </w:r>
    </w:p>
    <w:p w:rsidR="001C490D" w:rsidRDefault="001C490D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90D" w:rsidRDefault="001C490D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4242" cy="231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8c5942813675c267cdb016cf0564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242" cy="2313900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90D" w:rsidRDefault="001C490D" w:rsidP="00D061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614C" w:rsidRDefault="001C490D" w:rsidP="00D061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D0614C">
        <w:rPr>
          <w:rFonts w:ascii="Times New Roman" w:hAnsi="Times New Roman" w:cs="Times New Roman"/>
          <w:sz w:val="28"/>
          <w:szCs w:val="28"/>
        </w:rPr>
        <w:t xml:space="preserve">Провела: </w:t>
      </w:r>
    </w:p>
    <w:p w:rsidR="00D0614C" w:rsidRDefault="00D0614C" w:rsidP="00D06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D0614C" w:rsidRDefault="00D0614C" w:rsidP="00D06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категории Елхина И.В. </w:t>
      </w:r>
    </w:p>
    <w:p w:rsidR="00D0614C" w:rsidRDefault="00D0614C" w:rsidP="00D06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614C" w:rsidRDefault="00D0614C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Ялта, 2022 г.</w:t>
      </w:r>
    </w:p>
    <w:p w:rsidR="001C490D" w:rsidRDefault="001C490D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«Неделя инклюзивного образования»</w:t>
      </w:r>
    </w:p>
    <w:p w:rsidR="001C490D" w:rsidRDefault="001C490D" w:rsidP="00D06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490D" w:rsidRDefault="001C490D" w:rsidP="001C49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01.04.2022 г.</w:t>
      </w:r>
    </w:p>
    <w:p w:rsidR="001C490D" w:rsidRDefault="001C490D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46F7">
        <w:rPr>
          <w:rFonts w:ascii="Times New Roman" w:hAnsi="Times New Roman" w:cs="Times New Roman"/>
          <w:b/>
          <w:sz w:val="28"/>
          <w:szCs w:val="28"/>
        </w:rPr>
        <w:t>Беседа на тему: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B46F7">
        <w:rPr>
          <w:rFonts w:ascii="Times New Roman" w:hAnsi="Times New Roman" w:cs="Times New Roman"/>
          <w:sz w:val="28"/>
          <w:szCs w:val="28"/>
        </w:rPr>
        <w:t>Мы все равные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B46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6F7" w:rsidRDefault="002B46F7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воспитание нравственно-эмоциональных качеств: сочувствия, сопереживания, терпимость. </w:t>
      </w:r>
    </w:p>
    <w:p w:rsidR="002B46F7" w:rsidRDefault="002B46F7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46F7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 w:cs="Times New Roman"/>
          <w:sz w:val="28"/>
          <w:szCs w:val="28"/>
        </w:rPr>
        <w:t xml:space="preserve"> сказка братьев Гримм «Король Дроздоборов».</w:t>
      </w:r>
    </w:p>
    <w:p w:rsidR="002B46F7" w:rsidRDefault="002B46F7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нравственных к</w:t>
      </w:r>
      <w:r w:rsidR="00922753">
        <w:rPr>
          <w:rFonts w:ascii="Times New Roman" w:hAnsi="Times New Roman" w:cs="Times New Roman"/>
          <w:sz w:val="28"/>
          <w:szCs w:val="28"/>
        </w:rPr>
        <w:t>ачеств дошкольников, по средства</w:t>
      </w:r>
      <w:r>
        <w:rPr>
          <w:rFonts w:ascii="Times New Roman" w:hAnsi="Times New Roman" w:cs="Times New Roman"/>
          <w:sz w:val="28"/>
          <w:szCs w:val="28"/>
        </w:rPr>
        <w:t>м художественного слова.</w:t>
      </w:r>
    </w:p>
    <w:p w:rsidR="00922753" w:rsidRPr="00D0614C" w:rsidRDefault="001C490D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2753">
        <w:rPr>
          <w:rFonts w:ascii="Times New Roman" w:hAnsi="Times New Roman" w:cs="Times New Roman"/>
          <w:b/>
          <w:sz w:val="28"/>
          <w:szCs w:val="28"/>
        </w:rPr>
        <w:t>Акция «Зажги синим»</w:t>
      </w:r>
      <w:r w:rsidR="002B46F7" w:rsidRPr="00922753">
        <w:rPr>
          <w:rFonts w:ascii="Times New Roman" w:hAnsi="Times New Roman" w:cs="Times New Roman"/>
          <w:b/>
          <w:sz w:val="28"/>
          <w:szCs w:val="28"/>
        </w:rPr>
        <w:t>,</w:t>
      </w:r>
      <w:r w:rsidR="002B46F7">
        <w:rPr>
          <w:rFonts w:ascii="Times New Roman" w:hAnsi="Times New Roman" w:cs="Times New Roman"/>
          <w:sz w:val="28"/>
          <w:szCs w:val="28"/>
        </w:rPr>
        <w:t xml:space="preserve"> посвященная Всемирному дню распространения информации о проблеме аутизма.</w:t>
      </w:r>
    </w:p>
    <w:p w:rsidR="00D0614C" w:rsidRDefault="00922753" w:rsidP="003B0E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30A760" wp14:editId="14920098">
            <wp:extent cx="285750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8c5942813675c267cdb016cf0564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329" cy="2285863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838C15">
            <wp:extent cx="2790825" cy="2238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239394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14C" w:rsidRDefault="00922753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6E7E68">
            <wp:extent cx="2790825" cy="2190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191747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753" w:rsidRDefault="00922753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753" w:rsidRDefault="00922753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753" w:rsidRDefault="00922753" w:rsidP="00D061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753" w:rsidRDefault="00922753" w:rsidP="003B0E7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04.04.2022 г.</w:t>
      </w:r>
    </w:p>
    <w:p w:rsidR="00922753" w:rsidRDefault="00922753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мультипликационного фильма «</w:t>
      </w:r>
      <w:r>
        <w:rPr>
          <w:rFonts w:ascii="Times New Roman" w:hAnsi="Times New Roman" w:cs="Times New Roman"/>
          <w:sz w:val="28"/>
          <w:szCs w:val="28"/>
        </w:rPr>
        <w:t>Винни Пух и все, все, все…»</w:t>
      </w:r>
    </w:p>
    <w:p w:rsidR="00922753" w:rsidRDefault="00BF169E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воспитание миролюбие, принятие и понимание других людей.</w:t>
      </w:r>
    </w:p>
    <w:p w:rsidR="00BF169E" w:rsidRDefault="00BF169E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социального видеоролика «Все мы разные – все мы равные». </w:t>
      </w:r>
    </w:p>
    <w:p w:rsidR="00BF169E" w:rsidRDefault="00BF169E" w:rsidP="003B0E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информирование о проблеме аутизма, взаимодействие с ДОУ. </w:t>
      </w:r>
    </w:p>
    <w:p w:rsidR="003B0E7C" w:rsidRDefault="003B0E7C" w:rsidP="00922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E7C" w:rsidRDefault="003B0E7C" w:rsidP="00922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69E" w:rsidRDefault="00BF169E" w:rsidP="009227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Конструирование из кубиков «</w:t>
      </w:r>
      <w:r>
        <w:rPr>
          <w:rFonts w:ascii="Times New Roman" w:hAnsi="Times New Roman" w:cs="Times New Roman"/>
          <w:sz w:val="28"/>
          <w:szCs w:val="28"/>
        </w:rPr>
        <w:t>Дом для друзей».</w:t>
      </w:r>
    </w:p>
    <w:p w:rsidR="00BF169E" w:rsidRDefault="00BF169E" w:rsidP="00565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7C3F7E">
            <wp:extent cx="2733675" cy="2209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12" cy="2214357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5BB8" w:rsidRDefault="00565BB8" w:rsidP="00565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914" w:rsidRDefault="008D6914" w:rsidP="00565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Коммуникативные игры: </w:t>
      </w:r>
      <w:r>
        <w:rPr>
          <w:rFonts w:ascii="Times New Roman" w:hAnsi="Times New Roman" w:cs="Times New Roman"/>
          <w:sz w:val="28"/>
          <w:szCs w:val="28"/>
        </w:rPr>
        <w:t>«Кого укусил комарик», «Давай поговорим».</w:t>
      </w:r>
    </w:p>
    <w:p w:rsidR="008D6914" w:rsidRDefault="008D6914" w:rsidP="00565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продолжать развивать эмоциональное восприятие, доверие, умение слушать и слушать друг друга. </w:t>
      </w:r>
    </w:p>
    <w:p w:rsidR="00565BB8" w:rsidRDefault="00565BB8" w:rsidP="00565B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Хозяйственно-бытовой труд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Посадка комнатного растения </w:t>
      </w:r>
      <w:r>
        <w:rPr>
          <w:rFonts w:ascii="Times New Roman" w:hAnsi="Times New Roman" w:cs="Times New Roman"/>
          <w:sz w:val="28"/>
          <w:szCs w:val="28"/>
        </w:rPr>
        <w:t>«Аленький цветочек»</w:t>
      </w:r>
      <w:r w:rsidR="003B0E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5BB8" w:rsidRDefault="00565BB8" w:rsidP="00565B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0FE018">
            <wp:extent cx="2714625" cy="1981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92" cy="1980154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0E7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0E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9C89DD">
            <wp:extent cx="2571750" cy="19716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67" cy="1971151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5BB8" w:rsidRPr="00565BB8" w:rsidRDefault="00565BB8" w:rsidP="00565B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914" w:rsidRDefault="008D6914" w:rsidP="00565BB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06.04.2022 г.</w:t>
      </w:r>
    </w:p>
    <w:p w:rsidR="008D6914" w:rsidRDefault="008D6914" w:rsidP="00565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художественной литературы: </w:t>
      </w:r>
      <w:r>
        <w:rPr>
          <w:rFonts w:ascii="Times New Roman" w:hAnsi="Times New Roman" w:cs="Times New Roman"/>
          <w:sz w:val="28"/>
          <w:szCs w:val="28"/>
        </w:rPr>
        <w:t>сказка «Аленький цветочек» С.Т. Аксаков.</w:t>
      </w:r>
    </w:p>
    <w:p w:rsidR="00565BB8" w:rsidRDefault="008D6914" w:rsidP="00565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развивать интерес к художественной литературе, </w:t>
      </w:r>
      <w:r w:rsidR="00565BB8">
        <w:rPr>
          <w:rFonts w:ascii="Times New Roman" w:hAnsi="Times New Roman" w:cs="Times New Roman"/>
          <w:sz w:val="28"/>
          <w:szCs w:val="28"/>
        </w:rPr>
        <w:t xml:space="preserve">умение анализировать произведение, делать выводы. </w:t>
      </w:r>
    </w:p>
    <w:p w:rsidR="00565BB8" w:rsidRPr="00565BB8" w:rsidRDefault="00565BB8" w:rsidP="00565BB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Лепка на тему: </w:t>
      </w:r>
      <w:r>
        <w:rPr>
          <w:rFonts w:ascii="Times New Roman" w:hAnsi="Times New Roman" w:cs="Times New Roman"/>
          <w:sz w:val="28"/>
          <w:szCs w:val="28"/>
        </w:rPr>
        <w:t>«Котёнок по имени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ав». </w:t>
      </w:r>
      <w:r>
        <w:rPr>
          <w:rFonts w:ascii="Times New Roman" w:hAnsi="Times New Roman" w:cs="Times New Roman"/>
          <w:i/>
          <w:sz w:val="28"/>
          <w:szCs w:val="28"/>
        </w:rPr>
        <w:t xml:space="preserve">Пластинография. </w:t>
      </w:r>
    </w:p>
    <w:p w:rsidR="00BF169E" w:rsidRPr="003B0E7C" w:rsidRDefault="00565BB8" w:rsidP="003B0E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2C46CE" wp14:editId="4FA51E35">
            <wp:extent cx="2695575" cy="2095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49" cy="2098512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69E" w:rsidRPr="003B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4C"/>
    <w:rsid w:val="001C490D"/>
    <w:rsid w:val="002B46F7"/>
    <w:rsid w:val="003B0E7C"/>
    <w:rsid w:val="003D2334"/>
    <w:rsid w:val="00565BB8"/>
    <w:rsid w:val="008D6914"/>
    <w:rsid w:val="00922753"/>
    <w:rsid w:val="00BF169E"/>
    <w:rsid w:val="00C97587"/>
    <w:rsid w:val="00D0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1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1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</cp:revision>
  <dcterms:created xsi:type="dcterms:W3CDTF">2022-04-08T12:01:00Z</dcterms:created>
  <dcterms:modified xsi:type="dcterms:W3CDTF">2022-04-08T13:22:00Z</dcterms:modified>
</cp:coreProperties>
</file>