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799" w:rsidRPr="00F94BD8" w:rsidRDefault="00F94BD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Комплексное занятие</w:t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теме: «Весна» с использованием технологии мнемотехники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развитие познавательной активности детей в процессе ознакомления с весенними явлениями в природе.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Формировать у детей первые связанные представления о весне: тает снег, бегут ручьи, прилетают птицы, ярко светит солнышко и так далее с использованием </w:t>
      </w:r>
      <w:proofErr w:type="spellStart"/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мнемоквадратов</w:t>
      </w:r>
      <w:proofErr w:type="spellEnd"/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Расширять активный словарь детей, совершенствовать грамматическую структуру речи. Развивать внимание, память, мыслительные операции, наблюдательность и интерес к экспериментальной деятельности.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Совершенствовать восприятие детей, умение активно использовать осязание, зрение, слух, обогащать сенсорный опыт детей, развивать мелкую рук.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Развивать желание у детей играть вместе с воспитателем в подвижные игры, во время игры согласовывать слова с движениями.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Совершенствовать навыки рисования кистью.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Воспитывать уважительное и бережное отношение к природе, окружающему нас миру.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Материалы к занятиям: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 Набор </w:t>
      </w:r>
      <w:proofErr w:type="spellStart"/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мнемоквадратов</w:t>
      </w:r>
      <w:proofErr w:type="spellEnd"/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с весенними приметами, макет солнца и лучики, контурное изображение луж, картинка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>-фон «Бегут ручьи», кисти, непро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ливайки, синяя краска, маски – шапочки воробьёв, картинка с изображением весенних цветов, картинка-фон с изображением леса, силуэтные картинки медведя, ежа, змеи, пчелы.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Предварительная работа: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Наблюдение во время прогулок за сезонными изменениями в природе, за птицами, за облаками, небом, снегом, сосульками. Чтение художественной литературы, отгадывание загадок на тему «Весна» и «Перелетные птицы». Рассматривание иллюстраций «Признаки весны», прослушивание аудиозаписей «Голоса птиц», «Звуки весны».</w:t>
      </w:r>
    </w:p>
    <w:p w:rsidR="00EB12E8" w:rsidRPr="00EB12E8" w:rsidRDefault="00EB12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12E8">
        <w:rPr>
          <w:rFonts w:ascii="Times New Roman" w:eastAsia="Times New Roman" w:hAnsi="Times New Roman"/>
          <w:b/>
          <w:sz w:val="28"/>
          <w:szCs w:val="28"/>
          <w:lang w:eastAsia="ru-RU"/>
        </w:rPr>
        <w:t>1. Вводная часть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Звучит музыка, входит Весна.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Здравствуйте дети!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Я пришла к вам в гости, вы меня узнали? </w:t>
      </w:r>
    </w:p>
    <w:p w:rsidR="00F94BD8" w:rsidRPr="00F94BD8" w:rsidRDefault="00F94BD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Рыхлый снег на солнце тает, ветерок в ветвях играет</w:t>
      </w:r>
    </w:p>
    <w:p w:rsidR="00F94BD8" w:rsidRPr="00F94BD8" w:rsidRDefault="00F94BD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Звонче птичьи голоса. Значит, к нам пришла … - Весна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Вы ребята, не скучайте весну красную встречайте!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Снег и холод прогоню, тепло с юга принесу.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Побегут кругом ручьи, брызнут солнышка лучи.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sz w:val="28"/>
          <w:szCs w:val="28"/>
          <w:lang w:eastAsia="ru-RU"/>
        </w:rPr>
        <w:t>Весна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Посмотрите, 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>на мой наряд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. Во что 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одета?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(В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сарафан)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– Какого цвета?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</w:t>
      </w:r>
      <w:proofErr w:type="gram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зеленого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).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 – Что у 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>меня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голове?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</w:t>
      </w:r>
      <w:proofErr w:type="gram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венок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из цветов)</w:t>
      </w:r>
    </w:p>
    <w:p w:rsidR="00EB12E8" w:rsidRPr="00EB12E8" w:rsidRDefault="00EB12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2. Основная часть.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Я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пришла не с пустыми руками, я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принесла вам много подарков! 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>Я хочу, что бы</w:t>
      </w:r>
      <w:r w:rsidR="00AF33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вы меня всегда узнавали и обо мне не забывали. 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А чтобы вы меня лучше узнали и запомнили, я все </w:t>
      </w:r>
      <w:r w:rsidR="00F94BD8">
        <w:rPr>
          <w:rFonts w:ascii="Times New Roman" w:eastAsia="Times New Roman" w:hAnsi="Times New Roman"/>
          <w:sz w:val="28"/>
          <w:szCs w:val="28"/>
          <w:lang w:eastAsia="ru-RU"/>
        </w:rPr>
        <w:t>подарки нарисовала на картинках. Вот первая из них.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Я принесла солнце ясное.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(Показывает солнышко без лучиков) 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Что такое?</w:t>
      </w:r>
    </w:p>
    <w:p w:rsidR="00503799" w:rsidRPr="00F94BD8" w:rsidRDefault="00F94BD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солнышка 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лучики потерялись,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Все по полям, по лесам разбежались.</w:t>
      </w:r>
    </w:p>
    <w:p w:rsidR="00503799" w:rsidRPr="00F94BD8" w:rsidRDefault="00F94BD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 встречались вам на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пути? Помогите </w:t>
      </w:r>
      <w:r w:rsidR="00AF334C">
        <w:rPr>
          <w:rFonts w:ascii="Times New Roman" w:eastAsia="Times New Roman" w:hAnsi="Times New Roman"/>
          <w:sz w:val="28"/>
          <w:szCs w:val="28"/>
          <w:lang w:eastAsia="ru-RU"/>
        </w:rPr>
        <w:t xml:space="preserve">скорей 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их найти.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Проводится игра «Собери солнышко»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Дети ходят по группе, находят лучики и крепят их к солнцу.</w:t>
      </w:r>
    </w:p>
    <w:p w:rsidR="00503799" w:rsidRPr="00F94BD8" w:rsidRDefault="00EB12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</w:t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 А какое солнышко у вас получилось? </w:t>
      </w:r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(Лучистое, яркое, теплое)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Вот спасибо помогли солнцу лучики нашли.</w:t>
      </w:r>
    </w:p>
    <w:p w:rsidR="00BF6AD5" w:rsidRPr="00F94BD8" w:rsidRDefault="00280A7A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.25pt;height:262.5pt">
            <v:imagedata r:id="rId4" o:title="MyCollages"/>
          </v:shape>
        </w:pic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«Солнышко»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Протянуло солнышко лучики свои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На моё окошечко в весенние деньки.</w:t>
      </w:r>
    </w:p>
    <w:p w:rsidR="00503799" w:rsidRPr="00F94BD8" w:rsidRDefault="00EB12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</w:t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 С приходом весны на улице становится теплее. Ярче светит солнце, греет землю и от этого тает снег.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«Тающий снег»</w:t>
      </w:r>
    </w:p>
    <w:p w:rsidR="00786576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Ребята, а вы видели на прогулке сосульки? Помните, как они образуются? Правильно – снег на крышах тает, и начинается капель!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Кап-кап, кап- кап!</w:t>
      </w:r>
    </w:p>
    <w:p w:rsidR="00503799" w:rsidRPr="00F94BD8" w:rsidRDefault="00280A7A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1137">
        <w:rPr>
          <w:rFonts w:ascii="Times New Roman" w:eastAsia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1E69EB" wp14:editId="52D23CBA">
            <wp:simplePos x="0" y="0"/>
            <wp:positionH relativeFrom="margin">
              <wp:align>right</wp:align>
            </wp:positionH>
            <wp:positionV relativeFrom="margin">
              <wp:posOffset>7023100</wp:posOffset>
            </wp:positionV>
            <wp:extent cx="1590675" cy="2120900"/>
            <wp:effectExtent l="0" t="0" r="9525" b="0"/>
            <wp:wrapSquare wrapText="bothSides"/>
            <wp:docPr id="2" name="Рисунок 2" descr="C:\Users\User\Desktop\откр занятие\фото\IMG-44a5717c3217fdcb9f3b70f6de4b02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 занятие\фото\IMG-44a5717c3217fdcb9f3b70f6de4b021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Проводится игровое упражнение «Весна»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«Кап – кап – кап» - капель </w:t>
      </w:r>
      <w:proofErr w:type="gramStart"/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звенит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(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хлопаем в ладоши)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Словно с нами говорит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(хлопаем ладошами по коленям)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Плачут от тепла сосульки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(собираем слёзы в ладошку)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И на крышах та</w:t>
      </w:r>
      <w:r w:rsidR="00786576">
        <w:rPr>
          <w:rFonts w:ascii="Times New Roman" w:eastAsia="Times New Roman" w:hAnsi="Times New Roman"/>
          <w:sz w:val="28"/>
          <w:szCs w:val="28"/>
          <w:lang w:eastAsia="ru-RU"/>
        </w:rPr>
        <w:t xml:space="preserve">ет 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снег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(гладим себя по голове)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А у всех людей весною,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(покружились вокруг себя)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Это вызывает смех!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</w:t>
      </w:r>
      <w:proofErr w:type="gram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улыбаемся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)</w:t>
      </w:r>
    </w:p>
    <w:p w:rsidR="00503799" w:rsidRPr="00DA1137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«Плачущие сосульки»</w:t>
      </w:r>
      <w:r w:rsidR="00DA1137" w:rsidRPr="00DA1137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03799" w:rsidRPr="00F94BD8" w:rsidRDefault="00F94BD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</w:t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 Что появляется на крышах? </w:t>
      </w:r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(Сосульки)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А, как называется, когда капают сосульки?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(Капель)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 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Солнышко весну нам подарило, оно греет, нас согревает, снег тает, и появляются на улицах лужи. Ребята, а можно ходить по лужам?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(Нет)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-А почему?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(Ноги промочишь и заболеешь)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-Правильно. Давайте будем перепрыгивать через лужи, чтобы не замочить ноги.</w:t>
      </w:r>
    </w:p>
    <w:p w:rsidR="00503799" w:rsidRPr="00DA1137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Проводится подвижная игра «Через лужи»</w:t>
      </w:r>
      <w:r w:rsidR="00DA1137" w:rsidRPr="00DA1137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полу раскладываются вырезанные </w:t>
      </w:r>
      <w:r w:rsidR="00D1195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из синей цветной </w:t>
      </w:r>
      <w:proofErr w:type="gramStart"/>
      <w:r w:rsidR="00D1195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бумаги 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лужи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, через которые нужно перепрыгнуть.</w:t>
      </w:r>
    </w:p>
    <w:p w:rsidR="00503799" w:rsidRPr="00F94BD8" w:rsidRDefault="00280A7A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1137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88464C1" wp14:editId="2A1A1070">
            <wp:simplePos x="0" y="0"/>
            <wp:positionH relativeFrom="margin">
              <wp:posOffset>4035425</wp:posOffset>
            </wp:positionH>
            <wp:positionV relativeFrom="margin">
              <wp:posOffset>1035050</wp:posOffset>
            </wp:positionV>
            <wp:extent cx="2571750" cy="1446530"/>
            <wp:effectExtent l="0" t="0" r="0" b="1270"/>
            <wp:wrapSquare wrapText="bothSides"/>
            <wp:docPr id="3" name="Рисунок 3" descr="C:\Users\User\Desktop\откр занятие\фото\IMG-9f49a196b68f5a96b72fd304632614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кр занятие\фото\IMG-9f49a196b68f5a96b72fd3046326143d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 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- Молодцы все справились, никто не намочил ножки!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«Лужи на дорожке»</w:t>
      </w:r>
    </w:p>
    <w:p w:rsidR="00AF334C" w:rsidRPr="00F94BD8" w:rsidRDefault="00786576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6576">
        <w:rPr>
          <w:rFonts w:ascii="Times New Roman" w:eastAsia="Times New Roman" w:hAnsi="Times New Roman"/>
          <w:b/>
          <w:sz w:val="28"/>
          <w:szCs w:val="28"/>
          <w:lang w:eastAsia="ru-RU"/>
        </w:rPr>
        <w:t>Весна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AF334C">
        <w:rPr>
          <w:rFonts w:ascii="Times New Roman" w:eastAsia="Times New Roman" w:hAnsi="Times New Roman"/>
          <w:sz w:val="28"/>
          <w:szCs w:val="28"/>
          <w:lang w:eastAsia="ru-RU"/>
        </w:rPr>
        <w:t>Солнышко пригревает, снег тает, появляются лужи, и начинают бежать ручьи.</w:t>
      </w:r>
      <w:r w:rsidR="00241A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AF334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AF334C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показываю на </w:t>
      </w:r>
      <w:proofErr w:type="spellStart"/>
      <w:r w:rsidR="00AF334C">
        <w:rPr>
          <w:rFonts w:ascii="Times New Roman" w:eastAsia="Times New Roman" w:hAnsi="Times New Roman"/>
          <w:sz w:val="28"/>
          <w:szCs w:val="28"/>
          <w:lang w:eastAsia="ru-RU"/>
        </w:rPr>
        <w:t>мнемоквадраты</w:t>
      </w:r>
      <w:proofErr w:type="spellEnd"/>
      <w:r w:rsidR="00AF334C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Рисование красками «Бегут ручьи»</w:t>
      </w:r>
    </w:p>
    <w:p w:rsidR="00503799" w:rsidRDefault="00AF334C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Весна: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Посмотрите на картинке нарисован снег, на него светит яркое солнце, давайте вместе нарисуем ручеёк.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этого в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озьмите в руки кисточки, обмакните сначала в воду, затем в синюю краску. Теперь проведите прямые горизонтальные линии от снега — снег растаял и превратился в ручейки.</w:t>
      </w:r>
    </w:p>
    <w:p w:rsidR="007C7F1B" w:rsidRPr="00F94BD8" w:rsidRDefault="00280A7A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shape id="_x0000_i1026" type="#_x0000_t75" style="width:387pt;height:217.5pt">
            <v:imagedata r:id="rId7" o:title="MyCollages (1)"/>
          </v:shape>
        </w:pic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«Бегут ручьи»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 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Очень радуются моему приходу птицы. Воробьи собираются в стаи, чирикают громче. Вороны чаще чистят оперение, купаются в лужах. Гомон птиц становится слышнее: они чувствуют весну.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Воробей с берёзы на дорогу – прыг!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Больше нет мороза – Чик – </w:t>
      </w:r>
      <w:proofErr w:type="spellStart"/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чирик</w:t>
      </w:r>
      <w:proofErr w:type="spellEnd"/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!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Вот журчит в канавке быстрый ручеёк.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И не зябнут лапки – Скок, скок, скок!</w:t>
      </w:r>
    </w:p>
    <w:p w:rsidR="00503799" w:rsidRPr="00F94BD8" w:rsidRDefault="00877713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</w:t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 Ребята, а вы хотите превратиться в воробьев? Сейчас мы с вами поиграем в игру </w:t>
      </w:r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(надевают шапочки воробьев).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Покружились, покружились в птичек малых превратились!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Проводится подвижная игра: «Птички»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Мы летим, мы летим, крылышками машем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Прилететь скорей хотим к милым рощам нашим!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(Дети бегают, машут руками).</w:t>
      </w:r>
    </w:p>
    <w:p w:rsidR="00241AE8" w:rsidRPr="00241AE8" w:rsidRDefault="00241A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lastRenderedPageBreak/>
        <w:t>В роще много уж еды, мы ее поймаем,</w:t>
      </w:r>
    </w:p>
    <w:p w:rsidR="00503799" w:rsidRDefault="00241A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 затем из ручейка воду попиваем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приседают и пьют воду)</w:t>
      </w:r>
    </w:p>
    <w:p w:rsidR="00241AE8" w:rsidRPr="00241AE8" w:rsidRDefault="00241A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Перышки почистим, крылышка расправим</w:t>
      </w:r>
    </w:p>
    <w:p w:rsidR="00503799" w:rsidRDefault="00241A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Полетели на лужок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чтоб по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веселиться! </w:t>
      </w:r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</w:t>
      </w:r>
      <w:proofErr w:type="gramStart"/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машут</w:t>
      </w:r>
      <w:proofErr w:type="gramEnd"/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крыльями)</w:t>
      </w:r>
    </w:p>
    <w:p w:rsidR="007C7F1B" w:rsidRPr="007C7F1B" w:rsidRDefault="00171E18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pict>
          <v:shape id="_x0000_i1029" type="#_x0000_t75" style="width:225.75pt;height:126.75pt">
            <v:imagedata r:id="rId8" o:title="IMG-c37fd3d92c6e4ee338c0dfff78315e22-V"/>
          </v:shape>
        </w:pic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pict>
          <v:shape id="_x0000_i1030" type="#_x0000_t75" style="width:225.75pt;height:126.75pt">
            <v:imagedata r:id="rId9" o:title="IMG-67c80b169dd34d8e8be52e6aa3ef0690-V"/>
          </v:shape>
        </w:pict>
      </w:r>
    </w:p>
    <w:p w:rsidR="00503799" w:rsidRPr="00F94BD8" w:rsidRDefault="00280A7A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1662">
        <w:rPr>
          <w:rFonts w:ascii="Times New Roman" w:eastAsia="Times New Roman" w:hAnsi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2C35942" wp14:editId="0B440C00">
            <wp:simplePos x="0" y="0"/>
            <wp:positionH relativeFrom="margin">
              <wp:posOffset>4979670</wp:posOffset>
            </wp:positionH>
            <wp:positionV relativeFrom="margin">
              <wp:posOffset>3194685</wp:posOffset>
            </wp:positionV>
            <wp:extent cx="1381760" cy="1238250"/>
            <wp:effectExtent l="0" t="0" r="8890" b="0"/>
            <wp:wrapSquare wrapText="bothSides"/>
            <wp:docPr id="5" name="Рисунок 5" descr="C:\Users\User\Desktop\откр занятие\фото\IMG-0c02ef895498903718e34a2783689a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ткр занятие\фото\IMG-0c02ef895498903718e34a2783689a2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13"/>
                    <a:stretch/>
                  </pic:blipFill>
                  <pic:spPr bwMode="auto">
                    <a:xfrm>
                      <a:off x="0" y="0"/>
                      <a:ext cx="138176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«Птичка»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Кто прилетает к нам из теплых краев? </w:t>
      </w: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</w:t>
      </w:r>
      <w:proofErr w:type="gram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прилетают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птицы)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- А какие птицы прилетают в наш город? </w:t>
      </w:r>
      <w:proofErr w:type="gram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 ласточки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, грачи, скворцы)</w:t>
      </w:r>
      <w:r w:rsidR="002C1662" w:rsidRPr="002C1662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03799" w:rsidRPr="00F94BD8" w:rsidRDefault="00877713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</w:t>
      </w:r>
      <w:r w:rsidR="00503799"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(читает стихотворение и показывает на </w:t>
      </w:r>
      <w:proofErr w:type="spellStart"/>
      <w:proofErr w:type="gramStart"/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мнемоквадраты</w:t>
      </w:r>
      <w:proofErr w:type="spellEnd"/>
      <w:r w:rsidR="00503799"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)</w:t>
      </w:r>
      <w:proofErr w:type="gramEnd"/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Солнышко- солнышко, золотое донышко.</w:t>
      </w:r>
    </w:p>
    <w:p w:rsidR="00503799" w:rsidRPr="00F94BD8" w:rsidRDefault="00280A7A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E1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30CEF82" wp14:editId="624D2C43">
            <wp:simplePos x="0" y="0"/>
            <wp:positionH relativeFrom="margin">
              <wp:align>right</wp:align>
            </wp:positionH>
            <wp:positionV relativeFrom="margin">
              <wp:posOffset>4690110</wp:posOffset>
            </wp:positionV>
            <wp:extent cx="2028825" cy="1521460"/>
            <wp:effectExtent l="0" t="0" r="9525" b="2540"/>
            <wp:wrapSquare wrapText="bothSides"/>
            <wp:docPr id="4" name="Рисунок 4" descr="C:\Users\User\Desktop\откр занятие\фото\IMG-0caa0d95f825ad8759b65485a84b7a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кр занятие\фото\IMG-0caa0d95f825ad8759b65485a84b7a17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Зазвенел в лесу ручей, прилетели сто грачей,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А сугробы тают, тают и цветочки подрастают!</w:t>
      </w:r>
    </w:p>
    <w:p w:rsidR="00503799" w:rsidRPr="00171E1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В середине весны на веточках появляются маленькие комочки. Это почки. Из них скоро появятся первые листочки. А кое – где, на открытых участках уже появились первая травка и первые весенние цветы.</w:t>
      </w:r>
      <w:r w:rsidR="00171E18" w:rsidRPr="00171E18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Проводится игра «Весенние цветы»</w:t>
      </w:r>
    </w:p>
    <w:p w:rsidR="00503799" w:rsidRDefault="00EB12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</w:t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9068DE">
        <w:rPr>
          <w:rFonts w:ascii="Times New Roman" w:eastAsia="Times New Roman" w:hAnsi="Times New Roman"/>
          <w:sz w:val="28"/>
          <w:szCs w:val="28"/>
          <w:lang w:eastAsia="ru-RU"/>
        </w:rPr>
        <w:t>На картинке с цветами, найдите место для кружочков, подбирать их надо по цвету и величине.</w:t>
      </w:r>
    </w:p>
    <w:p w:rsidR="00171E18" w:rsidRDefault="00280A7A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shape id="_x0000_i1027" type="#_x0000_t75" style="width:309.75pt;height:232.5pt">
            <v:imagedata r:id="rId12" o:title="MyCollages (2)"/>
          </v:shape>
        </w:pict>
      </w:r>
    </w:p>
    <w:p w:rsidR="00171E18" w:rsidRPr="00171E18" w:rsidRDefault="00171E1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E1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Pr="00171E1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Pr="00171E1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«Цветы»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Ребята, а в лесу животные тоже рады весне. Медведь проснулся в берлоге, заяц поменял белую шубку на серую. Лиса, волк и белка тоже меняют теплую шубку на легкую.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Проводится дидактическое упражнение «Разбуди спящих зверей»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Зимой спали медведь, еж, змея, пчелы. Наступила весна, солнышко стало согревать землю, стало тепло. Возьмите солнышко и положите на картинку. Пора просыпаться всем, кто спал зимой. Разбудите их, скажите: «Весна пришла!» «Вставать пора!». Не слышат, скажите громче. Похлопайте в ладоши, потопайте ногами. Разбудили. Медведя посадите возле дерева. Ежика посадите под куст, змею положите на камень, а пчела полетела вверх к цветам на деревья.</w:t>
      </w:r>
    </w:p>
    <w:p w:rsidR="008066C0" w:rsidRPr="00F94BD8" w:rsidRDefault="00280A7A" w:rsidP="00280A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pict>
          <v:shape id="_x0000_i1028" type="#_x0000_t75" style="width:416.25pt;height:260.25pt">
            <v:imagedata r:id="rId13" o:title="MyCollages (3)"/>
          </v:shape>
        </w:pic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На магнитную доску крепится </w:t>
      </w:r>
      <w:proofErr w:type="spell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</w:t>
      </w:r>
      <w:proofErr w:type="spell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«Лесные звери»</w:t>
      </w:r>
    </w:p>
    <w:p w:rsidR="00EB12E8" w:rsidRPr="00EB12E8" w:rsidRDefault="00EB12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3. Заключительная часть.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Какие вы молодцы ребята! Давайте вспомним, что мы сегодня делали? О чем говорили? Какие вам запомнились признаки весны?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Проводится игра «Весенние словечки»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Я буду называть слова, а вы отгадайте, о чем я говорю: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1. Яркое, ласковое, золотое, лучистое … (солнце)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2. Грязный, рыхлый, холодный, подтаявший … (снег)</w:t>
      </w:r>
      <w:bookmarkStart w:id="0" w:name="_GoBack"/>
      <w:bookmarkEnd w:id="0"/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3. Длинная, прозрачная, холодная, сверкающая … (сосулька)</w:t>
      </w:r>
    </w:p>
    <w:p w:rsidR="00503799" w:rsidRPr="00F94BD8" w:rsidRDefault="00CB538B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538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A6322F6" wp14:editId="7841322C">
            <wp:simplePos x="0" y="0"/>
            <wp:positionH relativeFrom="margin">
              <wp:posOffset>3817620</wp:posOffset>
            </wp:positionH>
            <wp:positionV relativeFrom="margin">
              <wp:posOffset>6595110</wp:posOffset>
            </wp:positionV>
            <wp:extent cx="2543175" cy="1906270"/>
            <wp:effectExtent l="0" t="0" r="9525" b="0"/>
            <wp:wrapSquare wrapText="bothSides"/>
            <wp:docPr id="6" name="Рисунок 6" descr="C:\Users\User\Desktop\откр занятие\фото\IMG-bd2cba73d422461582d3eeac7e6387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откр занятие\фото\IMG-bd2cba73d422461582d3eeac7e638748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799" w:rsidRPr="00F94BD8">
        <w:rPr>
          <w:rFonts w:ascii="Times New Roman" w:eastAsia="Times New Roman" w:hAnsi="Times New Roman"/>
          <w:sz w:val="28"/>
          <w:szCs w:val="28"/>
          <w:lang w:eastAsia="ru-RU"/>
        </w:rPr>
        <w:t>4. Быстрый, звонкий, весёлый… (ручей)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5. Перелётные, весёлые, дружные … (птицы)</w:t>
      </w:r>
    </w:p>
    <w:p w:rsidR="00503799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241AE8">
        <w:rPr>
          <w:rFonts w:ascii="Times New Roman" w:eastAsia="Times New Roman" w:hAnsi="Times New Roman"/>
          <w:sz w:val="28"/>
          <w:szCs w:val="28"/>
          <w:lang w:eastAsia="ru-RU"/>
        </w:rPr>
        <w:t>Красивые, благоухающие, яркие…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241AE8">
        <w:rPr>
          <w:rFonts w:ascii="Times New Roman" w:eastAsia="Times New Roman" w:hAnsi="Times New Roman"/>
          <w:sz w:val="28"/>
          <w:szCs w:val="28"/>
          <w:lang w:eastAsia="ru-RU"/>
        </w:rPr>
        <w:t xml:space="preserve">цветы) </w:t>
      </w:r>
    </w:p>
    <w:p w:rsidR="00241AE8" w:rsidRPr="00F94BD8" w:rsidRDefault="00241AE8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Мохнатый, колючий, трудолюбивый… (звери)</w:t>
      </w:r>
      <w:r w:rsidR="00CB538B" w:rsidRPr="00CB538B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(</w:t>
      </w:r>
      <w:proofErr w:type="gram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ответы</w:t>
      </w:r>
      <w:proofErr w:type="gram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детей с опорой на </w:t>
      </w:r>
      <w:proofErr w:type="spellStart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мнемоквадраты</w:t>
      </w:r>
      <w:proofErr w:type="spellEnd"/>
      <w:r w:rsidRPr="00F94BD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)</w:t>
      </w:r>
    </w:p>
    <w:p w:rsidR="00786576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- К</w:t>
      </w:r>
      <w:r w:rsidR="00786576">
        <w:rPr>
          <w:rFonts w:ascii="Times New Roman" w:eastAsia="Times New Roman" w:hAnsi="Times New Roman"/>
          <w:sz w:val="28"/>
          <w:szCs w:val="28"/>
          <w:lang w:eastAsia="ru-RU"/>
        </w:rPr>
        <w:t>ак хорошо вы знаете все приметы.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Весна: 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Ну что ж, ребята, мне пора уходить,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За цветами и травами следить!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Чтоб они росли и распускались,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Чтобы птицы трелью заливались.</w:t>
      </w:r>
    </w:p>
    <w:p w:rsidR="00503799" w:rsidRPr="00F94BD8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До свидания, друзья, через год вернусь к вам я!</w:t>
      </w:r>
    </w:p>
    <w:p w:rsidR="009A7D07" w:rsidRPr="00280A7A" w:rsidRDefault="00503799" w:rsidP="00280A7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4BD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F94BD8">
        <w:rPr>
          <w:rFonts w:ascii="Times New Roman" w:eastAsia="Times New Roman" w:hAnsi="Times New Roman"/>
          <w:sz w:val="28"/>
          <w:szCs w:val="28"/>
          <w:lang w:eastAsia="ru-RU"/>
        </w:rPr>
        <w:t> - До свидания!</w:t>
      </w:r>
    </w:p>
    <w:sectPr w:rsidR="009A7D07" w:rsidRPr="00280A7A" w:rsidSect="00171E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34"/>
    <w:rsid w:val="00171E18"/>
    <w:rsid w:val="0023444C"/>
    <w:rsid w:val="00241AE8"/>
    <w:rsid w:val="00280A7A"/>
    <w:rsid w:val="002C1662"/>
    <w:rsid w:val="00503799"/>
    <w:rsid w:val="00786576"/>
    <w:rsid w:val="007C4B39"/>
    <w:rsid w:val="007C7F1B"/>
    <w:rsid w:val="008066C0"/>
    <w:rsid w:val="00877713"/>
    <w:rsid w:val="009068DE"/>
    <w:rsid w:val="00970D34"/>
    <w:rsid w:val="009A7D07"/>
    <w:rsid w:val="00AF334C"/>
    <w:rsid w:val="00BF6AD5"/>
    <w:rsid w:val="00CB538B"/>
    <w:rsid w:val="00D11951"/>
    <w:rsid w:val="00DA1137"/>
    <w:rsid w:val="00EB12E8"/>
    <w:rsid w:val="00F9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D806D-240E-4843-AAB5-F9E29182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9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3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2022-03-27T15:11:00Z</dcterms:created>
  <dcterms:modified xsi:type="dcterms:W3CDTF">2022-04-12T18:25:00Z</dcterms:modified>
</cp:coreProperties>
</file>