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799" w:rsidRPr="00F94BD8" w:rsidRDefault="00F94BD8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Комплексное занятие</w:t>
      </w:r>
      <w:r w:rsidR="00503799" w:rsidRPr="00F94BD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по теме: «Весна» с использованием технологии мнемотехники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Цель:</w:t>
      </w: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 развитие познавательной активности детей в процессе ознакомления с весенними явлениями в природе.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Задачи: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 xml:space="preserve">- Формировать у детей первые связанные представления о весне: тает снег, бегут ручьи, прилетают птицы, ярко светит солнышко и так далее с использованием </w:t>
      </w:r>
      <w:proofErr w:type="spellStart"/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мнемоквадратов</w:t>
      </w:r>
      <w:proofErr w:type="spellEnd"/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- Расширять активный словарь детей, совершенствовать грамматическую структуру речи. Развивать внимание, память, мыслительные операции, наблюдательность и интерес к экспериментальной деятельности.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- Совершенствовать восприятие детей, умение активно использовать осязание, зрение, слух, обогащать сенсорный опыт детей, развивать мелкую рук.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- Развивать желание у детей играть вместе с воспитателем в подвижные игры, во время игры согласовывать слова с движениями.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- Совершенствовать навыки рисования кистью.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- Воспитывать уважительное и бережное отношение к природе, окружающему нас миру.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Материалы к занятиям:</w:t>
      </w: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 xml:space="preserve"> Набор </w:t>
      </w:r>
      <w:proofErr w:type="spellStart"/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мнемоквадратов</w:t>
      </w:r>
      <w:proofErr w:type="spellEnd"/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 xml:space="preserve"> с весенними приметами, макет солнца и лучики, контурное изображение луж, картинка</w:t>
      </w:r>
      <w:r w:rsidR="00F94BD8">
        <w:rPr>
          <w:rFonts w:ascii="Times New Roman" w:eastAsia="Times New Roman" w:hAnsi="Times New Roman"/>
          <w:sz w:val="28"/>
          <w:szCs w:val="28"/>
          <w:lang w:eastAsia="ru-RU"/>
        </w:rPr>
        <w:t>-фон «Бегут ручьи», кисти, непро</w:t>
      </w: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ливайки, синяя краска, маски – шапочки воробьёв, картинка с изображением весенних цветов, картинка-фон с изображением леса, силуэтные картинки медведя, ежа, змеи, пчелы.</w:t>
      </w:r>
    </w:p>
    <w:p w:rsidR="00503799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Предварительная работа:</w:t>
      </w: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 Наблюдение во время прогулок за сезонными изменениями в природе, за птицами, за облаками, небом, снегом, сосульками. Чтение художественной литературы, отгадывание загадок на тему «Весна» и «Перелетные птицы». Рассматривание иллюстраций «Признаки весны», прослушивание аудиозаписей «Голоса птиц», «Звуки весны».</w:t>
      </w:r>
    </w:p>
    <w:p w:rsidR="00EB12E8" w:rsidRPr="00EB12E8" w:rsidRDefault="00EB12E8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B12E8">
        <w:rPr>
          <w:rFonts w:ascii="Times New Roman" w:eastAsia="Times New Roman" w:hAnsi="Times New Roman"/>
          <w:b/>
          <w:sz w:val="28"/>
          <w:szCs w:val="28"/>
          <w:lang w:eastAsia="ru-RU"/>
        </w:rPr>
        <w:t>1. Вводная часть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Звучит музыка, входит Весна.</w:t>
      </w:r>
    </w:p>
    <w:p w:rsidR="00503799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Весна:</w:t>
      </w: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 Здравствуйте дети!</w:t>
      </w:r>
      <w:r w:rsidR="00F94BD8">
        <w:rPr>
          <w:rFonts w:ascii="Times New Roman" w:eastAsia="Times New Roman" w:hAnsi="Times New Roman"/>
          <w:sz w:val="28"/>
          <w:szCs w:val="28"/>
          <w:lang w:eastAsia="ru-RU"/>
        </w:rPr>
        <w:t xml:space="preserve"> Я пришла к вам в гости, вы меня узнали? </w:t>
      </w:r>
    </w:p>
    <w:p w:rsidR="00F94BD8" w:rsidRPr="00F94BD8" w:rsidRDefault="00F94BD8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Рыхлый снег на солнце тает, ветерок в ветвях играет</w:t>
      </w:r>
    </w:p>
    <w:p w:rsidR="00F94BD8" w:rsidRPr="00F94BD8" w:rsidRDefault="00F94BD8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Звонче птичьи голоса. Значит, к нам пришла … - Весна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Вы ребята, не скучайте весну красную встречайте!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Снег и холод прогоню, тепло с юга принесу.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Побегут кругом ручьи, брызнут солнышка лучи.</w:t>
      </w:r>
    </w:p>
    <w:p w:rsidR="00503799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b/>
          <w:sz w:val="28"/>
          <w:szCs w:val="28"/>
          <w:lang w:eastAsia="ru-RU"/>
        </w:rPr>
        <w:t>Весна</w:t>
      </w: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 xml:space="preserve">. Посмотрите, </w:t>
      </w:r>
      <w:r w:rsidR="00F94BD8">
        <w:rPr>
          <w:rFonts w:ascii="Times New Roman" w:eastAsia="Times New Roman" w:hAnsi="Times New Roman"/>
          <w:sz w:val="28"/>
          <w:szCs w:val="28"/>
          <w:lang w:eastAsia="ru-RU"/>
        </w:rPr>
        <w:t>на мой наряд</w:t>
      </w: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 xml:space="preserve">. Во что </w:t>
      </w:r>
      <w:r w:rsidR="00F94BD8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 xml:space="preserve"> одета? </w:t>
      </w:r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(В</w:t>
      </w: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сарафан)</w:t>
      </w: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 – Какого цвета? </w:t>
      </w:r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(</w:t>
      </w:r>
      <w:proofErr w:type="gramStart"/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зеленого</w:t>
      </w:r>
      <w:proofErr w:type="gramEnd"/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).</w:t>
      </w: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 xml:space="preserve"> – Что у </w:t>
      </w:r>
      <w:r w:rsidR="00F94BD8">
        <w:rPr>
          <w:rFonts w:ascii="Times New Roman" w:eastAsia="Times New Roman" w:hAnsi="Times New Roman"/>
          <w:sz w:val="28"/>
          <w:szCs w:val="28"/>
          <w:lang w:eastAsia="ru-RU"/>
        </w:rPr>
        <w:t>меня</w:t>
      </w: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 xml:space="preserve"> на голове? </w:t>
      </w:r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(</w:t>
      </w:r>
      <w:proofErr w:type="gramStart"/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венок</w:t>
      </w:r>
      <w:proofErr w:type="gramEnd"/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 из цветов)</w:t>
      </w:r>
    </w:p>
    <w:p w:rsidR="00EB12E8" w:rsidRPr="00EB12E8" w:rsidRDefault="00EB12E8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2. Основная часть.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Весна:</w:t>
      </w: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 Я</w:t>
      </w:r>
      <w:r w:rsidR="00F94BD8">
        <w:rPr>
          <w:rFonts w:ascii="Times New Roman" w:eastAsia="Times New Roman" w:hAnsi="Times New Roman"/>
          <w:sz w:val="28"/>
          <w:szCs w:val="28"/>
          <w:lang w:eastAsia="ru-RU"/>
        </w:rPr>
        <w:t xml:space="preserve"> пришла не с пустыми руками, я</w:t>
      </w: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принесла вам много подарков! </w:t>
      </w:r>
      <w:r w:rsidR="00F94BD8">
        <w:rPr>
          <w:rFonts w:ascii="Times New Roman" w:eastAsia="Times New Roman" w:hAnsi="Times New Roman"/>
          <w:sz w:val="28"/>
          <w:szCs w:val="28"/>
          <w:lang w:eastAsia="ru-RU"/>
        </w:rPr>
        <w:t>Я хочу, что бы</w:t>
      </w:r>
      <w:r w:rsidR="00AF334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94BD8">
        <w:rPr>
          <w:rFonts w:ascii="Times New Roman" w:eastAsia="Times New Roman" w:hAnsi="Times New Roman"/>
          <w:sz w:val="28"/>
          <w:szCs w:val="28"/>
          <w:lang w:eastAsia="ru-RU"/>
        </w:rPr>
        <w:t xml:space="preserve">вы меня всегда узнавали и обо мне не забывали. </w:t>
      </w: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 xml:space="preserve">А чтобы вы меня лучше узнали и запомнили, я все </w:t>
      </w:r>
      <w:r w:rsidR="00F94BD8">
        <w:rPr>
          <w:rFonts w:ascii="Times New Roman" w:eastAsia="Times New Roman" w:hAnsi="Times New Roman"/>
          <w:sz w:val="28"/>
          <w:szCs w:val="28"/>
          <w:lang w:eastAsia="ru-RU"/>
        </w:rPr>
        <w:t>подарки нарисовала на картинках. Вот первая из них.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Весна:</w:t>
      </w: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 Я принесла солнце ясное. </w:t>
      </w:r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(Показывает солнышко без лучиков) </w:t>
      </w: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Что такое?</w:t>
      </w:r>
    </w:p>
    <w:p w:rsidR="00503799" w:rsidRPr="00F94BD8" w:rsidRDefault="00F94BD8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 солнышка </w:t>
      </w:r>
      <w:r w:rsidR="00503799" w:rsidRPr="00F94BD8">
        <w:rPr>
          <w:rFonts w:ascii="Times New Roman" w:eastAsia="Times New Roman" w:hAnsi="Times New Roman"/>
          <w:sz w:val="28"/>
          <w:szCs w:val="28"/>
          <w:lang w:eastAsia="ru-RU"/>
        </w:rPr>
        <w:t>лучики потерялись,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Все по полям, по лесам разбежались.</w:t>
      </w:r>
    </w:p>
    <w:p w:rsidR="00503799" w:rsidRPr="00F94BD8" w:rsidRDefault="00F94BD8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Не встречались вам на</w:t>
      </w:r>
      <w:r w:rsidR="00503799" w:rsidRPr="00F94BD8">
        <w:rPr>
          <w:rFonts w:ascii="Times New Roman" w:eastAsia="Times New Roman" w:hAnsi="Times New Roman"/>
          <w:sz w:val="28"/>
          <w:szCs w:val="28"/>
          <w:lang w:eastAsia="ru-RU"/>
        </w:rPr>
        <w:t xml:space="preserve"> пути? Помогите </w:t>
      </w:r>
      <w:r w:rsidR="00AF334C">
        <w:rPr>
          <w:rFonts w:ascii="Times New Roman" w:eastAsia="Times New Roman" w:hAnsi="Times New Roman"/>
          <w:sz w:val="28"/>
          <w:szCs w:val="28"/>
          <w:lang w:eastAsia="ru-RU"/>
        </w:rPr>
        <w:t xml:space="preserve">скорей </w:t>
      </w:r>
      <w:r w:rsidR="00503799" w:rsidRPr="00F94BD8">
        <w:rPr>
          <w:rFonts w:ascii="Times New Roman" w:eastAsia="Times New Roman" w:hAnsi="Times New Roman"/>
          <w:sz w:val="28"/>
          <w:szCs w:val="28"/>
          <w:lang w:eastAsia="ru-RU"/>
        </w:rPr>
        <w:t>их найти.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Проводится игра «Собери солнышко»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Дети ходят по группе, находят лучики и крепят их к солнцу.</w:t>
      </w:r>
    </w:p>
    <w:p w:rsidR="00503799" w:rsidRPr="00F94BD8" w:rsidRDefault="00EB12E8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Весна</w:t>
      </w:r>
      <w:r w:rsidR="00503799" w:rsidRPr="00F94BD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 w:rsidR="00503799" w:rsidRPr="00F94BD8">
        <w:rPr>
          <w:rFonts w:ascii="Times New Roman" w:eastAsia="Times New Roman" w:hAnsi="Times New Roman"/>
          <w:sz w:val="28"/>
          <w:szCs w:val="28"/>
          <w:lang w:eastAsia="ru-RU"/>
        </w:rPr>
        <w:t> А какое солнышко у вас получилось? </w:t>
      </w:r>
      <w:r w:rsidR="00503799"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(Лучистое, яркое, теплое)</w:t>
      </w:r>
    </w:p>
    <w:p w:rsidR="00503799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Вот спасибо помогли солнцу лучики нашли.</w:t>
      </w:r>
    </w:p>
    <w:p w:rsidR="00BF6AD5" w:rsidRPr="00F94BD8" w:rsidRDefault="00280A7A" w:rsidP="00280A7A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0.25pt;height:262.5pt">
            <v:imagedata r:id="rId4" o:title="MyCollages"/>
          </v:shape>
        </w:pic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На магнитную доску крепится </w:t>
      </w:r>
      <w:proofErr w:type="spellStart"/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мнемоквадрат</w:t>
      </w:r>
      <w:proofErr w:type="spellEnd"/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 «Солнышко»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Протянуло солнышко лучики свои</w:t>
      </w:r>
    </w:p>
    <w:p w:rsidR="00503799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На моё окошечко в весенние деньки.</w:t>
      </w:r>
    </w:p>
    <w:p w:rsidR="00503799" w:rsidRPr="00F94BD8" w:rsidRDefault="00EB12E8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Весна</w:t>
      </w:r>
      <w:r w:rsidR="00503799" w:rsidRPr="00F94BD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 w:rsidR="00503799" w:rsidRPr="00F94BD8">
        <w:rPr>
          <w:rFonts w:ascii="Times New Roman" w:eastAsia="Times New Roman" w:hAnsi="Times New Roman"/>
          <w:sz w:val="28"/>
          <w:szCs w:val="28"/>
          <w:lang w:eastAsia="ru-RU"/>
        </w:rPr>
        <w:t> С приходом весны на улице становится теплее. Ярче светит солнце, греет землю и от этого тает снег.</w:t>
      </w:r>
    </w:p>
    <w:p w:rsidR="00503799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На магнитную доску крепится </w:t>
      </w:r>
      <w:proofErr w:type="spellStart"/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мнемоквадрат</w:t>
      </w:r>
      <w:proofErr w:type="spellEnd"/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 «Тающий снег»</w:t>
      </w:r>
    </w:p>
    <w:p w:rsidR="00786576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Весна:</w:t>
      </w: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 Ребята, а вы видели на прогулке сосульки? Помните, как они образуются? Правильно – снег на крышах тает, и начинается капель!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Кап-кап, кап- кап!</w:t>
      </w:r>
    </w:p>
    <w:p w:rsidR="00503799" w:rsidRPr="00F94BD8" w:rsidRDefault="00280A7A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1137">
        <w:rPr>
          <w:rFonts w:ascii="Times New Roman" w:eastAsia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D1E69EB" wp14:editId="52D23CBA">
            <wp:simplePos x="0" y="0"/>
            <wp:positionH relativeFrom="margin">
              <wp:align>right</wp:align>
            </wp:positionH>
            <wp:positionV relativeFrom="margin">
              <wp:posOffset>7023100</wp:posOffset>
            </wp:positionV>
            <wp:extent cx="1590675" cy="2120900"/>
            <wp:effectExtent l="0" t="0" r="9525" b="0"/>
            <wp:wrapSquare wrapText="bothSides"/>
            <wp:docPr id="2" name="Рисунок 2" descr="C:\Users\User\Desktop\откр занятие\фото\IMG-44a5717c3217fdcb9f3b70f6de4b021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кр занятие\фото\IMG-44a5717c3217fdcb9f3b70f6de4b0211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3799" w:rsidRPr="00F94BD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Проводится игровое упражнение «Весна»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 xml:space="preserve">«Кап – кап – кап» - капель </w:t>
      </w:r>
      <w:proofErr w:type="gramStart"/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звенит </w:t>
      </w:r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 (</w:t>
      </w:r>
      <w:proofErr w:type="gramEnd"/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хлопаем в ладоши)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Словно с нами говорит </w:t>
      </w:r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(хлопаем ладошами по коленям)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Плачут от тепла сосульки </w:t>
      </w:r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(собираем слёзы в ладошку)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И на крышах та</w:t>
      </w:r>
      <w:r w:rsidR="00786576">
        <w:rPr>
          <w:rFonts w:ascii="Times New Roman" w:eastAsia="Times New Roman" w:hAnsi="Times New Roman"/>
          <w:sz w:val="28"/>
          <w:szCs w:val="28"/>
          <w:lang w:eastAsia="ru-RU"/>
        </w:rPr>
        <w:t xml:space="preserve">ет </w:t>
      </w: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снег </w:t>
      </w:r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(гладим себя по голове)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А у всех людей весною, </w:t>
      </w:r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(покружились вокруг себя)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Это вызывает смех! </w:t>
      </w:r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(</w:t>
      </w:r>
      <w:proofErr w:type="gramStart"/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улыбаемся</w:t>
      </w:r>
      <w:proofErr w:type="gramEnd"/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)</w:t>
      </w:r>
    </w:p>
    <w:p w:rsidR="00503799" w:rsidRPr="00DA1137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На магнитную доску крепится </w:t>
      </w:r>
      <w:proofErr w:type="spellStart"/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мнемоквадрат</w:t>
      </w:r>
      <w:proofErr w:type="spellEnd"/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 «Плачущие сосульки»</w:t>
      </w:r>
      <w:r w:rsidR="00DA1137" w:rsidRPr="00DA1137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03799" w:rsidRPr="00F94BD8" w:rsidRDefault="00F94BD8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Весна</w:t>
      </w:r>
      <w:r w:rsidR="00503799" w:rsidRPr="00F94BD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 w:rsidR="00503799" w:rsidRPr="00F94BD8">
        <w:rPr>
          <w:rFonts w:ascii="Times New Roman" w:eastAsia="Times New Roman" w:hAnsi="Times New Roman"/>
          <w:sz w:val="28"/>
          <w:szCs w:val="28"/>
          <w:lang w:eastAsia="ru-RU"/>
        </w:rPr>
        <w:t> Что появляется на крышах? </w:t>
      </w:r>
      <w:r w:rsidR="00503799"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(Сосульки)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- А, как называется, когда капают сосульки? </w:t>
      </w:r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(Капель)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Весна: </w:t>
      </w: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Солнышко весну нам подарило, оно греет, нас согревает, снег тает, и появляются на улицах лужи. Ребята, а можно ходить по лужам? </w:t>
      </w:r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(Нет)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-А почему? </w:t>
      </w:r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(Ноги промочишь и заболеешь)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-Правильно. Давайте будем перепрыгивать через лужи, чтобы не замочить ноги.</w:t>
      </w:r>
    </w:p>
    <w:p w:rsidR="00503799" w:rsidRPr="00DA1137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Проводится подвижная игра «Через лужи»</w:t>
      </w:r>
      <w:r w:rsidR="00DA1137" w:rsidRPr="00DA1137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На полу раскладываются вырезанные </w:t>
      </w:r>
      <w:r w:rsidR="00D11951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из синей цветной </w:t>
      </w:r>
      <w:proofErr w:type="gramStart"/>
      <w:r w:rsidR="00D11951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бумаги </w:t>
      </w:r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 лужи</w:t>
      </w:r>
      <w:proofErr w:type="gramEnd"/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, через которые нужно перепрыгнуть.</w:t>
      </w:r>
    </w:p>
    <w:p w:rsidR="00503799" w:rsidRPr="00F94BD8" w:rsidRDefault="00280A7A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1137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88464C1" wp14:editId="2A1A1070">
            <wp:simplePos x="0" y="0"/>
            <wp:positionH relativeFrom="margin">
              <wp:posOffset>4035425</wp:posOffset>
            </wp:positionH>
            <wp:positionV relativeFrom="margin">
              <wp:posOffset>1035050</wp:posOffset>
            </wp:positionV>
            <wp:extent cx="2571750" cy="1446530"/>
            <wp:effectExtent l="0" t="0" r="0" b="1270"/>
            <wp:wrapSquare wrapText="bothSides"/>
            <wp:docPr id="3" name="Рисунок 3" descr="C:\Users\User\Desktop\откр занятие\фото\IMG-9f49a196b68f5a96b72fd3046326143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кр занятие\фото\IMG-9f49a196b68f5a96b72fd3046326143d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3799" w:rsidRPr="00F94BD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Весна: </w:t>
      </w:r>
      <w:r w:rsidR="00503799" w:rsidRPr="00F94BD8">
        <w:rPr>
          <w:rFonts w:ascii="Times New Roman" w:eastAsia="Times New Roman" w:hAnsi="Times New Roman"/>
          <w:sz w:val="28"/>
          <w:szCs w:val="28"/>
          <w:lang w:eastAsia="ru-RU"/>
        </w:rPr>
        <w:t>- Молодцы все справились, никто не намочил ножки!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На магнитную доску крепится </w:t>
      </w:r>
      <w:proofErr w:type="spellStart"/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мнемоквадрат</w:t>
      </w:r>
      <w:proofErr w:type="spellEnd"/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 «Лужи на дорожке»</w:t>
      </w:r>
    </w:p>
    <w:p w:rsidR="00AF334C" w:rsidRPr="00F94BD8" w:rsidRDefault="00786576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6576">
        <w:rPr>
          <w:rFonts w:ascii="Times New Roman" w:eastAsia="Times New Roman" w:hAnsi="Times New Roman"/>
          <w:b/>
          <w:sz w:val="28"/>
          <w:szCs w:val="28"/>
          <w:lang w:eastAsia="ru-RU"/>
        </w:rPr>
        <w:t>Весна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="00AF334C">
        <w:rPr>
          <w:rFonts w:ascii="Times New Roman" w:eastAsia="Times New Roman" w:hAnsi="Times New Roman"/>
          <w:sz w:val="28"/>
          <w:szCs w:val="28"/>
          <w:lang w:eastAsia="ru-RU"/>
        </w:rPr>
        <w:t>Солнышко пригревает, снег тает, появляются лужи, и начинают бежать ручьи.</w:t>
      </w:r>
      <w:r w:rsidR="00241AE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AF334C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proofErr w:type="gramEnd"/>
      <w:r w:rsidR="00AF334C">
        <w:rPr>
          <w:rFonts w:ascii="Times New Roman" w:eastAsia="Times New Roman" w:hAnsi="Times New Roman"/>
          <w:sz w:val="28"/>
          <w:szCs w:val="28"/>
          <w:lang w:eastAsia="ru-RU"/>
        </w:rPr>
        <w:t xml:space="preserve">показываю на </w:t>
      </w:r>
      <w:proofErr w:type="spellStart"/>
      <w:r w:rsidR="00AF334C">
        <w:rPr>
          <w:rFonts w:ascii="Times New Roman" w:eastAsia="Times New Roman" w:hAnsi="Times New Roman"/>
          <w:sz w:val="28"/>
          <w:szCs w:val="28"/>
          <w:lang w:eastAsia="ru-RU"/>
        </w:rPr>
        <w:t>мнемоквадраты</w:t>
      </w:r>
      <w:proofErr w:type="spellEnd"/>
      <w:r w:rsidR="00AF334C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503799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Рисование красками «Бегут ручьи»</w:t>
      </w:r>
    </w:p>
    <w:p w:rsidR="00503799" w:rsidRDefault="00AF334C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Весна: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Посмотрите на картинке нарисован снег, на него светит яркое солнце, давайте вместе нарисуем ручеёк.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Для этого в</w:t>
      </w:r>
      <w:r w:rsidR="00503799" w:rsidRPr="00F94BD8">
        <w:rPr>
          <w:rFonts w:ascii="Times New Roman" w:eastAsia="Times New Roman" w:hAnsi="Times New Roman"/>
          <w:sz w:val="28"/>
          <w:szCs w:val="28"/>
          <w:lang w:eastAsia="ru-RU"/>
        </w:rPr>
        <w:t>озьмите в руки кисточки, обмакните сначала в воду, затем в синюю краску. Теперь проведите прямые горизонтальные линии от снега — снег растаял и превратился в ручейки.</w:t>
      </w:r>
    </w:p>
    <w:p w:rsidR="007C7F1B" w:rsidRPr="00F94BD8" w:rsidRDefault="00280A7A" w:rsidP="00280A7A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pict>
          <v:shape id="_x0000_i1026" type="#_x0000_t75" style="width:387pt;height:217.5pt">
            <v:imagedata r:id="rId7" o:title="MyCollages (1)"/>
          </v:shape>
        </w:pic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На магнитную доску крепится </w:t>
      </w:r>
      <w:proofErr w:type="spellStart"/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мнемоквадрат</w:t>
      </w:r>
      <w:proofErr w:type="spellEnd"/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 «Бегут ручьи»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Весна: </w:t>
      </w: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Очень радуются моему приходу птицы. Воробьи собираются в стаи, чирикают громче. Вороны чаще чистят оперение, купаются в лужах. Гомон птиц становится слышнее: они чувствуют весну.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Воробей с берёзы на дорогу – прыг!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 xml:space="preserve">Больше нет мороза – Чик – </w:t>
      </w:r>
      <w:proofErr w:type="spellStart"/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чирик</w:t>
      </w:r>
      <w:proofErr w:type="spellEnd"/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!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Вот журчит в канавке быстрый ручеёк.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И не зябнут лапки – Скок, скок, скок!</w:t>
      </w:r>
    </w:p>
    <w:p w:rsidR="00503799" w:rsidRPr="00F94BD8" w:rsidRDefault="00877713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Весна</w:t>
      </w:r>
      <w:r w:rsidR="00503799" w:rsidRPr="00F94BD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 w:rsidR="00503799" w:rsidRPr="00F94BD8">
        <w:rPr>
          <w:rFonts w:ascii="Times New Roman" w:eastAsia="Times New Roman" w:hAnsi="Times New Roman"/>
          <w:sz w:val="28"/>
          <w:szCs w:val="28"/>
          <w:lang w:eastAsia="ru-RU"/>
        </w:rPr>
        <w:t> Ребята, а вы хотите превратиться в воробьев? Сейчас мы с вами поиграем в игру </w:t>
      </w:r>
      <w:r w:rsidR="00503799"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(надевают шапочки воробьев).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Покружились, покружились в птичек малых превратились!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Проводится подвижная игра: «Птички»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Мы летим, мы летим, крылышками машем</w:t>
      </w:r>
    </w:p>
    <w:p w:rsidR="00503799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Прилететь скорей хотим к милым рощам нашим! </w:t>
      </w:r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(Дети бегают, машут руками).</w:t>
      </w:r>
    </w:p>
    <w:p w:rsidR="00241AE8" w:rsidRPr="00241AE8" w:rsidRDefault="00241AE8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lastRenderedPageBreak/>
        <w:t>В роще много уж еды, мы ее поймаем,</w:t>
      </w:r>
    </w:p>
    <w:p w:rsidR="00503799" w:rsidRDefault="00241AE8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 затем из ручейка воду попиваем</w:t>
      </w:r>
      <w:r w:rsidR="00503799" w:rsidRPr="00F94BD8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503799"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приседают и пьют воду)</w:t>
      </w:r>
    </w:p>
    <w:p w:rsidR="00241AE8" w:rsidRPr="00241AE8" w:rsidRDefault="00241AE8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Перышки почистим, крылышка расправим</w:t>
      </w:r>
    </w:p>
    <w:p w:rsidR="00503799" w:rsidRDefault="00241AE8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Полетели на лужок</w:t>
      </w:r>
      <w:r w:rsidR="00503799" w:rsidRPr="00F94BD8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чтоб по</w:t>
      </w:r>
      <w:r w:rsidR="00503799" w:rsidRPr="00F94BD8">
        <w:rPr>
          <w:rFonts w:ascii="Times New Roman" w:eastAsia="Times New Roman" w:hAnsi="Times New Roman"/>
          <w:sz w:val="28"/>
          <w:szCs w:val="28"/>
          <w:lang w:eastAsia="ru-RU"/>
        </w:rPr>
        <w:t>веселиться! </w:t>
      </w:r>
      <w:r w:rsidR="00503799"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(</w:t>
      </w:r>
      <w:proofErr w:type="gramStart"/>
      <w:r w:rsidR="00503799"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машут</w:t>
      </w:r>
      <w:proofErr w:type="gramEnd"/>
      <w:r w:rsidR="00503799"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 крыльями)</w:t>
      </w:r>
    </w:p>
    <w:p w:rsidR="007C7F1B" w:rsidRPr="007C7F1B" w:rsidRDefault="00171E18" w:rsidP="00280A7A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pict>
          <v:shape id="_x0000_i1029" type="#_x0000_t75" style="width:225.75pt;height:126.75pt">
            <v:imagedata r:id="rId8" o:title="IMG-c37fd3d92c6e4ee338c0dfff78315e22-V"/>
          </v:shape>
        </w:pic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pict>
          <v:shape id="_x0000_i1030" type="#_x0000_t75" style="width:225.75pt;height:126.75pt">
            <v:imagedata r:id="rId9" o:title="IMG-67c80b169dd34d8e8be52e6aa3ef0690-V"/>
          </v:shape>
        </w:pict>
      </w:r>
    </w:p>
    <w:p w:rsidR="00503799" w:rsidRPr="00F94BD8" w:rsidRDefault="00280A7A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1662">
        <w:rPr>
          <w:rFonts w:ascii="Times New Roman" w:eastAsia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2C35942" wp14:editId="0B440C00">
            <wp:simplePos x="0" y="0"/>
            <wp:positionH relativeFrom="margin">
              <wp:posOffset>4979670</wp:posOffset>
            </wp:positionH>
            <wp:positionV relativeFrom="margin">
              <wp:posOffset>3194685</wp:posOffset>
            </wp:positionV>
            <wp:extent cx="1381760" cy="1238250"/>
            <wp:effectExtent l="0" t="0" r="8890" b="0"/>
            <wp:wrapSquare wrapText="bothSides"/>
            <wp:docPr id="5" name="Рисунок 5" descr="C:\Users\User\Desktop\откр занятие\фото\IMG-0c02ef895498903718e34a2783689a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откр занятие\фото\IMG-0c02ef895498903718e34a2783689a2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13"/>
                    <a:stretch/>
                  </pic:blipFill>
                  <pic:spPr bwMode="auto">
                    <a:xfrm>
                      <a:off x="0" y="0"/>
                      <a:ext cx="138176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799"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На магнитную доску крепится </w:t>
      </w:r>
      <w:proofErr w:type="spellStart"/>
      <w:r w:rsidR="00503799"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мнемоквадрат</w:t>
      </w:r>
      <w:proofErr w:type="spellEnd"/>
      <w:r w:rsidR="00503799"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 «Птичка»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F94BD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Весна:</w:t>
      </w: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 Кто прилетает к нам из теплых краев? </w:t>
      </w:r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(</w:t>
      </w:r>
      <w:proofErr w:type="gramStart"/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прилетают</w:t>
      </w:r>
      <w:proofErr w:type="gramEnd"/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 птицы)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 - А какие птицы прилетают в наш город? </w:t>
      </w:r>
      <w:proofErr w:type="gramStart"/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( ласточки</w:t>
      </w:r>
      <w:proofErr w:type="gramEnd"/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, грачи, скворцы)</w:t>
      </w:r>
      <w:r w:rsidR="002C1662" w:rsidRPr="002C1662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03799" w:rsidRPr="00F94BD8" w:rsidRDefault="00877713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Весна</w:t>
      </w:r>
      <w:r w:rsidR="00503799" w:rsidRPr="00F94BD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 w:rsidR="00503799" w:rsidRPr="00F94BD8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503799"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(читает стихотворение и показывает на </w:t>
      </w:r>
      <w:proofErr w:type="spellStart"/>
      <w:proofErr w:type="gramStart"/>
      <w:r w:rsidR="00503799"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мнемоквадраты</w:t>
      </w:r>
      <w:proofErr w:type="spellEnd"/>
      <w:r w:rsidR="00503799"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 )</w:t>
      </w:r>
      <w:proofErr w:type="gramEnd"/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Солнышко- солнышко, золотое донышко.</w:t>
      </w:r>
    </w:p>
    <w:p w:rsidR="00503799" w:rsidRPr="00F94BD8" w:rsidRDefault="00280A7A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1E18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30CEF82" wp14:editId="624D2C43">
            <wp:simplePos x="0" y="0"/>
            <wp:positionH relativeFrom="margin">
              <wp:align>right</wp:align>
            </wp:positionH>
            <wp:positionV relativeFrom="margin">
              <wp:posOffset>4690110</wp:posOffset>
            </wp:positionV>
            <wp:extent cx="2028825" cy="1521460"/>
            <wp:effectExtent l="0" t="0" r="9525" b="2540"/>
            <wp:wrapSquare wrapText="bothSides"/>
            <wp:docPr id="4" name="Рисунок 4" descr="C:\Users\User\Desktop\откр занятие\фото\IMG-0caa0d95f825ad8759b65485a84b7a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ткр занятие\фото\IMG-0caa0d95f825ad8759b65485a84b7a17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799" w:rsidRPr="00F94BD8">
        <w:rPr>
          <w:rFonts w:ascii="Times New Roman" w:eastAsia="Times New Roman" w:hAnsi="Times New Roman"/>
          <w:sz w:val="28"/>
          <w:szCs w:val="28"/>
          <w:lang w:eastAsia="ru-RU"/>
        </w:rPr>
        <w:t>Зазвенел в лесу ручей, прилетели сто грачей,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А сугробы тают, тают и цветочки подрастают!</w:t>
      </w:r>
    </w:p>
    <w:p w:rsidR="00503799" w:rsidRPr="00171E1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В середине весны на веточках появляются маленькие комочки. Это почки. Из них скоро появятся первые листочки. А кое – где, на открытых участках уже появились первая травка и первые весенние цветы.</w:t>
      </w:r>
      <w:r w:rsidR="00171E18" w:rsidRPr="00171E18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Проводится игра «Весенние цветы»</w:t>
      </w:r>
    </w:p>
    <w:p w:rsidR="00503799" w:rsidRDefault="00EB12E8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Весна</w:t>
      </w:r>
      <w:r w:rsidR="00503799" w:rsidRPr="00F94BD8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="009068DE">
        <w:rPr>
          <w:rFonts w:ascii="Times New Roman" w:eastAsia="Times New Roman" w:hAnsi="Times New Roman"/>
          <w:sz w:val="28"/>
          <w:szCs w:val="28"/>
          <w:lang w:eastAsia="ru-RU"/>
        </w:rPr>
        <w:t>На картинке с цветами, найдите место для кружочков, подбирать их надо по цвету и величине.</w:t>
      </w:r>
    </w:p>
    <w:p w:rsidR="00171E18" w:rsidRDefault="00280A7A" w:rsidP="00280A7A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pict>
          <v:shape id="_x0000_i1027" type="#_x0000_t75" style="width:309.75pt;height:232.5pt">
            <v:imagedata r:id="rId12" o:title="MyCollages (2)"/>
          </v:shape>
        </w:pict>
      </w:r>
    </w:p>
    <w:p w:rsidR="00171E18" w:rsidRPr="00171E18" w:rsidRDefault="00171E18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1E1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На магнитную доску крепится </w:t>
      </w:r>
      <w:proofErr w:type="spellStart"/>
      <w:r w:rsidRPr="00171E1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мнемоквадрат</w:t>
      </w:r>
      <w:proofErr w:type="spellEnd"/>
      <w:r w:rsidRPr="00171E1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 «Цветы»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Весна:</w:t>
      </w: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 Ребята, а в лесу животные тоже рады весне. Медведь проснулся в берлоге, заяц поменял белую шубку на серую. Лиса, волк и белка тоже меняют теплую шубку на легкую.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Проводится дидактическое упражнение «Разбуди спящих зверей»</w:t>
      </w:r>
    </w:p>
    <w:p w:rsidR="00503799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- Зимой спали медведь, еж, змея, пчелы. Наступила весна, солнышко стало согревать землю, стало тепло. Возьмите солнышко и положите на картинку. Пора просыпаться всем, кто спал зимой. Разбудите их, скажите: «Весна пришла!» «Вставать пора!». Не слышат, скажите громче. Похлопайте в ладоши, потопайте ногами. Разбудили. Медведя посадите возле дерева. Ежика посадите под куст, змею положите на камень, а пчела полетела вверх к цветам на деревья.</w:t>
      </w:r>
    </w:p>
    <w:p w:rsidR="008066C0" w:rsidRPr="00F94BD8" w:rsidRDefault="00280A7A" w:rsidP="00280A7A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pict>
          <v:shape id="_x0000_i1028" type="#_x0000_t75" style="width:416.25pt;height:260.25pt">
            <v:imagedata r:id="rId13" o:title="MyCollages (3)"/>
          </v:shape>
        </w:pict>
      </w:r>
    </w:p>
    <w:p w:rsidR="00503799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На магнитную доску крепится </w:t>
      </w:r>
      <w:proofErr w:type="spellStart"/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мнемоквадрат</w:t>
      </w:r>
      <w:proofErr w:type="spellEnd"/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 «Лесные звери»</w:t>
      </w:r>
    </w:p>
    <w:p w:rsidR="00EB12E8" w:rsidRPr="00EB12E8" w:rsidRDefault="00EB12E8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3. Заключительная часть.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Воспитатель:</w:t>
      </w: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 Какие вы молодцы ребята! Давайте вспомним, что мы сегодня делали? О чем говорили? Какие вам запомнились признаки весны?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Проводится игра «Весенние словечки»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Я буду называть слова, а вы отгадайте, о чем я говорю: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1. Яркое, ласковое, золотое, лучистое … (солнце)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2. Грязный, рыхлый, холодный, подтаявший … (снег)</w:t>
      </w:r>
      <w:bookmarkStart w:id="0" w:name="_GoBack"/>
      <w:bookmarkEnd w:id="0"/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3. Длинная, прозрачная, холодная, сверкающая … (сосулька)</w:t>
      </w:r>
    </w:p>
    <w:p w:rsidR="00503799" w:rsidRPr="00F94BD8" w:rsidRDefault="00CB538B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B538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A6322F6" wp14:editId="7841322C">
            <wp:simplePos x="0" y="0"/>
            <wp:positionH relativeFrom="margin">
              <wp:posOffset>3817620</wp:posOffset>
            </wp:positionH>
            <wp:positionV relativeFrom="margin">
              <wp:posOffset>6595110</wp:posOffset>
            </wp:positionV>
            <wp:extent cx="2543175" cy="1906270"/>
            <wp:effectExtent l="0" t="0" r="9525" b="0"/>
            <wp:wrapSquare wrapText="bothSides"/>
            <wp:docPr id="6" name="Рисунок 6" descr="C:\Users\User\Desktop\откр занятие\фото\IMG-bd2cba73d422461582d3eeac7e63874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User\Desktop\откр занятие\фото\IMG-bd2cba73d422461582d3eeac7e638748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799" w:rsidRPr="00F94BD8">
        <w:rPr>
          <w:rFonts w:ascii="Times New Roman" w:eastAsia="Times New Roman" w:hAnsi="Times New Roman"/>
          <w:sz w:val="28"/>
          <w:szCs w:val="28"/>
          <w:lang w:eastAsia="ru-RU"/>
        </w:rPr>
        <w:t>4. Быстрый, звонкий, весёлый… (ручей)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5. Перелётные, весёлые, дружные … (птицы)</w:t>
      </w:r>
    </w:p>
    <w:p w:rsidR="00503799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 xml:space="preserve">7. </w:t>
      </w:r>
      <w:r w:rsidR="00241AE8">
        <w:rPr>
          <w:rFonts w:ascii="Times New Roman" w:eastAsia="Times New Roman" w:hAnsi="Times New Roman"/>
          <w:sz w:val="28"/>
          <w:szCs w:val="28"/>
          <w:lang w:eastAsia="ru-RU"/>
        </w:rPr>
        <w:t>Красивые, благоухающие, яркие…</w:t>
      </w: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241AE8">
        <w:rPr>
          <w:rFonts w:ascii="Times New Roman" w:eastAsia="Times New Roman" w:hAnsi="Times New Roman"/>
          <w:sz w:val="28"/>
          <w:szCs w:val="28"/>
          <w:lang w:eastAsia="ru-RU"/>
        </w:rPr>
        <w:t xml:space="preserve">цветы) </w:t>
      </w:r>
    </w:p>
    <w:p w:rsidR="00241AE8" w:rsidRPr="00F94BD8" w:rsidRDefault="00241AE8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8. Мохнатый, колючий, трудолюбивый… (звери)</w:t>
      </w:r>
      <w:r w:rsidR="00CB538B" w:rsidRPr="00CB538B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(</w:t>
      </w:r>
      <w:proofErr w:type="gramStart"/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ответы</w:t>
      </w:r>
      <w:proofErr w:type="gramEnd"/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 детей с опорой на </w:t>
      </w:r>
      <w:proofErr w:type="spellStart"/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мнемоквадраты</w:t>
      </w:r>
      <w:proofErr w:type="spellEnd"/>
      <w:r w:rsidRPr="00F94BD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)</w:t>
      </w:r>
    </w:p>
    <w:p w:rsidR="00786576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- К</w:t>
      </w:r>
      <w:r w:rsidR="00786576">
        <w:rPr>
          <w:rFonts w:ascii="Times New Roman" w:eastAsia="Times New Roman" w:hAnsi="Times New Roman"/>
          <w:sz w:val="28"/>
          <w:szCs w:val="28"/>
          <w:lang w:eastAsia="ru-RU"/>
        </w:rPr>
        <w:t>ак хорошо вы знаете все приметы.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Весна: </w:t>
      </w: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Ну что ж, ребята, мне пора уходить,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За цветами и травами следить!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Чтоб они росли и распускались,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Чтобы птицы трелью заливались.</w:t>
      </w:r>
    </w:p>
    <w:p w:rsidR="00503799" w:rsidRPr="00F94BD8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До свидания, друзья, через год вернусь к вам я!</w:t>
      </w:r>
    </w:p>
    <w:p w:rsidR="009A7D07" w:rsidRPr="00280A7A" w:rsidRDefault="00503799" w:rsidP="00280A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BD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Дети:</w:t>
      </w:r>
      <w:r w:rsidRPr="00F94BD8">
        <w:rPr>
          <w:rFonts w:ascii="Times New Roman" w:eastAsia="Times New Roman" w:hAnsi="Times New Roman"/>
          <w:sz w:val="28"/>
          <w:szCs w:val="28"/>
          <w:lang w:eastAsia="ru-RU"/>
        </w:rPr>
        <w:t> - До свидания!</w:t>
      </w:r>
    </w:p>
    <w:sectPr w:rsidR="009A7D07" w:rsidRPr="00280A7A" w:rsidSect="00171E1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D34"/>
    <w:rsid w:val="00171E18"/>
    <w:rsid w:val="0023444C"/>
    <w:rsid w:val="00241AE8"/>
    <w:rsid w:val="00280A7A"/>
    <w:rsid w:val="002C1662"/>
    <w:rsid w:val="00503799"/>
    <w:rsid w:val="00786576"/>
    <w:rsid w:val="007C4B39"/>
    <w:rsid w:val="007C7F1B"/>
    <w:rsid w:val="008066C0"/>
    <w:rsid w:val="00877713"/>
    <w:rsid w:val="009068DE"/>
    <w:rsid w:val="00970D34"/>
    <w:rsid w:val="009A7D07"/>
    <w:rsid w:val="00AF334C"/>
    <w:rsid w:val="00BF6AD5"/>
    <w:rsid w:val="00CB538B"/>
    <w:rsid w:val="00D11951"/>
    <w:rsid w:val="00DA1137"/>
    <w:rsid w:val="00EB12E8"/>
    <w:rsid w:val="00F94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0D806D-240E-4843-AAB5-F9E291823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799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43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5</Pages>
  <Words>1167</Words>
  <Characters>6654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2022-03-27T15:11:00Z</dcterms:created>
  <dcterms:modified xsi:type="dcterms:W3CDTF">2022-04-12T18:25:00Z</dcterms:modified>
</cp:coreProperties>
</file>