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2AB" w:rsidRPr="003662AB" w:rsidRDefault="003662AB" w:rsidP="00366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</w:t>
      </w:r>
    </w:p>
    <w:p w:rsidR="003662AB" w:rsidRPr="003662AB" w:rsidRDefault="003662AB" w:rsidP="00366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«Детский сад № 5» </w:t>
      </w:r>
    </w:p>
    <w:p w:rsidR="003662AB" w:rsidRPr="003662AB" w:rsidRDefault="003662AB" w:rsidP="00366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городской округ Ялта</w:t>
      </w:r>
    </w:p>
    <w:p w:rsidR="003662AB" w:rsidRPr="003662AB" w:rsidRDefault="003662AB" w:rsidP="00366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2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</w:t>
      </w: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  <w:t>Конспект спортивного развлечения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  <w:t>для воспитанников разновозрастной группы (от 3 до 7 лет)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  <w:t>Тема: «Муравей и его друзья»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  <w:t>ОО: «Физическое развитие»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Разработала и провела:</w:t>
      </w: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 1кв. категории</w:t>
      </w: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Елхина И.В.</w:t>
      </w: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г. Ялта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62AB" w:rsidRPr="003662AB" w:rsidRDefault="003662AB" w:rsidP="003662AB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2022 год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</w:p>
    <w:p w:rsidR="003662AB" w:rsidRPr="003662AB" w:rsidRDefault="003662AB" w:rsidP="003662A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62A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Конспект спортивного развлечения</w:t>
      </w:r>
    </w:p>
    <w:p w:rsidR="003662AB" w:rsidRPr="003662AB" w:rsidRDefault="003662AB" w:rsidP="003662A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62AB">
        <w:rPr>
          <w:rFonts w:ascii="Times New Roman" w:hAnsi="Times New Roman" w:cs="Times New Roman"/>
          <w:b/>
          <w:sz w:val="28"/>
          <w:szCs w:val="28"/>
          <w:lang w:eastAsia="ru-RU"/>
        </w:rPr>
        <w:t>для воспитанников разновозрастной группы (от 3 до 7 лет)</w:t>
      </w:r>
    </w:p>
    <w:p w:rsidR="003662AB" w:rsidRDefault="003662AB" w:rsidP="003662AB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тему</w:t>
      </w:r>
      <w:r w:rsidRPr="003662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«Муравей и его друзья» </w:t>
      </w:r>
    </w:p>
    <w:p w:rsidR="003662AB" w:rsidRPr="003A3A5F" w:rsidRDefault="003662AB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Закрепление умений 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навыки физическо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культуры в повседневной жизни. </w:t>
      </w:r>
    </w:p>
    <w:p w:rsidR="003662AB" w:rsidRPr="003A3A5F" w:rsidRDefault="003662AB" w:rsidP="00B40EF4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3662AB" w:rsidRPr="003662AB" w:rsidRDefault="003662AB" w:rsidP="00B40EF4">
      <w:pPr>
        <w:pStyle w:val="a6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62AB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Образовательные:</w:t>
      </w:r>
    </w:p>
    <w:p w:rsidR="003662AB" w:rsidRPr="003A3A5F" w:rsidRDefault="003662AB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>пополнить знания о </w:t>
      </w:r>
      <w:r w:rsidRPr="003662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насекомых</w:t>
      </w:r>
      <w:r w:rsidR="002211B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</w:t>
      </w:r>
      <w:r w:rsidR="002211B0">
        <w:rPr>
          <w:rFonts w:ascii="Times New Roman" w:hAnsi="Times New Roman" w:cs="Times New Roman"/>
          <w:sz w:val="28"/>
          <w:szCs w:val="28"/>
          <w:lang w:eastAsia="ru-RU"/>
        </w:rPr>
        <w:t>подвижных игр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2BE">
        <w:rPr>
          <w:rFonts w:ascii="Times New Roman" w:hAnsi="Times New Roman" w:cs="Times New Roman"/>
          <w:sz w:val="28"/>
          <w:szCs w:val="28"/>
          <w:shd w:val="clear" w:color="auto" w:fill="FFFFFF"/>
        </w:rPr>
        <w:t>- у</w:t>
      </w:r>
      <w:r w:rsidR="003662AB" w:rsidRPr="003A02BE">
        <w:rPr>
          <w:rFonts w:ascii="Times New Roman" w:hAnsi="Times New Roman" w:cs="Times New Roman"/>
          <w:sz w:val="28"/>
          <w:szCs w:val="28"/>
          <w:shd w:val="clear" w:color="auto" w:fill="FFFFFF"/>
        </w:rPr>
        <w:t>пражнять в ходьбе и беге в разном темпе</w:t>
      </w:r>
      <w:r w:rsidRPr="003A02B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2BE">
        <w:rPr>
          <w:rFonts w:ascii="Times New Roman" w:hAnsi="Times New Roman" w:cs="Times New Roman"/>
          <w:sz w:val="28"/>
          <w:szCs w:val="28"/>
          <w:shd w:val="clear" w:color="auto" w:fill="FFFFFF"/>
        </w:rPr>
        <w:t>- закрепить физические качества, способствующие укрепить здоровье.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A02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Развивающие: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2BE">
        <w:rPr>
          <w:rFonts w:ascii="Times New Roman" w:hAnsi="Times New Roman" w:cs="Times New Roman"/>
          <w:sz w:val="28"/>
          <w:szCs w:val="28"/>
          <w:lang w:eastAsia="ru-RU"/>
        </w:rPr>
        <w:t>- развивать умения и навыки, полученные на физкультурных занятиях;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2BE">
        <w:rPr>
          <w:rFonts w:ascii="Times New Roman" w:hAnsi="Times New Roman" w:cs="Times New Roman"/>
          <w:sz w:val="28"/>
          <w:szCs w:val="28"/>
          <w:lang w:eastAsia="ru-RU"/>
        </w:rPr>
        <w:t xml:space="preserve">- способствовать развитию </w:t>
      </w:r>
      <w:r w:rsidR="003A02BE">
        <w:rPr>
          <w:rFonts w:ascii="Times New Roman" w:hAnsi="Times New Roman" w:cs="Times New Roman"/>
          <w:sz w:val="28"/>
          <w:szCs w:val="28"/>
          <w:lang w:eastAsia="ru-RU"/>
        </w:rPr>
        <w:t>речи, памяти, мышления</w:t>
      </w:r>
      <w:r w:rsidRPr="003A02B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2BE">
        <w:rPr>
          <w:rFonts w:ascii="Times New Roman" w:hAnsi="Times New Roman" w:cs="Times New Roman"/>
          <w:sz w:val="28"/>
          <w:szCs w:val="28"/>
          <w:lang w:eastAsia="ru-RU"/>
        </w:rPr>
        <w:t>- развивать эмоциональное настроение детей.</w:t>
      </w:r>
    </w:p>
    <w:p w:rsidR="002211B0" w:rsidRPr="003A02BE" w:rsidRDefault="003662AB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2B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Воспитательные:</w:t>
      </w:r>
      <w:r w:rsidRPr="003A02B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2211B0" w:rsidRPr="003A02BE">
        <w:rPr>
          <w:rFonts w:ascii="Times New Roman" w:hAnsi="Times New Roman" w:cs="Times New Roman"/>
          <w:sz w:val="28"/>
          <w:szCs w:val="28"/>
          <w:lang w:eastAsia="ru-RU"/>
        </w:rPr>
        <w:t>- воспитывать бережное отношение к разным представителям фауны в частности к насекомым;</w:t>
      </w:r>
    </w:p>
    <w:p w:rsidR="002211B0" w:rsidRPr="003A02BE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A02BE">
        <w:rPr>
          <w:rFonts w:ascii="Times New Roman" w:hAnsi="Times New Roman" w:cs="Times New Roman"/>
          <w:sz w:val="28"/>
          <w:szCs w:val="28"/>
          <w:lang w:eastAsia="ru-RU"/>
        </w:rPr>
        <w:t xml:space="preserve">- прививать любовь к занятиям физическими упражнениями на свежем воздухе. </w:t>
      </w:r>
    </w:p>
    <w:p w:rsidR="002211B0" w:rsidRPr="002211B0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>Интеграция ОО:</w:t>
      </w:r>
      <w:r w:rsidRPr="002211B0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«Физическое развитие», «Познавательное развитие», «Социально-коммуникативное развитие», «Речевое развитие»</w:t>
      </w:r>
      <w:r w:rsidR="008E7A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39D" w:rsidRPr="008E7A51" w:rsidRDefault="002211B0" w:rsidP="00B40EF4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0EF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Предварительная работа:</w:t>
      </w:r>
      <w:r w:rsidR="0063539D" w:rsidRPr="00B40EF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63539D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>тение детям произведений В.</w:t>
      </w:r>
      <w:r w:rsid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539D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>Бианки «Путешествие Муравьишки</w:t>
      </w:r>
      <w:r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загадывание загадок о насекомых, просмотр иллюстраций на тему: «Насекомые нашего края». </w:t>
      </w:r>
    </w:p>
    <w:p w:rsidR="002211B0" w:rsidRDefault="008E7A51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8E7A51"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материал: </w:t>
      </w:r>
      <w:r>
        <w:rPr>
          <w:rFonts w:ascii="Times New Roman" w:hAnsi="Times New Roman" w:cs="Times New Roman"/>
          <w:sz w:val="28"/>
          <w:szCs w:val="28"/>
        </w:rPr>
        <w:t xml:space="preserve">ноутбук, усилитель звука, подборка детских песен для эстафет, аудиозапись песни «Мы идём, никогда не устаём», маски для головы «Пчёлки» (3 шт.), изображение муравья, экологический знак «Не разрушать муравейники», </w:t>
      </w:r>
      <w:r w:rsidR="00B40EF4">
        <w:rPr>
          <w:rFonts w:ascii="Times New Roman" w:hAnsi="Times New Roman" w:cs="Times New Roman"/>
          <w:sz w:val="28"/>
          <w:szCs w:val="28"/>
        </w:rPr>
        <w:t>эмблемы муравья (по ко</w:t>
      </w:r>
      <w:r>
        <w:rPr>
          <w:rFonts w:ascii="Times New Roman" w:hAnsi="Times New Roman" w:cs="Times New Roman"/>
          <w:sz w:val="28"/>
          <w:szCs w:val="28"/>
        </w:rPr>
        <w:t xml:space="preserve">личеству участников), 3 обруча, бумажные цветы, шарики маленькие (минимум по 2 шт. на человека),  2 верёвки с божьими коровками по середине, флажки (красный ленты – 4 шт., синие ленты – 4 шт., зелёные ленты – 4 шт.), шишки сосновые (минимум по 3 шт. на человека).  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40EF4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спортивная площадка ДОУ.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  <w:szCs w:val="28"/>
        </w:rPr>
        <w:t>25 минут.</w:t>
      </w:r>
    </w:p>
    <w:p w:rsidR="00B40EF4" w:rsidRDefault="00B40EF4" w:rsidP="003A3A5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40EF4" w:rsidRDefault="00B40EF4" w:rsidP="00B40EF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развлечения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аудиозапись «Пение птиц», дети и воспитатель на спортивной площадке, стоят полукругом. 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вы слышите пение птиц? 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40EF4">
        <w:rPr>
          <w:rFonts w:ascii="Times New Roman" w:hAnsi="Times New Roman" w:cs="Times New Roman"/>
          <w:sz w:val="28"/>
          <w:szCs w:val="28"/>
        </w:rPr>
        <w:t xml:space="preserve">Сейчас </w:t>
      </w:r>
      <w:r>
        <w:rPr>
          <w:rFonts w:ascii="Times New Roman" w:hAnsi="Times New Roman" w:cs="Times New Roman"/>
          <w:sz w:val="28"/>
          <w:szCs w:val="28"/>
        </w:rPr>
        <w:t xml:space="preserve">время года – лето, а значит можно отправиться на прогулку в лес. Во время прогулки можно не только укрепить своё здоровье, но и насладиться пейзажами природы. Если внимательно наблюдать, то можно встретить жителей леса. Ну,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отправиться в путь? </w:t>
      </w:r>
    </w:p>
    <w:p w:rsidR="00B40EF4" w:rsidRDefault="00B40EF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A71A94" w:rsidRDefault="00A71A94" w:rsidP="00B40E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1A94" w:rsidRDefault="00A71A94" w:rsidP="00A71A9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игра «Мы идём, никогда не устаём»</w:t>
      </w:r>
    </w:p>
    <w:p w:rsidR="00A71A94" w:rsidRDefault="00A71A94" w:rsidP="00A71A94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 далеком дремучем лесу, под высокой елью, в большо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м муравейнике жил-был муравей </w:t>
      </w:r>
      <w:r w:rsidRPr="00A71A94">
        <w:rPr>
          <w:rFonts w:ascii="Times New Roman" w:hAnsi="Times New Roman" w:cs="Times New Roman"/>
          <w:i/>
          <w:color w:val="181818"/>
          <w:sz w:val="28"/>
          <w:szCs w:val="28"/>
          <w:lang w:eastAsia="ru-RU"/>
        </w:rPr>
        <w:t>(показывает картинки с изображение муравья).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У него было много-много братьев и сестер </w:t>
      </w:r>
      <w:r w:rsidRPr="00A71A94">
        <w:rPr>
          <w:rFonts w:ascii="Times New Roman" w:hAnsi="Times New Roman" w:cs="Times New Roman"/>
          <w:i/>
          <w:color w:val="181818"/>
          <w:sz w:val="28"/>
          <w:szCs w:val="28"/>
          <w:lang w:eastAsia="ru-RU"/>
        </w:rPr>
        <w:t>(вызвать всех детей  по порядку и надеть эмблему муравья, таких же маленьких муравьев).</w:t>
      </w: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Захотелось муравьишке прогулять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ся по лесу и найти себе друзей. Но вдруг с гор сорвался сильный ветер и унёс его далеко от родного муравейника. Чтоб вернуться домой он просит вас помочь ему. Вы готовы помочь? </w:t>
      </w:r>
    </w:p>
    <w:p w:rsidR="00A71A94" w:rsidRDefault="00A71A94" w:rsidP="00A71A94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A71A94"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Да!</w:t>
      </w:r>
    </w:p>
    <w:p w:rsidR="00A71A94" w:rsidRDefault="00A71A94" w:rsidP="00A71A94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Молодцы, я знала, что вы не бросаете друга в беде! 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Муравьишка – муравей.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Он идет искать друзей.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Много должен он пройти,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Чтоб друзей себе найти.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Смело он идет вперед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Он друзей себе найдет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И девчонки и мальчишки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Все помогут муравьишке.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 xml:space="preserve">тоб </w:t>
      </w:r>
      <w:r>
        <w:rPr>
          <w:rFonts w:ascii="Times New Roman" w:hAnsi="Times New Roman" w:cs="Times New Roman"/>
          <w:sz w:val="28"/>
          <w:szCs w:val="28"/>
          <w:lang w:eastAsia="ru-RU"/>
        </w:rPr>
        <w:t>путь наш продолжать</w:t>
      </w:r>
      <w:r w:rsidRPr="007D2C9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sz w:val="28"/>
          <w:szCs w:val="28"/>
          <w:lang w:eastAsia="ru-RU"/>
        </w:rPr>
        <w:t>Вы должны мои загадки быстро отгадать.</w:t>
      </w:r>
    </w:p>
    <w:p w:rsidR="00631BB6" w:rsidRPr="003A3A5F" w:rsidRDefault="00631BB6" w:rsidP="00631BB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кого вся спинка в точках? </w:t>
      </w:r>
    </w:p>
    <w:p w:rsidR="00631BB6" w:rsidRDefault="00631BB6" w:rsidP="00631BB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Кто пасётся на листочках?</w:t>
      </w:r>
    </w:p>
    <w:p w:rsidR="00631BB6" w:rsidRDefault="00631BB6" w:rsidP="00631BB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Кого мы просим п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одняться в небо 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И принести нам оттуда хлеба? (Божья коровка)  </w:t>
      </w:r>
    </w:p>
    <w:p w:rsidR="00631BB6" w:rsidRDefault="00631BB6" w:rsidP="00631BB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вид, конечно, мелковаты, </w:t>
      </w:r>
    </w:p>
    <w:p w:rsidR="00631BB6" w:rsidRDefault="00631BB6" w:rsidP="00631BB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всё, что можно, тащат в дом. </w:t>
      </w:r>
    </w:p>
    <w:p w:rsidR="00631BB6" w:rsidRDefault="00631BB6" w:rsidP="00631BB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Неугомонные ребята — </w:t>
      </w:r>
    </w:p>
    <w:p w:rsidR="00631BB6" w:rsidRPr="003A3A5F" w:rsidRDefault="00631BB6" w:rsidP="00631BB6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Ж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изнь их связана с трудом. (Муравьи)</w:t>
      </w:r>
    </w:p>
    <w:p w:rsidR="00631BB6" w:rsidRPr="00E95F2D" w:rsidRDefault="00631BB6" w:rsidP="00631BB6">
      <w:pPr>
        <w:pStyle w:val="a6"/>
        <w:numPr>
          <w:ilvl w:val="0"/>
          <w:numId w:val="2"/>
        </w:numPr>
        <w:ind w:left="426" w:firstLine="0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Ходит ходок через потолок,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надоедает, здоровью угрожает.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как осень придёт,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Ещё и кусаться начнёт. (Муха)  </w:t>
      </w:r>
    </w:p>
    <w:p w:rsidR="00631BB6" w:rsidRPr="00E95F2D" w:rsidRDefault="00631BB6" w:rsidP="00631BB6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сети, как рыбак, готовит,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А рыбы никогда не ловит. (Паук)</w:t>
      </w:r>
      <w:r w:rsidRPr="003A3A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В зелёных мундирах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траве на лугах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Живут музыканты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длинных ногах. (Кузнечики)   </w:t>
      </w:r>
      <w:r w:rsidRPr="003A3A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Насекомое — в почёте,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Целый день она в полёте,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Опыляет все цветы, </w:t>
      </w:r>
    </w:p>
    <w:p w:rsidR="00631BB6" w:rsidRDefault="00631BB6" w:rsidP="00631BB6">
      <w:pPr>
        <w:pStyle w:val="a6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медку отведал ты. (Пчела)</w:t>
      </w:r>
      <w:r w:rsidRPr="003A3A5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Разрешенья не спросил, </w:t>
      </w:r>
    </w:p>
    <w:p w:rsidR="000239DA" w:rsidRPr="003A3A5F" w:rsidRDefault="00631BB6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</w:t>
      </w:r>
      <w:r w:rsidRPr="003A3A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Подлетел — и укусил! (Комар)   </w:t>
      </w:r>
      <w:r w:rsidRPr="003A3A5F">
        <w:rPr>
          <w:rFonts w:ascii="Times New Roman" w:hAnsi="Times New Roman" w:cs="Times New Roman"/>
          <w:sz w:val="28"/>
          <w:szCs w:val="28"/>
        </w:rPr>
        <w:br/>
      </w:r>
      <w:r w:rsidR="000239DA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 w:rsidR="000239DA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: Шли друзья по </w:t>
      </w:r>
      <w:r w:rsidR="000239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лесу</w:t>
      </w:r>
      <w:r w:rsidR="000239DA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, шли и вдруг увидели больш</w:t>
      </w:r>
      <w:r w:rsidR="000239DA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их  красивых бабочек</w:t>
      </w:r>
      <w:r w:rsidR="000239DA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239DA" w:rsidRPr="003A3A5F" w:rsidRDefault="000239DA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Наш веселый муравей</w:t>
      </w:r>
    </w:p>
    <w:p w:rsidR="000239DA" w:rsidRPr="003A3A5F" w:rsidRDefault="000239DA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Он нашел себе друзей</w:t>
      </w:r>
    </w:p>
    <w:p w:rsidR="000239DA" w:rsidRPr="003A3A5F" w:rsidRDefault="000239DA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Без друзей нельзя прожить</w:t>
      </w:r>
    </w:p>
    <w:p w:rsidR="000239DA" w:rsidRDefault="000239DA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Будем </w:t>
      </w: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мы 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с бабочками </w:t>
      </w: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дружить.</w:t>
      </w:r>
    </w:p>
    <w:p w:rsidR="000239DA" w:rsidRPr="003A3A5F" w:rsidRDefault="000239DA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0239DA" w:rsidRPr="003A3A5F" w:rsidRDefault="000239DA" w:rsidP="000239D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</w:t>
      </w:r>
      <w:r w:rsidRPr="003A3A5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Эстафета </w:t>
      </w:r>
      <w:r w:rsidRPr="007D2C96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«Бабочка собирает пыльцу»</w:t>
      </w:r>
    </w:p>
    <w:p w:rsidR="000239DA" w:rsidRPr="0060280D" w:rsidRDefault="000239DA" w:rsidP="000239DA">
      <w:pPr>
        <w:pStyle w:val="a6"/>
        <w:jc w:val="both"/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sz w:val="28"/>
          <w:szCs w:val="28"/>
          <w:lang w:eastAsia="ru-RU"/>
        </w:rPr>
        <w:t>Участники команд по одн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ому выбегают с ведром в руках и 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7D2C9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«цветочниках»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собирают маленькие мячики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 xml:space="preserve"> по 1, добегают до</w:t>
      </w:r>
      <w:r w:rsidRPr="003A3A5F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60280D"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>своей команды, передают ведро следующему</w:t>
      </w:r>
      <w:r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 xml:space="preserve">. Побеждает команда, которая быстрей соберёт «пыльцу».  </w:t>
      </w:r>
    </w:p>
    <w:p w:rsidR="00631BB6" w:rsidRPr="00A71A94" w:rsidRDefault="00631BB6" w:rsidP="00631BB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239DA" w:rsidRDefault="000239DA" w:rsidP="000239D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Вот и на лужайку вышли, где много ароматных, красивых цветов.</w:t>
      </w:r>
    </w:p>
    <w:p w:rsidR="0039607F" w:rsidRPr="003A3A5F" w:rsidRDefault="0039607F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Наш веселый муравей</w:t>
      </w:r>
    </w:p>
    <w:p w:rsidR="0039607F" w:rsidRPr="003A3A5F" w:rsidRDefault="0039607F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Он нашел себе друзей</w:t>
      </w:r>
    </w:p>
    <w:p w:rsidR="0039607F" w:rsidRPr="003A3A5F" w:rsidRDefault="0039607F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Без друзей нельзя прожить</w:t>
      </w:r>
    </w:p>
    <w:p w:rsidR="0060280D" w:rsidRDefault="0039607F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Будем с пчелкой тоже мы дружить.</w:t>
      </w:r>
    </w:p>
    <w:p w:rsidR="0060280D" w:rsidRDefault="0060280D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60280D" w:rsidRDefault="0060280D" w:rsidP="0060280D">
      <w:pPr>
        <w:pStyle w:val="a6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Подвижная игра «Пчёлки»</w:t>
      </w:r>
    </w:p>
    <w:p w:rsidR="0060280D" w:rsidRPr="003A3A5F" w:rsidRDefault="0060280D" w:rsidP="000239D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делятся на семьи, и у каждой пчелиной семьи свой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улей. В игре все дети играют</w:t>
      </w: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роль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рабочих пчел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239D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главные в маске - пчёл</w:t>
      </w: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 сигналу «Поле</w:t>
      </w: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тели» пчелы вылетают из домиков, хором говорят слова:</w:t>
      </w:r>
    </w:p>
    <w:p w:rsidR="0060280D" w:rsidRDefault="0060280D" w:rsidP="0060280D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От </w:t>
      </w: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цветка </w:t>
      </w: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 цветку летаем, </w:t>
      </w:r>
    </w:p>
    <w:p w:rsidR="0060280D" w:rsidRDefault="0060280D" w:rsidP="0060280D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Нектар сладкий собираем. </w:t>
      </w:r>
    </w:p>
    <w:p w:rsidR="0060280D" w:rsidRDefault="0060280D" w:rsidP="0060280D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Так мы трудимся весь день </w:t>
      </w:r>
    </w:p>
    <w:p w:rsidR="0060280D" w:rsidRDefault="0060280D" w:rsidP="0060280D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 работать нам не лень.</w:t>
      </w:r>
    </w:p>
    <w:p w:rsidR="0060280D" w:rsidRDefault="0060280D" w:rsidP="0060280D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Лишь наступит темнота, </w:t>
      </w:r>
    </w:p>
    <w:p w:rsidR="0060280D" w:rsidRPr="0060280D" w:rsidRDefault="0060280D" w:rsidP="0060280D">
      <w:pPr>
        <w:pStyle w:val="a6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тогда домой пора.</w:t>
      </w:r>
    </w:p>
    <w:p w:rsidR="0060280D" w:rsidRDefault="0060280D" w:rsidP="00023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После последней фразы «пчелы» летят в свой «улей». Тот, кто ошибся, называет цветущее растение, с которого собирал нектар. </w:t>
      </w:r>
    </w:p>
    <w:p w:rsidR="0060280D" w:rsidRDefault="0060280D" w:rsidP="000239D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Правило: </w:t>
      </w:r>
      <w:r w:rsidRPr="003A3A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занимать место только в своем домике.</w:t>
      </w:r>
    </w:p>
    <w:p w:rsidR="0060280D" w:rsidRPr="003A3A5F" w:rsidRDefault="0060280D" w:rsidP="000239DA">
      <w:pPr>
        <w:pStyle w:val="a6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</w:p>
    <w:p w:rsidR="0039607F" w:rsidRPr="003A3A5F" w:rsidRDefault="000239DA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Наш веселый муравей</w:t>
      </w:r>
    </w:p>
    <w:p w:rsidR="0039607F" w:rsidRPr="003A3A5F" w:rsidRDefault="000239DA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Много у него друзей</w:t>
      </w:r>
    </w:p>
    <w:p w:rsidR="0039607F" w:rsidRPr="003A3A5F" w:rsidRDefault="000239DA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Мы 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пчелу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с собой берем</w:t>
      </w:r>
    </w:p>
    <w:p w:rsidR="0039607F" w:rsidRDefault="000239DA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За друзьями в лес пойдем.</w:t>
      </w:r>
    </w:p>
    <w:p w:rsidR="0039607F" w:rsidRPr="003A3A5F" w:rsidRDefault="00712021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Муравьишка по горам</w:t>
      </w:r>
    </w:p>
    <w:p w:rsidR="0039607F" w:rsidRPr="003A3A5F" w:rsidRDefault="00712021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Очень долго шел, устал</w:t>
      </w:r>
    </w:p>
    <w:p w:rsidR="0039607F" w:rsidRPr="003A3A5F" w:rsidRDefault="00712021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Божию коровку, вдруг он увидал.</w:t>
      </w:r>
    </w:p>
    <w:p w:rsidR="0039607F" w:rsidRPr="003A3A5F" w:rsidRDefault="00712021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К нам скорее прилетай</w:t>
      </w:r>
    </w:p>
    <w:p w:rsidR="0039607F" w:rsidRPr="003A3A5F" w:rsidRDefault="00D512E6" w:rsidP="003A3A5F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Дружно с нами поиграй.</w:t>
      </w:r>
    </w:p>
    <w:p w:rsidR="00712021" w:rsidRDefault="0039607F" w:rsidP="00712021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36CF5" w:rsidRPr="00712021" w:rsidRDefault="00712021" w:rsidP="00712021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                  </w:t>
      </w:r>
      <w:r w:rsidR="007D2C9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Игра малой подвижности</w:t>
      </w:r>
      <w:r w:rsidR="00636CF5" w:rsidRPr="003A3A5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="00636CF5" w:rsidRPr="007D2C96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«Догони божью коровку»</w:t>
      </w:r>
    </w:p>
    <w:p w:rsidR="00636CF5" w:rsidRPr="003A3A5F" w:rsidRDefault="00636CF5" w:rsidP="003A3A5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3A3A5F">
        <w:rPr>
          <w:rFonts w:ascii="Times New Roman" w:hAnsi="Times New Roman" w:cs="Times New Roman"/>
          <w:sz w:val="28"/>
          <w:szCs w:val="28"/>
          <w:lang w:eastAsia="ru-RU"/>
        </w:rPr>
        <w:t>Божьи коровки крепятся на середину палочки с веревочкой. Ребенок держит палочку с двух сторон, к которой привязана </w:t>
      </w:r>
      <w:r w:rsidRPr="003A3A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«божья коровка»</w:t>
      </w:r>
      <w:r w:rsidRPr="003A3A5F">
        <w:rPr>
          <w:rFonts w:ascii="Times New Roman" w:hAnsi="Times New Roman" w:cs="Times New Roman"/>
          <w:sz w:val="28"/>
          <w:szCs w:val="28"/>
          <w:lang w:eastAsia="ru-RU"/>
        </w:rPr>
        <w:t> на веревочке, начинает крутить палочку, наматывая веревочку.</w:t>
      </w:r>
    </w:p>
    <w:p w:rsidR="00712021" w:rsidRDefault="00712021" w:rsidP="007120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021" w:rsidRDefault="00712021" w:rsidP="007120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Наш весёлый муравей,</w:t>
      </w:r>
    </w:p>
    <w:p w:rsidR="00712021" w:rsidRDefault="00712021" w:rsidP="007120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Встретил в лесу ещё больше друзей.</w:t>
      </w:r>
    </w:p>
    <w:p w:rsidR="00712021" w:rsidRDefault="00712021" w:rsidP="007120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Стали вместе все играть,</w:t>
      </w:r>
    </w:p>
    <w:p w:rsidR="00712021" w:rsidRDefault="00712021" w:rsidP="007120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Песни петь и танцевать.</w:t>
      </w:r>
    </w:p>
    <w:p w:rsidR="00712021" w:rsidRDefault="00712021" w:rsidP="007120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021" w:rsidRPr="009C1694" w:rsidRDefault="009C1694" w:rsidP="009C169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Подвижная игра «Весёлые насекомые»</w:t>
      </w:r>
    </w:p>
    <w:p w:rsidR="009C1694" w:rsidRDefault="00712021" w:rsidP="009C16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021">
        <w:rPr>
          <w:rFonts w:ascii="Times New Roman" w:hAnsi="Times New Roman" w:cs="Times New Roman"/>
          <w:sz w:val="28"/>
          <w:szCs w:val="28"/>
          <w:lang w:eastAsia="ru-RU"/>
        </w:rPr>
        <w:t>Дети получают </w:t>
      </w:r>
      <w:r w:rsidR="009C16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флажки трёх</w:t>
      </w:r>
      <w:r w:rsidRPr="009C169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цветов - одни красные</w:t>
      </w:r>
      <w:r w:rsidRPr="009C169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C1694">
        <w:rPr>
          <w:rFonts w:ascii="Times New Roman" w:hAnsi="Times New Roman" w:cs="Times New Roman"/>
          <w:sz w:val="28"/>
          <w:szCs w:val="28"/>
          <w:lang w:eastAsia="ru-RU"/>
        </w:rPr>
        <w:t xml:space="preserve"> другие синие, третьи – зелёные, бегают врассыпную, по площадке. Воспитатель стоит в середине, бьёт в бубен и произносит слова: </w:t>
      </w:r>
    </w:p>
    <w:p w:rsidR="009C1694" w:rsidRDefault="009C1694" w:rsidP="009C1694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«Раз, два, три,</w:t>
      </w:r>
    </w:p>
    <w:p w:rsidR="009C1694" w:rsidRDefault="009C1694" w:rsidP="009C1694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Друга ты себе найди»</w:t>
      </w:r>
    </w:p>
    <w:p w:rsidR="009C1694" w:rsidRPr="009C1694" w:rsidRDefault="009C1694" w:rsidP="009C1694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После этих слов, дети должны объединиться по парам, в соответствие цвета флажка, поднять руки вверх. 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12021" w:rsidRDefault="00712021" w:rsidP="009C16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2021">
        <w:rPr>
          <w:rFonts w:ascii="Times New Roman" w:hAnsi="Times New Roman" w:cs="Times New Roman"/>
          <w:sz w:val="28"/>
          <w:szCs w:val="28"/>
          <w:lang w:eastAsia="ru-RU"/>
        </w:rPr>
        <w:t>Игра продолжается 3- 4 раза.</w:t>
      </w:r>
    </w:p>
    <w:p w:rsidR="009C1694" w:rsidRDefault="009C1694" w:rsidP="009C16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1694" w:rsidRDefault="009C1694" w:rsidP="009C16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Мы помогли найти друзей нашему Муравьишке, и сами подружились с насекомыми. </w:t>
      </w:r>
      <w:r w:rsidR="00C45619">
        <w:rPr>
          <w:rFonts w:ascii="Times New Roman" w:hAnsi="Times New Roman" w:cs="Times New Roman"/>
          <w:sz w:val="28"/>
          <w:szCs w:val="28"/>
          <w:lang w:eastAsia="ru-RU"/>
        </w:rPr>
        <w:t>Осталось помочь ему построить большой уютный муравейник, чтоб могли приходить в гости все друзья.</w:t>
      </w:r>
    </w:p>
    <w:p w:rsidR="00C45619" w:rsidRDefault="00C45619" w:rsidP="009C1694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5619" w:rsidRPr="00C45619" w:rsidRDefault="00C45619" w:rsidP="00C4561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Эстафета «Муравейник»</w:t>
      </w:r>
    </w:p>
    <w:p w:rsidR="0039607F" w:rsidRDefault="00C45619" w:rsidP="00C45619">
      <w:pPr>
        <w:pStyle w:val="a6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строятся в 2 команды, по одинаковому количеству игроков.  Возле команд лежат на земле сосновые шишки, а на расстоянии 4-5м. – 2 обруча «муравейники». Дети берут по одной шишки, бегут к обручу, кладут в него шишку и возвращаются к команде, передают эстафету следующему игроку. Побеждает команда, у которой больше «муравейник».  </w:t>
      </w:r>
      <w:r w:rsidR="003A3A5F" w:rsidRPr="003A3A5F">
        <w:rPr>
          <w:rFonts w:ascii="Times New Roman" w:hAnsi="Times New Roman" w:cs="Times New Roman"/>
          <w:sz w:val="28"/>
          <w:szCs w:val="28"/>
        </w:rPr>
        <w:br/>
      </w:r>
    </w:p>
    <w:p w:rsidR="00C45619" w:rsidRPr="00A05803" w:rsidRDefault="00C45619" w:rsidP="00C45619">
      <w:pPr>
        <w:pStyle w:val="a6"/>
        <w:jc w:val="both"/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 xml:space="preserve">Ребята, смотрите, что за знак появился? </w:t>
      </w:r>
      <w:r>
        <w:rPr>
          <w:rFonts w:ascii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Воспитатель показывает экологический знак «Не разрушайте муравейники». </w:t>
      </w:r>
      <w:r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>Объ</w:t>
      </w:r>
      <w:r w:rsidRPr="00C45619"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>ясните,</w:t>
      </w: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A05803" w:rsidRPr="00A05803"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>что он означает</w:t>
      </w:r>
      <w:r w:rsidR="00A05803">
        <w:rPr>
          <w:rFonts w:ascii="Times New Roman" w:hAnsi="Times New Roman" w:cs="Times New Roman"/>
          <w:bCs/>
          <w:color w:val="181818"/>
          <w:sz w:val="28"/>
          <w:szCs w:val="28"/>
          <w:lang w:eastAsia="ru-RU"/>
        </w:rPr>
        <w:t>?</w:t>
      </w:r>
    </w:p>
    <w:p w:rsidR="00C45619" w:rsidRPr="00C45619" w:rsidRDefault="00C45619" w:rsidP="00C45619">
      <w:pPr>
        <w:pStyle w:val="a6"/>
        <w:jc w:val="both"/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Ответы детей.</w:t>
      </w:r>
    </w:p>
    <w:p w:rsidR="00A05803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  <w:t xml:space="preserve">Воспитатель: </w:t>
      </w:r>
      <w:r w:rsidR="0039607F" w:rsidRPr="003A3A5F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  <w:r w:rsidR="000239DA" w:rsidRPr="00A058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Муравьи</w:t>
      </w:r>
      <w:r w:rsidR="000239DA" w:rsidRPr="00A0580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лесные санитары; так прозвали люди их недаром!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:rsidR="00A05803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лес красив был и здоров, без личинок вредных и жуков,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</w:p>
    <w:p w:rsidR="00A05803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М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уравьи на страже день и ночь: </w:t>
      </w:r>
    </w:p>
    <w:p w:rsidR="00A05803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Г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онят разных короедов прочь! </w:t>
      </w:r>
    </w:p>
    <w:p w:rsidR="00A05803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ты им, друг мой, не мешай! </w:t>
      </w:r>
    </w:p>
    <w:p w:rsidR="00A05803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Муравейники не разоряй! </w:t>
      </w:r>
    </w:p>
    <w:p w:rsidR="000239DA" w:rsidRDefault="00A05803" w:rsidP="000239D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</w:t>
      </w:r>
      <w:r w:rsidR="000239DA" w:rsidRPr="008E7A51">
        <w:rPr>
          <w:rFonts w:ascii="Times New Roman" w:hAnsi="Times New Roman" w:cs="Times New Roman"/>
          <w:sz w:val="28"/>
          <w:szCs w:val="28"/>
          <w:shd w:val="clear" w:color="auto" w:fill="FFFFFF"/>
        </w:rPr>
        <w:t>Эти санитары так нужны для лесов твоей родной страны!</w:t>
      </w:r>
    </w:p>
    <w:p w:rsidR="00A05803" w:rsidRPr="00A05803" w:rsidRDefault="00A05803" w:rsidP="000239DA">
      <w:pPr>
        <w:pStyle w:val="a6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Спасибо, всем большое, за участие! Вы настоящие верные друзья и свами можно отправиться в любое путешествие. </w:t>
      </w:r>
    </w:p>
    <w:p w:rsidR="00C97587" w:rsidRDefault="00C97587" w:rsidP="003A3A5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512E6" w:rsidRDefault="00D512E6" w:rsidP="003A3A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21048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15_1113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735" cy="2103722"/>
                    </a:xfrm>
                    <a:prstGeom prst="flowChartDisplay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BC8F1">
            <wp:extent cx="2613803" cy="2044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22" cy="2043536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2E6" w:rsidRDefault="00D512E6" w:rsidP="003A3A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A725A">
            <wp:extent cx="2665562" cy="210484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58" cy="2103894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348150">
            <wp:extent cx="2691441" cy="2104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2" cy="2105597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2E6" w:rsidRDefault="00D512E6" w:rsidP="003A3A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29BA4C">
            <wp:extent cx="2743200" cy="21566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3" cy="2157102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89E4E0">
            <wp:extent cx="2656936" cy="21566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01" cy="2156657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12E6" w:rsidRPr="003A3A5F" w:rsidRDefault="00D512E6" w:rsidP="003A3A5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58B7D1">
            <wp:extent cx="2889849" cy="2424022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238" cy="2431898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4E76F">
            <wp:extent cx="2708694" cy="242402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36" cy="2429697"/>
                    </a:xfrm>
                    <a:prstGeom prst="flowChartDisplay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12E6" w:rsidRPr="003A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188C"/>
    <w:multiLevelType w:val="hybridMultilevel"/>
    <w:tmpl w:val="43AEC71A"/>
    <w:lvl w:ilvl="0" w:tplc="F412E8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01B6"/>
    <w:multiLevelType w:val="hybridMultilevel"/>
    <w:tmpl w:val="5FCC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7F"/>
    <w:rsid w:val="000239DA"/>
    <w:rsid w:val="002211B0"/>
    <w:rsid w:val="003662AB"/>
    <w:rsid w:val="0039607F"/>
    <w:rsid w:val="003A02BE"/>
    <w:rsid w:val="003A3A5F"/>
    <w:rsid w:val="003D2334"/>
    <w:rsid w:val="0060280D"/>
    <w:rsid w:val="00631BB6"/>
    <w:rsid w:val="0063539D"/>
    <w:rsid w:val="00636CF5"/>
    <w:rsid w:val="00712021"/>
    <w:rsid w:val="007D2C96"/>
    <w:rsid w:val="00816431"/>
    <w:rsid w:val="008E7A51"/>
    <w:rsid w:val="009C1694"/>
    <w:rsid w:val="00A05803"/>
    <w:rsid w:val="00A4128F"/>
    <w:rsid w:val="00A71A94"/>
    <w:rsid w:val="00B40EF4"/>
    <w:rsid w:val="00C45619"/>
    <w:rsid w:val="00C97587"/>
    <w:rsid w:val="00D512E6"/>
    <w:rsid w:val="00E9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39D"/>
    <w:rPr>
      <w:b/>
      <w:bCs/>
    </w:rPr>
  </w:style>
  <w:style w:type="paragraph" w:customStyle="1" w:styleId="c3">
    <w:name w:val="c3"/>
    <w:basedOn w:val="a"/>
    <w:rsid w:val="0063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6CF5"/>
  </w:style>
  <w:style w:type="character" w:customStyle="1" w:styleId="c1">
    <w:name w:val="c1"/>
    <w:basedOn w:val="a0"/>
    <w:rsid w:val="00636CF5"/>
  </w:style>
  <w:style w:type="character" w:styleId="a5">
    <w:name w:val="Hyperlink"/>
    <w:basedOn w:val="a0"/>
    <w:uiPriority w:val="99"/>
    <w:unhideWhenUsed/>
    <w:rsid w:val="003A3A5F"/>
    <w:rPr>
      <w:color w:val="0000FF" w:themeColor="hyperlink"/>
      <w:u w:val="single"/>
    </w:rPr>
  </w:style>
  <w:style w:type="paragraph" w:styleId="a6">
    <w:name w:val="No Spacing"/>
    <w:uiPriority w:val="1"/>
    <w:qFormat/>
    <w:rsid w:val="003A3A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5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1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39D"/>
    <w:rPr>
      <w:b/>
      <w:bCs/>
    </w:rPr>
  </w:style>
  <w:style w:type="paragraph" w:customStyle="1" w:styleId="c3">
    <w:name w:val="c3"/>
    <w:basedOn w:val="a"/>
    <w:rsid w:val="0063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6CF5"/>
  </w:style>
  <w:style w:type="character" w:customStyle="1" w:styleId="c1">
    <w:name w:val="c1"/>
    <w:basedOn w:val="a0"/>
    <w:rsid w:val="00636CF5"/>
  </w:style>
  <w:style w:type="character" w:styleId="a5">
    <w:name w:val="Hyperlink"/>
    <w:basedOn w:val="a0"/>
    <w:uiPriority w:val="99"/>
    <w:unhideWhenUsed/>
    <w:rsid w:val="003A3A5F"/>
    <w:rPr>
      <w:color w:val="0000FF" w:themeColor="hyperlink"/>
      <w:u w:val="single"/>
    </w:rPr>
  </w:style>
  <w:style w:type="paragraph" w:styleId="a6">
    <w:name w:val="No Spacing"/>
    <w:uiPriority w:val="1"/>
    <w:qFormat/>
    <w:rsid w:val="003A3A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5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1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6</cp:revision>
  <dcterms:created xsi:type="dcterms:W3CDTF">2022-06-11T15:34:00Z</dcterms:created>
  <dcterms:modified xsi:type="dcterms:W3CDTF">2022-06-15T11:58:00Z</dcterms:modified>
</cp:coreProperties>
</file>