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Сценарий семейного праздника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к </w:t>
      </w:r>
      <w:r w:rsidR="00DC1DEF">
        <w:rPr>
          <w:rFonts w:ascii="Times New Roman" w:hAnsi="Times New Roman" w:cs="Times New Roman"/>
          <w:b/>
          <w:color w:val="0070C0"/>
          <w:sz w:val="32"/>
          <w:szCs w:val="32"/>
        </w:rPr>
        <w:t>Всероссийскому</w:t>
      </w:r>
      <w:r w:rsidR="00511EC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DC1DEF">
        <w:rPr>
          <w:rFonts w:ascii="Times New Roman" w:hAnsi="Times New Roman" w:cs="Times New Roman"/>
          <w:b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ню семьи, любви и верности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Тема: «Когда все вместе и душа на месте!»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ОО: «Физическое развитие» </w:t>
      </w:r>
    </w:p>
    <w:p w:rsidR="00077A51" w:rsidRDefault="00077A5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8290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70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004" cy="3331969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63C91" w:rsidRDefault="00077A51" w:rsidP="00077A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             </w:t>
      </w:r>
      <w:r w:rsidR="00763C91">
        <w:rPr>
          <w:rFonts w:ascii="Times New Roman" w:hAnsi="Times New Roman" w:cs="Times New Roman"/>
          <w:sz w:val="28"/>
          <w:szCs w:val="28"/>
        </w:rPr>
        <w:t xml:space="preserve">Разработала и провела: </w:t>
      </w:r>
    </w:p>
    <w:p w:rsidR="00763C91" w:rsidRDefault="00763C91" w:rsidP="00763C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</w:t>
      </w:r>
    </w:p>
    <w:p w:rsidR="00763C91" w:rsidRDefault="00763C91" w:rsidP="00763C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Елхина И.В.</w:t>
      </w:r>
    </w:p>
    <w:p w:rsidR="00763C91" w:rsidRDefault="00763C91" w:rsidP="00763C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763C91" w:rsidRPr="00077A51" w:rsidRDefault="00077A51" w:rsidP="00077A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BF4DDC" w:rsidRPr="00763C91">
        <w:rPr>
          <w:rFonts w:ascii="Times New Roman" w:hAnsi="Times New Roman" w:cs="Times New Roman"/>
          <w:b/>
          <w:sz w:val="28"/>
          <w:szCs w:val="28"/>
        </w:rPr>
        <w:t>С</w:t>
      </w:r>
      <w:r w:rsidR="00763C91">
        <w:rPr>
          <w:rFonts w:ascii="Times New Roman" w:hAnsi="Times New Roman" w:cs="Times New Roman"/>
          <w:b/>
          <w:sz w:val="28"/>
          <w:szCs w:val="28"/>
        </w:rPr>
        <w:t xml:space="preserve">ценарий  семейного </w:t>
      </w:r>
      <w:r w:rsidR="00BF4DDC" w:rsidRPr="00763C91">
        <w:rPr>
          <w:rFonts w:ascii="Times New Roman" w:hAnsi="Times New Roman" w:cs="Times New Roman"/>
          <w:b/>
          <w:sz w:val="28"/>
          <w:szCs w:val="28"/>
        </w:rPr>
        <w:t xml:space="preserve"> праздник</w:t>
      </w:r>
      <w:r w:rsidR="00763C91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C97587" w:rsidRDefault="00763C91" w:rsidP="00763C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Всероссийско</w:t>
      </w:r>
      <w:r w:rsidR="00DC1DEF">
        <w:rPr>
          <w:rFonts w:ascii="Times New Roman" w:hAnsi="Times New Roman" w:cs="Times New Roman"/>
          <w:b/>
          <w:sz w:val="28"/>
          <w:szCs w:val="28"/>
        </w:rPr>
        <w:t>му Д</w:t>
      </w:r>
      <w:r>
        <w:rPr>
          <w:rFonts w:ascii="Times New Roman" w:hAnsi="Times New Roman" w:cs="Times New Roman"/>
          <w:b/>
          <w:sz w:val="28"/>
          <w:szCs w:val="28"/>
        </w:rPr>
        <w:t>ню семьи, любви и верности</w:t>
      </w:r>
      <w:r w:rsidR="00DC1DEF">
        <w:rPr>
          <w:rFonts w:ascii="Times New Roman" w:hAnsi="Times New Roman" w:cs="Times New Roman"/>
          <w:b/>
          <w:sz w:val="28"/>
          <w:szCs w:val="28"/>
        </w:rPr>
        <w:t>.</w:t>
      </w:r>
    </w:p>
    <w:p w:rsidR="00763C91" w:rsidRDefault="00763C91" w:rsidP="00763C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«Когда все вместе и душа на месте»</w:t>
      </w:r>
      <w:r w:rsidR="00511EC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3C91" w:rsidRPr="00763C91" w:rsidRDefault="00763C91" w:rsidP="0086207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62073">
        <w:rPr>
          <w:rFonts w:ascii="Times New Roman" w:hAnsi="Times New Roman" w:cs="Times New Roman"/>
          <w:sz w:val="28"/>
          <w:szCs w:val="28"/>
        </w:rPr>
        <w:t xml:space="preserve">развитие интереса к спортивно-массовым мероприятиям, и активному участию в жизни детского сада. </w:t>
      </w:r>
    </w:p>
    <w:p w:rsidR="00870CB9" w:rsidRDefault="00870CB9" w:rsidP="00862073">
      <w:pPr>
        <w:pStyle w:val="a5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20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862073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Оздоровительные:</w:t>
      </w:r>
    </w:p>
    <w:p w:rsidR="00870CB9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создать благоприятные условия для совместного праздника, п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ропаг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андировать здоровый образ жизни.</w:t>
      </w:r>
    </w:p>
    <w:p w:rsidR="00862073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</w:p>
    <w:p w:rsidR="00870CB9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омочь родителям и дошкольникам ощутить радость от совместной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вигательно-игровой деятельности.</w:t>
      </w:r>
    </w:p>
    <w:p w:rsidR="00870CB9" w:rsidRPr="00A03A00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 дошкольников ориентировку в простра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нстве, силу, ловкость, смелость,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выносливость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70CB9" w:rsidRDefault="00862073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формировать 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внимание, памя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ть, мышление, речь, по средствам народных подвижных игр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0E77" w:rsidRDefault="002F0E77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Воспитательные: </w:t>
      </w:r>
    </w:p>
    <w:p w:rsidR="002F0E77" w:rsidRDefault="002F0E77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любовь, доверие, уважение ко всем членам семьи;</w:t>
      </w:r>
    </w:p>
    <w:p w:rsidR="002F0E77" w:rsidRDefault="002F0E77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интерес к русским народным праздникам, обрядам, традициям. </w:t>
      </w:r>
    </w:p>
    <w:p w:rsidR="002F0E77" w:rsidRDefault="002F0E77" w:rsidP="002F0E77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Интеграция ОО: </w:t>
      </w:r>
      <w:r w:rsidRPr="002F0E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«Физическое развитие»,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«Социально-коммуникативное развитие», «Речевое развитие», «Познавательное развитие», «Художественно-эстетическое развитие».</w:t>
      </w:r>
    </w:p>
    <w:p w:rsidR="002F0E77" w:rsidRDefault="002F0E77" w:rsidP="002F0E77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спортивная площадка ДОУ.</w:t>
      </w:r>
    </w:p>
    <w:p w:rsidR="002F0E77" w:rsidRDefault="002F0E77" w:rsidP="002F0E77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Участники мероприятия: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воспитатель, дети разновозрастной группы (от 3 до 7 лет), члены семей воспитанников. </w:t>
      </w:r>
    </w:p>
    <w:p w:rsidR="002F0E77" w:rsidRPr="002F0E77" w:rsidRDefault="002F0E77" w:rsidP="002F0E7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F0E7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ноутбук, колонки (усилитель звука), подборка песен про семью, эмблемы (ромашки) по количеству детей, оберег семьи (подарки родителям), дудочка, </w:t>
      </w:r>
      <w:r w:rsidR="00DC1DE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«Дударя» (шапка, борода), 2 набора цветка ромашки (серединка – жёлтый круг, лепестки – 24 шт.), 2 обруча, 2 корзинки, наборы-муляжи овощей и фруктов.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F0E7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A03A00" w:rsidRDefault="00DC1DEF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беседы на тему: «Моя любимая семья»,  «Феврония и Петр»,  разучивание стихотворений, </w:t>
      </w:r>
      <w:r w:rsidR="00511E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 и правил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русских народных игр, </w:t>
      </w:r>
      <w:r w:rsidR="00511E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разучить танец «Мы большая семья»,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семейного оберега для родителей</w:t>
      </w:r>
      <w:r w:rsidR="00511E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эмблемы – ромашка. </w:t>
      </w:r>
      <w:r w:rsid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C1DEF" w:rsidRDefault="00DC1DEF" w:rsidP="00862073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A00" w:rsidRDefault="00A03A00" w:rsidP="00A03A00">
      <w:pPr>
        <w:pStyle w:val="a5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праздника</w:t>
      </w:r>
    </w:p>
    <w:p w:rsidR="00511ECA" w:rsidRDefault="00511ECA" w:rsidP="00511ECA">
      <w:pPr>
        <w:pStyle w:val="a5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Родители и дети стоят в центре площадки, на груди у детей эмблемы – ромашка. Звучит аудиозапись песни «Феврония и Петр».</w:t>
      </w:r>
    </w:p>
    <w:p w:rsidR="00511ECA" w:rsidRPr="00511ECA" w:rsidRDefault="00511ECA" w:rsidP="00511ECA">
      <w:pPr>
        <w:pStyle w:val="a5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Все игры и эстафеты проводятся под музыкальное сопровождение. 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На Руси есть сказ о том,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Как Феврония с Петром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Были парою примерной,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Дружной, любящей и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верной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Много бед перенесли,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Но расстаться не смогли.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Верой-правдой брак держали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И друг друга уважали!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Пролетела та пора,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Нет Февроньи, нет Петра,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Но они – пример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Честной, искренней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любви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</w:p>
    <w:p w:rsidR="00A03A00" w:rsidRDefault="00A03A00" w:rsidP="00B85EB2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Поздравляю, с Днём семьи, веры и любви! Пусть в ваших семьях будут чистые, прозрачные </w:t>
      </w:r>
      <w:r w:rsidR="00B85E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отношения,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в горном ручье. </w:t>
      </w:r>
      <w:r w:rsidR="00B85E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Семьи крепкие, а счастья и радость переполняют сердца. В горном ручье никогда не иссекает энергия жизни, как впрочем</w:t>
      </w:r>
      <w:r w:rsidR="009E71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85E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уверена, и в ваших семьях.   </w:t>
      </w:r>
    </w:p>
    <w:p w:rsidR="00B85EB2" w:rsidRDefault="00B85EB2" w:rsidP="00B85EB2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5EB2" w:rsidRPr="00A03A00" w:rsidRDefault="00B85EB2" w:rsidP="00B85EB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</w:t>
      </w:r>
      <w:r w:rsidRPr="00A03A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«Руче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ё</w:t>
      </w:r>
      <w:r w:rsidRPr="00A03A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к» </w:t>
      </w:r>
      <w:r w:rsidRPr="00A03A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85EB2" w:rsidRPr="00A03A00" w:rsidRDefault="00B85EB2" w:rsidP="00B85EB2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встают парами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за другом, образуя ручеек. Одна команда – дети, вторая родители. </w:t>
      </w:r>
      <w:r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 игрок проходит по ручейку, выбирая себе пару, оставшийся игрок снова идет по ручейку.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Победит команда, которая первой пойдёт до финишной линии. </w:t>
      </w:r>
    </w:p>
    <w:p w:rsidR="00B85EB2" w:rsidRPr="00A03A00" w:rsidRDefault="00B85EB2" w:rsidP="00B85EB2">
      <w:pPr>
        <w:pStyle w:val="a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Ведущий: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Прекрасный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 xml:space="preserve"> друзья мои-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Международный день семьи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Ведь очень важно для людей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семье воспитывать детей</w:t>
      </w:r>
      <w:r w:rsidRPr="00A03A00"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И если в доме мир и лад,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То и трудиться каждый рад.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 </w:t>
      </w:r>
      <w:r w:rsidRPr="00A03A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Международный день семьи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Вас дружно поздравляем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С союзом крепким и в любви</w:t>
      </w:r>
    </w:p>
    <w:p w:rsidR="00A03A00" w:rsidRPr="00A03A00" w:rsidRDefault="00A03A00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Жить долго пожелаем!</w:t>
      </w:r>
    </w:p>
    <w:p w:rsidR="00A03A00" w:rsidRDefault="00B85EB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А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 xml:space="preserve"> сейчас посмотрим, как вы умеете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дружно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трудиться.</w:t>
      </w:r>
    </w:p>
    <w:p w:rsidR="00511ECA" w:rsidRDefault="00511ECA" w:rsidP="00A03A00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5EB2" w:rsidRPr="00A03A00" w:rsidRDefault="00B85EB2" w:rsidP="00B85EB2">
      <w:pPr>
        <w:pStyle w:val="a5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«Посадим сад и огород»</w:t>
      </w:r>
    </w:p>
    <w:p w:rsidR="00B85EB2" w:rsidRPr="00A03A00" w:rsidRDefault="009E71DC" w:rsidP="009E71DC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Две команды стоят на стартовой линии, по парам дети и родители.  На земле разложены муляжи фруктов и овощей, в руках у первых игроков – корзинки. На расстоянии 5-6 м. лежат обручи, один – «сад», другой – «огород». Задача игроков, положить в корзину один овощ или фрукт, добежать до обруча, аккуратно «посадить», вернуться и передать корзину следующему. Победит команда, которая быстрей «засадит» огород.   </w:t>
      </w:r>
    </w:p>
    <w:p w:rsidR="00B85EB2" w:rsidRDefault="00B85EB2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71DC" w:rsidRDefault="009E71DC" w:rsidP="00092C4A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Ведущий: </w:t>
      </w:r>
      <w:r w:rsidR="00092C4A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Вы очень дружные и трудолюбивые! Дело спорится легче, когда все помогаю друг другу. Д</w:t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авайте вспомним членов семьи. Надо слушать внимательно и тогда обязательно отгадаете. Отвечайте хором – не стесняйтесь! </w:t>
      </w:r>
    </w:p>
    <w:p w:rsidR="009E71DC" w:rsidRDefault="009E71DC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9E71DC" w:rsidRDefault="009E71DC" w:rsidP="009E71D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DD3C26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Нас воспитывать любители</w:t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,</w:t>
      </w:r>
    </w:p>
    <w:p w:rsidR="00092C4A" w:rsidRDefault="009E71DC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092C4A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Называются … (родители).</w:t>
      </w:r>
    </w:p>
    <w:p w:rsidR="009E71DC" w:rsidRDefault="009E71DC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Папа, мама, брат и я –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Вместе нас зовут … (семья).</w:t>
      </w:r>
    </w:p>
    <w:p w:rsidR="009E71DC" w:rsidRDefault="009E71DC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Вкусные </w:t>
      </w:r>
      <w:proofErr w:type="gramStart"/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оладушки</w:t>
      </w:r>
      <w:proofErr w:type="gramEnd"/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Мы едим у … (бабушки).</w:t>
      </w:r>
    </w:p>
    <w:p w:rsidR="00092C4A" w:rsidRDefault="00092C4A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A03A00">
        <w:rPr>
          <w:rFonts w:ascii="Times New Roman" w:hAnsi="Times New Roman" w:cs="Times New Roman"/>
          <w:color w:val="111111"/>
          <w:sz w:val="28"/>
          <w:szCs w:val="28"/>
        </w:rPr>
        <w:t>Кто на машине нас прокатит</w:t>
      </w:r>
    </w:p>
    <w:p w:rsidR="00092C4A" w:rsidRDefault="00092C4A" w:rsidP="00092C4A">
      <w:pPr>
        <w:pStyle w:val="a5"/>
        <w:ind w:left="-20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092C4A">
        <w:rPr>
          <w:rFonts w:ascii="Times New Roman" w:hAnsi="Times New Roman" w:cs="Times New Roman"/>
          <w:color w:val="111111"/>
          <w:sz w:val="28"/>
          <w:szCs w:val="28"/>
        </w:rPr>
        <w:t>И на рыбалку позовёт?</w:t>
      </w:r>
    </w:p>
    <w:p w:rsidR="00092C4A" w:rsidRDefault="00092C4A" w:rsidP="00092C4A">
      <w:pPr>
        <w:pStyle w:val="a5"/>
        <w:ind w:left="-20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A03A00">
        <w:rPr>
          <w:rFonts w:ascii="Times New Roman" w:hAnsi="Times New Roman" w:cs="Times New Roman"/>
          <w:color w:val="111111"/>
          <w:sz w:val="28"/>
          <w:szCs w:val="28"/>
        </w:rPr>
        <w:t>Любому делу нас научит.</w:t>
      </w:r>
    </w:p>
    <w:p w:rsidR="00092C4A" w:rsidRDefault="00092C4A" w:rsidP="00092C4A">
      <w:pPr>
        <w:pStyle w:val="a5"/>
        <w:ind w:left="-20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A03A00">
        <w:rPr>
          <w:rFonts w:ascii="Times New Roman" w:hAnsi="Times New Roman" w:cs="Times New Roman"/>
          <w:color w:val="111111"/>
          <w:sz w:val="28"/>
          <w:szCs w:val="28"/>
        </w:rPr>
        <w:t>И за грибами в лес возьмёт.</w:t>
      </w:r>
    </w:p>
    <w:p w:rsidR="00092C4A" w:rsidRDefault="00092C4A" w:rsidP="00092C4A">
      <w:pPr>
        <w:pStyle w:val="a5"/>
        <w:ind w:left="-20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Рядом с ним скуки нет!</w:t>
      </w:r>
    </w:p>
    <w:p w:rsidR="00092C4A" w:rsidRDefault="00092C4A" w:rsidP="00092C4A">
      <w:pPr>
        <w:pStyle w:val="a5"/>
        <w:ind w:left="-20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092C4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Ну конечно это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… (</w:t>
      </w:r>
      <w:r w:rsidRPr="00092C4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дед)</w:t>
      </w:r>
    </w:p>
    <w:p w:rsidR="009E71DC" w:rsidRDefault="009E71DC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Кто милее всех на свете?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Кого очень любят дети?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На вопрос отвечу прямо,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Всех милее наша … (мама).</w:t>
      </w:r>
    </w:p>
    <w:p w:rsidR="009E71DC" w:rsidRDefault="009E71DC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Он научит гвоздь забить,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Даст машину поводить.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И подскажет, как быть смелым, ловким и умелым!</w:t>
      </w:r>
      <w:r w:rsidR="009E71DC" w:rsidRPr="00DD3C26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Вы все знаете ребята – это наш любимый … (папа).</w:t>
      </w:r>
    </w:p>
    <w:p w:rsidR="00092C4A" w:rsidRDefault="00092C4A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Кто любит и меня и братца,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Но больше любит наряжаться?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Очень модная девчонка, 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Моя любимая … (сестрёнка).</w:t>
      </w:r>
    </w:p>
    <w:p w:rsidR="00092C4A" w:rsidRDefault="00092C4A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Я у мамы не один,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У неё ещё есть сын.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Рядом с ним я маловат,</w:t>
      </w:r>
    </w:p>
    <w:p w:rsidR="00092C4A" w:rsidRDefault="00092C4A" w:rsidP="00092C4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Для меня он старший … (брат). </w:t>
      </w:r>
    </w:p>
    <w:p w:rsidR="009E71DC" w:rsidRDefault="009E71DC" w:rsidP="00092C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Без чего на белом свете,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Взрослым не прожить и детям?</w:t>
      </w:r>
    </w:p>
    <w:p w:rsidR="009E71DC" w:rsidRDefault="00092C4A" w:rsidP="009E71D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Кто поддержит вас, друзья?</w:t>
      </w:r>
    </w:p>
    <w:p w:rsidR="00511ECA" w:rsidRDefault="00092C4A" w:rsidP="00511EC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 </w:t>
      </w:r>
      <w:r w:rsidR="009E71D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Ваша дружная … (семья).</w:t>
      </w:r>
    </w:p>
    <w:p w:rsidR="00F627A6" w:rsidRPr="00511ECA" w:rsidRDefault="00F627A6" w:rsidP="00511ECA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F627A6">
        <w:rPr>
          <w:rFonts w:ascii="Times New Roman" w:hAnsi="Times New Roman" w:cs="Times New Roman"/>
          <w:b/>
          <w:color w:val="111111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11ECA"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Праздник продолжать пора,</w:t>
      </w:r>
    </w:p>
    <w:p w:rsidR="00F627A6" w:rsidRPr="00A03A00" w:rsidRDefault="00F627A6" w:rsidP="00F627A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Нас ждёт весёлая игра!</w:t>
      </w:r>
    </w:p>
    <w:p w:rsidR="00F627A6" w:rsidRPr="00A03A00" w:rsidRDefault="00F627A6" w:rsidP="00F627A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Давайте семейные ценности чтить,</w:t>
      </w:r>
    </w:p>
    <w:p w:rsidR="00F627A6" w:rsidRPr="00A03A00" w:rsidRDefault="00F627A6" w:rsidP="00F627A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Давайте всегда своих близких любить,</w:t>
      </w:r>
    </w:p>
    <w:p w:rsidR="00F627A6" w:rsidRPr="00F627A6" w:rsidRDefault="00F627A6" w:rsidP="00F627A6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Ведь только в </w:t>
      </w:r>
      <w:r w:rsidRPr="00F627A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семье мы поддержку найдем</w:t>
      </w:r>
      <w:r w:rsidRPr="00F627A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627A6" w:rsidRDefault="00F627A6" w:rsidP="00F627A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Пусть будет всегда полной чашей ваш дом!</w:t>
      </w:r>
    </w:p>
    <w:p w:rsidR="00F627A6" w:rsidRPr="00F627A6" w:rsidRDefault="00F627A6" w:rsidP="00F627A6">
      <w:pPr>
        <w:pStyle w:val="a5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Ромашка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 xml:space="preserve"> это самый известный и любимый цветок в России. Так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>же с древних времён он был символом </w:t>
      </w:r>
      <w:r w:rsidRPr="00F627A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любви</w:t>
      </w:r>
      <w:r w:rsidRPr="00F627A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A03A00">
        <w:rPr>
          <w:rFonts w:ascii="Times New Roman" w:hAnsi="Times New Roman" w:cs="Times New Roman"/>
          <w:color w:val="111111"/>
          <w:sz w:val="28"/>
          <w:szCs w:val="28"/>
        </w:rPr>
        <w:t xml:space="preserve">В наши дни ромашка стала олицетворять праздник </w:t>
      </w:r>
      <w:r w:rsidRPr="00F627A6">
        <w:rPr>
          <w:rFonts w:ascii="Times New Roman" w:hAnsi="Times New Roman" w:cs="Times New Roman"/>
          <w:b/>
          <w:color w:val="111111"/>
          <w:sz w:val="28"/>
          <w:szCs w:val="28"/>
        </w:rPr>
        <w:t>«</w:t>
      </w:r>
      <w:r w:rsidRPr="00F627A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День семьи любви и верности</w:t>
      </w:r>
      <w:r w:rsidR="002A517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»</w:t>
      </w:r>
      <w:r w:rsidRPr="00F627A6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627A6" w:rsidRDefault="00F627A6" w:rsidP="00F627A6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627A6" w:rsidRDefault="00F627A6" w:rsidP="00F627A6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Эстафета «Ромашка»</w:t>
      </w:r>
    </w:p>
    <w:p w:rsidR="002A517A" w:rsidRPr="002A517A" w:rsidRDefault="002A517A" w:rsidP="002A517A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Команды строятся в колонну по одному, на старте лежат лепестки ромашки. На расстоянии 5-6 м. жёлтый круг, «серёдка ромашки». Игроки берут один лепесток, бегут к жёлтому кругу, выкладывают ромашки. Победит команда, которая первой соберёт цветок.  </w:t>
      </w:r>
    </w:p>
    <w:p w:rsidR="00F627A6" w:rsidRPr="00F627A6" w:rsidRDefault="00F627A6" w:rsidP="00A03A00">
      <w:pPr>
        <w:pStyle w:val="a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70CB9" w:rsidRPr="00A03A00" w:rsidRDefault="002A517A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517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 игры, любим шутки,</w:t>
      </w:r>
    </w:p>
    <w:p w:rsidR="00870CB9" w:rsidRPr="00A03A00" w:rsidRDefault="002A517A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скучаем ни минутки</w:t>
      </w:r>
    </w:p>
    <w:p w:rsidR="00870CB9" w:rsidRPr="00A03A00" w:rsidRDefault="002A517A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 всем пожелать</w:t>
      </w:r>
    </w:p>
    <w:p w:rsidR="00870CB9" w:rsidRDefault="002A517A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</w:t>
      </w:r>
      <w:r w:rsidR="00870CB9" w:rsidRPr="00A03A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игрой дружить и никогда не унывать!</w:t>
      </w:r>
    </w:p>
    <w:p w:rsidR="002A517A" w:rsidRDefault="002A517A" w:rsidP="00A03A00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517A" w:rsidRPr="002A517A" w:rsidRDefault="002A517A" w:rsidP="002A517A">
      <w:pPr>
        <w:pStyle w:val="a5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Русская народная игра «Дударь»</w:t>
      </w:r>
    </w:p>
    <w:p w:rsidR="002A517A" w:rsidRDefault="00BF4DDC" w:rsidP="00A03A00">
      <w:pPr>
        <w:pStyle w:val="a5"/>
        <w:rPr>
          <w:rFonts w:ascii="Times New Roman" w:hAnsi="Times New Roman" w:cs="Times New Roman"/>
          <w:color w:val="212529"/>
          <w:sz w:val="28"/>
          <w:szCs w:val="28"/>
        </w:rPr>
      </w:pPr>
      <w:r w:rsidRPr="002A517A">
        <w:rPr>
          <w:rFonts w:ascii="Times New Roman" w:hAnsi="Times New Roman" w:cs="Times New Roman"/>
          <w:color w:val="212529"/>
          <w:sz w:val="28"/>
          <w:szCs w:val="28"/>
        </w:rPr>
        <w:t>Выбирают "Дудар</w:t>
      </w:r>
      <w:r w:rsidR="002A517A">
        <w:rPr>
          <w:rFonts w:ascii="Times New Roman" w:hAnsi="Times New Roman" w:cs="Times New Roman"/>
          <w:color w:val="212529"/>
          <w:sz w:val="28"/>
          <w:szCs w:val="28"/>
        </w:rPr>
        <w:t>я</w:t>
      </w:r>
      <w:r w:rsidRPr="002A517A">
        <w:rPr>
          <w:rFonts w:ascii="Times New Roman" w:hAnsi="Times New Roman" w:cs="Times New Roman"/>
          <w:color w:val="212529"/>
          <w:sz w:val="28"/>
          <w:szCs w:val="28"/>
        </w:rPr>
        <w:t>",</w:t>
      </w:r>
      <w:r w:rsidRPr="00A03A00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A517A">
        <w:rPr>
          <w:rFonts w:ascii="Times New Roman" w:hAnsi="Times New Roman" w:cs="Times New Roman"/>
          <w:color w:val="212529"/>
          <w:sz w:val="28"/>
          <w:szCs w:val="28"/>
        </w:rPr>
        <w:t xml:space="preserve">он становится в центр круга. Все остальные </w:t>
      </w:r>
      <w:r w:rsidRPr="00A03A00">
        <w:rPr>
          <w:rFonts w:ascii="Times New Roman" w:hAnsi="Times New Roman" w:cs="Times New Roman"/>
          <w:color w:val="212529"/>
          <w:sz w:val="28"/>
          <w:szCs w:val="28"/>
        </w:rPr>
        <w:t xml:space="preserve">ходят по кругу, взявшись за руки, и поют. </w:t>
      </w:r>
    </w:p>
    <w:p w:rsidR="00E41172" w:rsidRPr="00E41172" w:rsidRDefault="00E41172" w:rsidP="00E41172">
      <w:pPr>
        <w:pStyle w:val="a5"/>
        <w:rPr>
          <w:rFonts w:ascii="Times New Roman" w:hAnsi="Times New Roman" w:cs="Times New Roman"/>
          <w:b/>
          <w:i/>
          <w:color w:val="212529"/>
          <w:sz w:val="28"/>
          <w:szCs w:val="28"/>
        </w:rPr>
      </w:pPr>
      <w:r w:rsidRPr="00E41172">
        <w:rPr>
          <w:rStyle w:val="a4"/>
          <w:rFonts w:ascii="Times New Roman" w:hAnsi="Times New Roman" w:cs="Times New Roman"/>
          <w:b w:val="0"/>
          <w:i/>
          <w:color w:val="212529"/>
          <w:sz w:val="28"/>
          <w:szCs w:val="28"/>
        </w:rPr>
        <w:t>Дударь, дударь, дударище.</w:t>
      </w:r>
    </w:p>
    <w:p w:rsidR="00E41172" w:rsidRPr="00E41172" w:rsidRDefault="00E41172" w:rsidP="00E41172">
      <w:pPr>
        <w:pStyle w:val="a5"/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E41172">
        <w:rPr>
          <w:rFonts w:ascii="Times New Roman" w:hAnsi="Times New Roman" w:cs="Times New Roman"/>
          <w:i/>
          <w:color w:val="212529"/>
          <w:sz w:val="28"/>
          <w:szCs w:val="28"/>
        </w:rPr>
        <w:t>Дударь, дударь, дударище.</w:t>
      </w:r>
    </w:p>
    <w:p w:rsidR="00E41172" w:rsidRPr="00E41172" w:rsidRDefault="00E41172" w:rsidP="00E41172">
      <w:pPr>
        <w:pStyle w:val="a5"/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E41172">
        <w:rPr>
          <w:rFonts w:ascii="Times New Roman" w:hAnsi="Times New Roman" w:cs="Times New Roman"/>
          <w:i/>
          <w:color w:val="212529"/>
          <w:sz w:val="28"/>
          <w:szCs w:val="28"/>
        </w:rPr>
        <w:t>Старый, старый старичище</w:t>
      </w:r>
    </w:p>
    <w:p w:rsidR="00E41172" w:rsidRPr="00E41172" w:rsidRDefault="00E41172" w:rsidP="00E41172">
      <w:pPr>
        <w:pStyle w:val="a5"/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E41172">
        <w:rPr>
          <w:rFonts w:ascii="Times New Roman" w:hAnsi="Times New Roman" w:cs="Times New Roman"/>
          <w:i/>
          <w:color w:val="212529"/>
          <w:sz w:val="28"/>
          <w:szCs w:val="28"/>
        </w:rPr>
        <w:t>-Дударь, дударь что болит?</w:t>
      </w:r>
    </w:p>
    <w:p w:rsidR="00BF4DDC" w:rsidRPr="00A03A00" w:rsidRDefault="00BF4DDC" w:rsidP="00A03A00">
      <w:pPr>
        <w:pStyle w:val="a5"/>
        <w:rPr>
          <w:rFonts w:ascii="Times New Roman" w:hAnsi="Times New Roman" w:cs="Times New Roman"/>
          <w:color w:val="212529"/>
          <w:sz w:val="28"/>
          <w:szCs w:val="28"/>
        </w:rPr>
      </w:pPr>
      <w:r w:rsidRPr="00A03A00">
        <w:rPr>
          <w:rFonts w:ascii="Times New Roman" w:hAnsi="Times New Roman" w:cs="Times New Roman"/>
          <w:color w:val="212529"/>
          <w:sz w:val="28"/>
          <w:szCs w:val="28"/>
        </w:rPr>
        <w:t>Пропев песню, спрашивают:</w:t>
      </w:r>
    </w:p>
    <w:p w:rsidR="00BF4DDC" w:rsidRDefault="00BF4DDC" w:rsidP="00A03A00">
      <w:pPr>
        <w:pStyle w:val="a5"/>
        <w:rPr>
          <w:rFonts w:ascii="Times New Roman" w:hAnsi="Times New Roman" w:cs="Times New Roman"/>
          <w:color w:val="212529"/>
          <w:sz w:val="28"/>
          <w:szCs w:val="28"/>
        </w:rPr>
      </w:pPr>
      <w:r w:rsidRPr="00A03A00">
        <w:rPr>
          <w:rFonts w:ascii="Times New Roman" w:hAnsi="Times New Roman" w:cs="Times New Roman"/>
          <w:color w:val="212529"/>
          <w:sz w:val="28"/>
          <w:szCs w:val="28"/>
        </w:rPr>
        <w:t>-Дударь, Дударь, что болит?</w:t>
      </w:r>
    </w:p>
    <w:p w:rsidR="00BF4DDC" w:rsidRDefault="00E41172" w:rsidP="00E41172">
      <w:pPr>
        <w:pStyle w:val="a5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Дударь, называет любую часть тела. </w:t>
      </w:r>
      <w:r w:rsidR="00BF4DDC" w:rsidRPr="00A03A00">
        <w:rPr>
          <w:rFonts w:ascii="Times New Roman" w:hAnsi="Times New Roman" w:cs="Times New Roman"/>
          <w:color w:val="212529"/>
          <w:sz w:val="28"/>
          <w:szCs w:val="28"/>
        </w:rPr>
        <w:t>Все находящиеся в хороводе берутся за "больное" место и опять идут по кругу с песней, которая повторяется 3-4 раза. Когда в очередной раз у "Дударя" спрашивают: "Что болит?", он отвечает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: "Здоров! И в пляс идти готов!». Все танцуют в хороводе. </w:t>
      </w:r>
    </w:p>
    <w:p w:rsidR="00E41172" w:rsidRDefault="00E41172" w:rsidP="00A03A00">
      <w:pPr>
        <w:pStyle w:val="a5"/>
        <w:rPr>
          <w:rFonts w:ascii="Times New Roman" w:hAnsi="Times New Roman" w:cs="Times New Roman"/>
          <w:color w:val="212529"/>
          <w:sz w:val="28"/>
          <w:szCs w:val="28"/>
        </w:rPr>
      </w:pPr>
    </w:p>
    <w:p w:rsidR="00BF4DDC" w:rsidRPr="00A03A00" w:rsidRDefault="00E4117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Ведущий: </w:t>
      </w:r>
      <w:r w:rsidR="00BF4DDC" w:rsidRPr="00A03A00">
        <w:rPr>
          <w:rFonts w:ascii="Times New Roman" w:hAnsi="Times New Roman" w:cs="Times New Roman"/>
          <w:color w:val="111111"/>
          <w:sz w:val="28"/>
          <w:szCs w:val="28"/>
        </w:rPr>
        <w:t>Знают взрослые и дети,</w:t>
      </w:r>
    </w:p>
    <w:p w:rsidR="00BF4DDC" w:rsidRPr="00A03A00" w:rsidRDefault="00E4117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="00BF4DDC" w:rsidRPr="00A03A00">
        <w:rPr>
          <w:rFonts w:ascii="Times New Roman" w:hAnsi="Times New Roman" w:cs="Times New Roman"/>
          <w:color w:val="111111"/>
          <w:sz w:val="28"/>
          <w:szCs w:val="28"/>
        </w:rPr>
        <w:t>Что важней всего на свете –</w:t>
      </w:r>
    </w:p>
    <w:p w:rsidR="00BF4DDC" w:rsidRPr="00A03A00" w:rsidRDefault="00E4117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="00BF4DDC" w:rsidRPr="00A03A00">
        <w:rPr>
          <w:rFonts w:ascii="Times New Roman" w:hAnsi="Times New Roman" w:cs="Times New Roman"/>
          <w:color w:val="111111"/>
          <w:sz w:val="28"/>
          <w:szCs w:val="28"/>
        </w:rPr>
        <w:t>Мама, папа, ты и я –</w:t>
      </w:r>
    </w:p>
    <w:p w:rsidR="00BF4DDC" w:rsidRPr="00E41172" w:rsidRDefault="00E41172" w:rsidP="00A03A0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  <w:r w:rsidR="00BF4DDC" w:rsidRPr="00A03A00">
        <w:rPr>
          <w:rFonts w:ascii="Times New Roman" w:hAnsi="Times New Roman" w:cs="Times New Roman"/>
          <w:color w:val="111111"/>
          <w:sz w:val="28"/>
          <w:szCs w:val="28"/>
        </w:rPr>
        <w:t>Вместе дружная </w:t>
      </w:r>
      <w:r w:rsidR="00BF4DDC" w:rsidRPr="00E4117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="00BF4DDC" w:rsidRPr="00E4117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E41172" w:rsidRDefault="00E4117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41172" w:rsidRPr="00E41172" w:rsidRDefault="00E41172" w:rsidP="00E41172">
      <w:pPr>
        <w:pStyle w:val="a5"/>
        <w:jc w:val="center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Флэшмоб «Мы большая семья»</w:t>
      </w:r>
    </w:p>
    <w:p w:rsidR="00E41172" w:rsidRDefault="00E41172" w:rsidP="00A03A00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41172" w:rsidRDefault="00E41172" w:rsidP="00E4117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4117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111111"/>
          <w:sz w:val="28"/>
          <w:szCs w:val="28"/>
        </w:rPr>
        <w:t>Все семьи поздравляем и желаем,</w:t>
      </w:r>
    </w:p>
    <w:p w:rsidR="00E41172" w:rsidRDefault="00E41172" w:rsidP="00E4117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Любви и счастья много лет,</w:t>
      </w:r>
    </w:p>
    <w:p w:rsidR="00E41172" w:rsidRDefault="00E41172" w:rsidP="00E4117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По сути, мы семья одна большая,</w:t>
      </w:r>
    </w:p>
    <w:p w:rsidR="00E41172" w:rsidRPr="00E41172" w:rsidRDefault="00E41172" w:rsidP="00E41172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И жить нам в мире, без обид и бед!</w:t>
      </w:r>
    </w:p>
    <w:p w:rsidR="00E41172" w:rsidRDefault="00E41172" w:rsidP="00E41172">
      <w:pPr>
        <w:pStyle w:val="a5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BF4DDC" w:rsidRDefault="004C5B36" w:rsidP="00A03A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Родители становятся спитой к детям, воспитатель раздают подарки – оберег семьи. Звучит аудиозапись песни «Моя дружная семья», дети вручают подарки. </w:t>
      </w:r>
      <w:r w:rsidR="000938EC" w:rsidRPr="00A03A0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938EC" w:rsidRPr="00A03A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7A51" w:rsidRDefault="00077A51" w:rsidP="00A03A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12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8_163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75" cy="212294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 w:rsidR="00B701BC">
        <w:rPr>
          <w:rFonts w:ascii="Times New Roman" w:hAnsi="Times New Roman" w:cs="Times New Roman"/>
          <w:sz w:val="28"/>
          <w:szCs w:val="28"/>
        </w:rPr>
        <w:t xml:space="preserve">      </w:t>
      </w:r>
      <w:r w:rsidR="00B701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E908B">
            <wp:extent cx="2667000" cy="207361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36" cy="2082352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BC" w:rsidRDefault="00B701BC" w:rsidP="00A03A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0279E">
            <wp:extent cx="2724150" cy="2047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95" cy="2048886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1A2C8">
            <wp:extent cx="2670175" cy="2002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631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BC" w:rsidRDefault="00B701BC" w:rsidP="00A03A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DDED1">
            <wp:extent cx="2724150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4" cy="2212431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C57AF">
            <wp:extent cx="2670175" cy="21720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172051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BC" w:rsidRPr="00A03A00" w:rsidRDefault="00B701BC" w:rsidP="00A03A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3920E">
            <wp:extent cx="2724150" cy="2181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28" cy="2185051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595E5">
            <wp:extent cx="2800350" cy="219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62" cy="2194906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1BC" w:rsidRPr="00A03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21EA4"/>
    <w:multiLevelType w:val="hybridMultilevel"/>
    <w:tmpl w:val="B96C00D0"/>
    <w:lvl w:ilvl="0" w:tplc="AA9EEF9C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DC"/>
    <w:rsid w:val="00077A51"/>
    <w:rsid w:val="00092C4A"/>
    <w:rsid w:val="000938EC"/>
    <w:rsid w:val="002A517A"/>
    <w:rsid w:val="002F0E77"/>
    <w:rsid w:val="003D2334"/>
    <w:rsid w:val="004C5B36"/>
    <w:rsid w:val="00511ECA"/>
    <w:rsid w:val="00763C91"/>
    <w:rsid w:val="00862073"/>
    <w:rsid w:val="00870CB9"/>
    <w:rsid w:val="009E71DC"/>
    <w:rsid w:val="00A03A00"/>
    <w:rsid w:val="00A74D51"/>
    <w:rsid w:val="00B3637A"/>
    <w:rsid w:val="00B701BC"/>
    <w:rsid w:val="00B85EB2"/>
    <w:rsid w:val="00BF4DDC"/>
    <w:rsid w:val="00C97587"/>
    <w:rsid w:val="00DC1DEF"/>
    <w:rsid w:val="00E41172"/>
    <w:rsid w:val="00F11108"/>
    <w:rsid w:val="00F6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DDC"/>
    <w:rPr>
      <w:b/>
      <w:bCs/>
    </w:rPr>
  </w:style>
  <w:style w:type="character" w:customStyle="1" w:styleId="c3">
    <w:name w:val="c3"/>
    <w:basedOn w:val="a0"/>
    <w:rsid w:val="000938EC"/>
  </w:style>
  <w:style w:type="character" w:customStyle="1" w:styleId="c2">
    <w:name w:val="c2"/>
    <w:basedOn w:val="a0"/>
    <w:rsid w:val="000938EC"/>
  </w:style>
  <w:style w:type="character" w:customStyle="1" w:styleId="c5">
    <w:name w:val="c5"/>
    <w:basedOn w:val="a0"/>
    <w:rsid w:val="000938EC"/>
  </w:style>
  <w:style w:type="paragraph" w:styleId="a5">
    <w:name w:val="No Spacing"/>
    <w:uiPriority w:val="1"/>
    <w:qFormat/>
    <w:rsid w:val="00A03A0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7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DDC"/>
    <w:rPr>
      <w:b/>
      <w:bCs/>
    </w:rPr>
  </w:style>
  <w:style w:type="character" w:customStyle="1" w:styleId="c3">
    <w:name w:val="c3"/>
    <w:basedOn w:val="a0"/>
    <w:rsid w:val="000938EC"/>
  </w:style>
  <w:style w:type="character" w:customStyle="1" w:styleId="c2">
    <w:name w:val="c2"/>
    <w:basedOn w:val="a0"/>
    <w:rsid w:val="000938EC"/>
  </w:style>
  <w:style w:type="character" w:customStyle="1" w:styleId="c5">
    <w:name w:val="c5"/>
    <w:basedOn w:val="a0"/>
    <w:rsid w:val="000938EC"/>
  </w:style>
  <w:style w:type="paragraph" w:styleId="a5">
    <w:name w:val="No Spacing"/>
    <w:uiPriority w:val="1"/>
    <w:qFormat/>
    <w:rsid w:val="00A03A0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7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7</cp:revision>
  <dcterms:created xsi:type="dcterms:W3CDTF">2022-07-02T07:55:00Z</dcterms:created>
  <dcterms:modified xsi:type="dcterms:W3CDTF">2022-07-11T13:01:00Z</dcterms:modified>
</cp:coreProperties>
</file>