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587" w:rsidRDefault="003E2267" w:rsidP="003E2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3E2267" w:rsidRDefault="003E2267" w:rsidP="00D979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799F" w:rsidRDefault="00D9799F" w:rsidP="00D979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799F" w:rsidRDefault="00D9799F" w:rsidP="00D979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799F" w:rsidRDefault="00D9799F" w:rsidP="00D979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799F" w:rsidRDefault="00D9799F" w:rsidP="00D979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799F" w:rsidRDefault="00D9799F" w:rsidP="00D979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799F" w:rsidRDefault="00D9799F" w:rsidP="00D979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799F" w:rsidRDefault="00D9799F" w:rsidP="00D979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E226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Тематическое развлечение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по пожарной безопасности</w:t>
      </w: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для воспитанников разновозрастной группы (от 3 до 7 лет)</w:t>
      </w: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Тема: «Спички детям – не игрушка!»</w:t>
      </w: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9799F" w:rsidRDefault="00D9799F" w:rsidP="003E2267">
      <w:pPr>
        <w:pStyle w:val="a3"/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E2267" w:rsidRDefault="003E2267" w:rsidP="003E22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E2267">
        <w:rPr>
          <w:rFonts w:ascii="Times New Roman" w:hAnsi="Times New Roman" w:cs="Times New Roman"/>
          <w:sz w:val="28"/>
          <w:szCs w:val="28"/>
        </w:rPr>
        <w:t>Разработала и провела:</w:t>
      </w:r>
    </w:p>
    <w:p w:rsidR="003E2267" w:rsidRDefault="003E2267" w:rsidP="003E22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1 кв. категории</w:t>
      </w:r>
    </w:p>
    <w:p w:rsidR="003E2267" w:rsidRDefault="003E2267" w:rsidP="003E22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Елхина И.В.</w:t>
      </w:r>
    </w:p>
    <w:p w:rsidR="003E2267" w:rsidRDefault="003E2267" w:rsidP="003E22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E2267" w:rsidRDefault="003E2267" w:rsidP="003E22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Ялта</w:t>
      </w: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</w:t>
      </w: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E2267" w:rsidRPr="003E2267" w:rsidRDefault="003E2267" w:rsidP="003E22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267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развлечение по пожарной безопасности</w:t>
      </w:r>
    </w:p>
    <w:p w:rsidR="003E2267" w:rsidRPr="003E2267" w:rsidRDefault="003E2267" w:rsidP="003E2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E2267">
        <w:rPr>
          <w:rFonts w:ascii="Times New Roman" w:hAnsi="Times New Roman" w:cs="Times New Roman"/>
          <w:sz w:val="28"/>
          <w:szCs w:val="28"/>
        </w:rPr>
        <w:t>для воспитанников разновозрастной группы (от 3 до 7 лет)</w:t>
      </w:r>
    </w:p>
    <w:p w:rsidR="003E2267" w:rsidRPr="003E2267" w:rsidRDefault="003E2267" w:rsidP="003E22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267">
        <w:rPr>
          <w:rFonts w:ascii="Times New Roman" w:hAnsi="Times New Roman" w:cs="Times New Roman"/>
          <w:b/>
          <w:sz w:val="28"/>
          <w:szCs w:val="28"/>
        </w:rPr>
        <w:t>Тема: «Спички детям – не игрушка!»</w:t>
      </w:r>
    </w:p>
    <w:p w:rsidR="003E2267" w:rsidRDefault="003E2267" w:rsidP="003E2267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E2267" w:rsidRPr="004C7FD8" w:rsidRDefault="003E2267" w:rsidP="003E22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FD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2C91">
        <w:rPr>
          <w:rFonts w:ascii="Times New Roman" w:hAnsi="Times New Roman" w:cs="Times New Roman"/>
          <w:sz w:val="28"/>
          <w:szCs w:val="28"/>
        </w:rPr>
        <w:t>Закрепление знани</w:t>
      </w:r>
      <w:r w:rsidR="002926A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 пожарной безопасности</w:t>
      </w:r>
      <w:r w:rsidR="002926A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детей дошкольного возраста.</w:t>
      </w:r>
    </w:p>
    <w:p w:rsidR="003E2267" w:rsidRDefault="003E2267" w:rsidP="003E22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FD8">
        <w:rPr>
          <w:rFonts w:ascii="Times New Roman" w:hAnsi="Times New Roman" w:cs="Times New Roman"/>
          <w:b/>
          <w:sz w:val="28"/>
          <w:szCs w:val="28"/>
        </w:rPr>
        <w:t>Задачи:</w:t>
      </w:r>
      <w:bookmarkStart w:id="0" w:name="_GoBack"/>
      <w:bookmarkEnd w:id="0"/>
    </w:p>
    <w:p w:rsidR="003E2267" w:rsidRPr="004C7FD8" w:rsidRDefault="003E2267" w:rsidP="003E22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Обучающие:</w:t>
      </w:r>
    </w:p>
    <w:p w:rsidR="003E2267" w:rsidRPr="004C2C91" w:rsidRDefault="003E2267" w:rsidP="003E22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6537">
        <w:rPr>
          <w:rFonts w:ascii="Times New Roman" w:hAnsi="Times New Roman" w:cs="Times New Roman"/>
          <w:sz w:val="28"/>
          <w:szCs w:val="28"/>
        </w:rPr>
        <w:t>сформировать</w:t>
      </w:r>
      <w:r w:rsidRPr="004C2C91">
        <w:rPr>
          <w:rFonts w:ascii="Times New Roman" w:hAnsi="Times New Roman" w:cs="Times New Roman"/>
          <w:sz w:val="28"/>
          <w:szCs w:val="28"/>
        </w:rPr>
        <w:t xml:space="preserve"> знания детей о правилах с</w:t>
      </w:r>
      <w:r>
        <w:rPr>
          <w:rFonts w:ascii="Times New Roman" w:hAnsi="Times New Roman" w:cs="Times New Roman"/>
          <w:sz w:val="28"/>
          <w:szCs w:val="28"/>
        </w:rPr>
        <w:t>облюдения пожарной безопасности,</w:t>
      </w:r>
      <w:r w:rsidRPr="004C2C91">
        <w:rPr>
          <w:rFonts w:ascii="Times New Roman" w:hAnsi="Times New Roman" w:cs="Times New Roman"/>
          <w:sz w:val="28"/>
          <w:szCs w:val="28"/>
        </w:rPr>
        <w:t> о причинах возникновения пожара;</w:t>
      </w:r>
    </w:p>
    <w:p w:rsidR="003E2267" w:rsidRPr="004C7FD8" w:rsidRDefault="003E2267" w:rsidP="003E22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206537">
        <w:rPr>
          <w:rFonts w:ascii="Times New Roman" w:hAnsi="Times New Roman" w:cs="Times New Roman"/>
          <w:sz w:val="28"/>
          <w:szCs w:val="28"/>
        </w:rPr>
        <w:t>асшири</w:t>
      </w:r>
      <w:r w:rsidRPr="004C2C91">
        <w:rPr>
          <w:rFonts w:ascii="Times New Roman" w:hAnsi="Times New Roman" w:cs="Times New Roman"/>
          <w:sz w:val="28"/>
          <w:szCs w:val="28"/>
        </w:rPr>
        <w:t xml:space="preserve">ть </w:t>
      </w:r>
      <w:r w:rsidR="00206537">
        <w:rPr>
          <w:rFonts w:ascii="Times New Roman" w:hAnsi="Times New Roman" w:cs="Times New Roman"/>
          <w:sz w:val="28"/>
          <w:szCs w:val="28"/>
        </w:rPr>
        <w:t>представление</w:t>
      </w:r>
      <w:r w:rsidRPr="004C2C91">
        <w:rPr>
          <w:rFonts w:ascii="Times New Roman" w:hAnsi="Times New Roman" w:cs="Times New Roman"/>
          <w:sz w:val="28"/>
          <w:szCs w:val="28"/>
        </w:rPr>
        <w:t> детей об источниках опасности в быту</w:t>
      </w:r>
      <w:r w:rsidR="00BD0D62">
        <w:rPr>
          <w:rFonts w:ascii="Times New Roman" w:hAnsi="Times New Roman" w:cs="Times New Roman"/>
          <w:sz w:val="28"/>
          <w:szCs w:val="28"/>
        </w:rPr>
        <w:t>, природе, через экспериментальную деятельность.</w:t>
      </w:r>
    </w:p>
    <w:p w:rsidR="003E2267" w:rsidRPr="004C2C91" w:rsidRDefault="003E2267" w:rsidP="003E22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3E2267" w:rsidRPr="004C2C91" w:rsidRDefault="003E2267" w:rsidP="003E22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4C2C91">
        <w:rPr>
          <w:rFonts w:ascii="Times New Roman" w:hAnsi="Times New Roman" w:cs="Times New Roman"/>
          <w:sz w:val="28"/>
          <w:szCs w:val="28"/>
        </w:rPr>
        <w:t>ормировать представления детей об опасных для человека ситуациях и способах поведения в них;</w:t>
      </w:r>
    </w:p>
    <w:p w:rsidR="003E2267" w:rsidRPr="004C2C91" w:rsidRDefault="003E2267" w:rsidP="003E22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</w:t>
      </w:r>
      <w:r w:rsidR="00BD0D62">
        <w:rPr>
          <w:rFonts w:ascii="Times New Roman" w:hAnsi="Times New Roman" w:cs="Times New Roman"/>
          <w:sz w:val="28"/>
          <w:szCs w:val="28"/>
        </w:rPr>
        <w:t>азвивать</w:t>
      </w:r>
      <w:r w:rsidRPr="004C2C91">
        <w:rPr>
          <w:rFonts w:ascii="Times New Roman" w:hAnsi="Times New Roman" w:cs="Times New Roman"/>
          <w:sz w:val="28"/>
          <w:szCs w:val="28"/>
        </w:rPr>
        <w:t xml:space="preserve"> речи;</w:t>
      </w:r>
      <w:r w:rsidRPr="00AD5F1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6537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память, логическое мышление;</w:t>
      </w:r>
    </w:p>
    <w:p w:rsidR="003E2267" w:rsidRDefault="003E2267" w:rsidP="003E22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ра</w:t>
      </w:r>
      <w:r w:rsidRPr="004C2C91">
        <w:rPr>
          <w:rFonts w:ascii="Times New Roman" w:hAnsi="Times New Roman" w:cs="Times New Roman"/>
          <w:sz w:val="28"/>
          <w:szCs w:val="28"/>
        </w:rPr>
        <w:t>звивать физические качества </w:t>
      </w:r>
      <w:r w:rsidRPr="003A3A42">
        <w:rPr>
          <w:rFonts w:ascii="Times New Roman" w:hAnsi="Times New Roman" w:cs="Times New Roman"/>
          <w:iCs/>
          <w:sz w:val="28"/>
          <w:szCs w:val="28"/>
        </w:rPr>
        <w:t>(быстроту, ловкость, координацию движений)</w:t>
      </w:r>
      <w:r w:rsidR="00BD0D62">
        <w:rPr>
          <w:rFonts w:ascii="Times New Roman" w:hAnsi="Times New Roman" w:cs="Times New Roman"/>
          <w:sz w:val="28"/>
          <w:szCs w:val="28"/>
        </w:rPr>
        <w:t>, через игровую деятельность.</w:t>
      </w:r>
    </w:p>
    <w:p w:rsidR="003E2267" w:rsidRPr="004C2C91" w:rsidRDefault="003E2267" w:rsidP="003E22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C2C91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3E2267" w:rsidRDefault="003E2267" w:rsidP="003E22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4C2C91">
        <w:rPr>
          <w:rFonts w:ascii="Times New Roman" w:hAnsi="Times New Roman" w:cs="Times New Roman"/>
          <w:sz w:val="28"/>
          <w:szCs w:val="28"/>
        </w:rPr>
        <w:t>оспитывать ответственность з</w:t>
      </w:r>
      <w:r>
        <w:rPr>
          <w:rFonts w:ascii="Times New Roman" w:hAnsi="Times New Roman" w:cs="Times New Roman"/>
          <w:sz w:val="28"/>
          <w:szCs w:val="28"/>
        </w:rPr>
        <w:t>а себя и за жизнь своих близких;</w:t>
      </w:r>
    </w:p>
    <w:p w:rsidR="003E2267" w:rsidRDefault="003E2267" w:rsidP="003E22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D62">
        <w:rPr>
          <w:rFonts w:ascii="Times New Roman" w:hAnsi="Times New Roman" w:cs="Times New Roman"/>
          <w:sz w:val="28"/>
          <w:szCs w:val="28"/>
        </w:rPr>
        <w:t>создать эмоционально-комфортные условия во время развлечения на свежем воздухе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2267" w:rsidRPr="004C7FD8" w:rsidRDefault="003E2267" w:rsidP="003E22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  <w:r>
        <w:rPr>
          <w:rFonts w:ascii="Times New Roman" w:hAnsi="Times New Roman" w:cs="Times New Roman"/>
          <w:sz w:val="28"/>
          <w:szCs w:val="28"/>
        </w:rPr>
        <w:t xml:space="preserve">«Познавательное развитие», «Социально-коммуникативное развитие», «Речевое развитие», «Физическое развитие». </w:t>
      </w:r>
    </w:p>
    <w:p w:rsidR="003E2267" w:rsidRPr="003A3A42" w:rsidRDefault="003E2267" w:rsidP="003E22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A42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3CF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еседа с детьми о причинах </w:t>
      </w:r>
      <w:r w:rsidRPr="004C2C91">
        <w:rPr>
          <w:rFonts w:ascii="Times New Roman" w:hAnsi="Times New Roman" w:cs="Times New Roman"/>
          <w:sz w:val="28"/>
          <w:szCs w:val="28"/>
        </w:rPr>
        <w:t>возникновения пожара;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C2C91">
        <w:rPr>
          <w:rFonts w:ascii="Times New Roman" w:hAnsi="Times New Roman" w:cs="Times New Roman"/>
          <w:sz w:val="28"/>
          <w:szCs w:val="28"/>
        </w:rPr>
        <w:t>ассказ воспитателя на тему: </w:t>
      </w:r>
      <w:r w:rsidRPr="003A3A42">
        <w:rPr>
          <w:rFonts w:ascii="Times New Roman" w:hAnsi="Times New Roman" w:cs="Times New Roman"/>
          <w:iCs/>
          <w:sz w:val="28"/>
          <w:szCs w:val="28"/>
        </w:rPr>
        <w:t>«Огонь друг или враг?»</w:t>
      </w:r>
    </w:p>
    <w:p w:rsidR="003E2267" w:rsidRDefault="003E2267" w:rsidP="003E22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C2C91">
        <w:rPr>
          <w:rFonts w:ascii="Times New Roman" w:hAnsi="Times New Roman" w:cs="Times New Roman"/>
          <w:sz w:val="28"/>
          <w:szCs w:val="28"/>
        </w:rPr>
        <w:t>ассматривание картинок о профессии пожарного;</w:t>
      </w:r>
      <w:r>
        <w:rPr>
          <w:rFonts w:ascii="Times New Roman" w:hAnsi="Times New Roman" w:cs="Times New Roman"/>
          <w:sz w:val="28"/>
          <w:szCs w:val="28"/>
        </w:rPr>
        <w:t xml:space="preserve"> чтение </w:t>
      </w:r>
      <w:r w:rsidRPr="004C2C91">
        <w:rPr>
          <w:rFonts w:ascii="Times New Roman" w:hAnsi="Times New Roman" w:cs="Times New Roman"/>
          <w:sz w:val="28"/>
          <w:szCs w:val="28"/>
        </w:rPr>
        <w:t>художественной литературы: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C91">
        <w:rPr>
          <w:rFonts w:ascii="Times New Roman" w:hAnsi="Times New Roman" w:cs="Times New Roman"/>
          <w:sz w:val="28"/>
          <w:szCs w:val="28"/>
        </w:rPr>
        <w:t>С. Маршак </w:t>
      </w:r>
      <w:r w:rsidR="00206537">
        <w:rPr>
          <w:rFonts w:ascii="Times New Roman" w:hAnsi="Times New Roman" w:cs="Times New Roman"/>
          <w:iCs/>
          <w:sz w:val="28"/>
          <w:szCs w:val="28"/>
        </w:rPr>
        <w:t>«Кошкин дом»,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К. </w:t>
      </w:r>
      <w:r w:rsidRPr="004C2C91">
        <w:rPr>
          <w:rFonts w:ascii="Times New Roman" w:hAnsi="Times New Roman" w:cs="Times New Roman"/>
          <w:sz w:val="28"/>
          <w:szCs w:val="28"/>
        </w:rPr>
        <w:t>Чуковский </w:t>
      </w:r>
      <w:r w:rsidRPr="003A3A42">
        <w:rPr>
          <w:rFonts w:ascii="Times New Roman" w:hAnsi="Times New Roman" w:cs="Times New Roman"/>
          <w:iCs/>
          <w:sz w:val="28"/>
          <w:szCs w:val="28"/>
        </w:rPr>
        <w:t>«Путаница»</w:t>
      </w:r>
      <w:r w:rsidRPr="003A3A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C91">
        <w:rPr>
          <w:rFonts w:ascii="Times New Roman" w:hAnsi="Times New Roman" w:cs="Times New Roman"/>
          <w:sz w:val="28"/>
          <w:szCs w:val="28"/>
        </w:rPr>
        <w:t>С. Маршак </w:t>
      </w:r>
      <w:r w:rsidRPr="003A3A42">
        <w:rPr>
          <w:rFonts w:ascii="Times New Roman" w:hAnsi="Times New Roman" w:cs="Times New Roman"/>
          <w:iCs/>
          <w:sz w:val="28"/>
          <w:szCs w:val="28"/>
        </w:rPr>
        <w:t>«Рассказ о неизвестном герое».</w:t>
      </w:r>
    </w:p>
    <w:p w:rsidR="003E2267" w:rsidRPr="00BD0D62" w:rsidRDefault="003E2267" w:rsidP="003E226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и приёмы:  </w:t>
      </w:r>
      <w:r w:rsidRPr="004B3CFA">
        <w:rPr>
          <w:rFonts w:ascii="Times New Roman" w:hAnsi="Times New Roman" w:cs="Times New Roman"/>
          <w:sz w:val="28"/>
          <w:szCs w:val="28"/>
        </w:rPr>
        <w:t>наглядный;</w:t>
      </w:r>
      <w:r w:rsidR="00BD0D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3CFA">
        <w:rPr>
          <w:rFonts w:ascii="Times New Roman" w:hAnsi="Times New Roman" w:cs="Times New Roman"/>
          <w:sz w:val="28"/>
          <w:szCs w:val="28"/>
        </w:rPr>
        <w:t>словестный;</w:t>
      </w:r>
      <w:r w:rsidR="00BD0D6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игровой.</w:t>
      </w:r>
    </w:p>
    <w:p w:rsidR="00BD0D62" w:rsidRDefault="003E2267" w:rsidP="003E22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 и 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ноутбук, запись аудио песен: «Пожарная машина», «Доблестные пожарные», </w:t>
      </w:r>
      <w:r w:rsidR="003C7A68">
        <w:rPr>
          <w:rFonts w:ascii="Times New Roman" w:hAnsi="Times New Roman" w:cs="Times New Roman"/>
          <w:sz w:val="28"/>
          <w:szCs w:val="28"/>
        </w:rPr>
        <w:t xml:space="preserve">обруч, ткань красного цвета, 2 лавочки, коляска, мягкие игрушки (по количеству детей), таз с водой, 2 одноразовых стаканчика, 6 скакалок. </w:t>
      </w:r>
    </w:p>
    <w:p w:rsidR="003E2267" w:rsidRDefault="00BD0D62" w:rsidP="003E22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 для проведения экспериментов: </w:t>
      </w:r>
      <w:r w:rsidR="003E2267">
        <w:rPr>
          <w:rFonts w:ascii="Times New Roman" w:hAnsi="Times New Roman" w:cs="Times New Roman"/>
          <w:sz w:val="28"/>
          <w:szCs w:val="28"/>
        </w:rPr>
        <w:t xml:space="preserve">плотная ткать, </w:t>
      </w:r>
      <w:r>
        <w:rPr>
          <w:rFonts w:ascii="Times New Roman" w:hAnsi="Times New Roman" w:cs="Times New Roman"/>
          <w:sz w:val="28"/>
          <w:szCs w:val="28"/>
        </w:rPr>
        <w:t xml:space="preserve">тонкая ткань, </w:t>
      </w:r>
      <w:r w:rsidR="003E2267">
        <w:rPr>
          <w:rFonts w:ascii="Times New Roman" w:hAnsi="Times New Roman" w:cs="Times New Roman"/>
          <w:sz w:val="28"/>
          <w:szCs w:val="28"/>
        </w:rPr>
        <w:t>предмет</w:t>
      </w:r>
      <w:r w:rsidR="003C7A68">
        <w:rPr>
          <w:rFonts w:ascii="Times New Roman" w:hAnsi="Times New Roman" w:cs="Times New Roman"/>
          <w:sz w:val="28"/>
          <w:szCs w:val="28"/>
        </w:rPr>
        <w:t xml:space="preserve">ы  легковоспламеняющиеся, 2 лейки с водой, ведро с песком, таз с водой, 3 тарелки, поднос, бумага, спички, шишки сосновые, хвоя, сухая трава. </w:t>
      </w:r>
    </w:p>
    <w:p w:rsidR="003E2267" w:rsidRDefault="003E2267" w:rsidP="003E2267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C7A68" w:rsidRDefault="003C7A68" w:rsidP="003C7A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развлечения</w:t>
      </w:r>
    </w:p>
    <w:p w:rsidR="00206537" w:rsidRDefault="00206537" w:rsidP="003C7A68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C7A68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 w:rsidR="003C7A68">
        <w:rPr>
          <w:rFonts w:ascii="Times New Roman" w:hAnsi="Times New Roman" w:cs="Times New Roman"/>
          <w:sz w:val="28"/>
          <w:szCs w:val="28"/>
        </w:rPr>
        <w:t>Ребята, здравствуйте! Сегодня я расскажу о нём</w:t>
      </w:r>
      <w:proofErr w:type="gramStart"/>
      <w:r w:rsidR="003C7A68">
        <w:rPr>
          <w:rFonts w:ascii="Times New Roman" w:hAnsi="Times New Roman" w:cs="Times New Roman"/>
          <w:sz w:val="28"/>
          <w:szCs w:val="28"/>
        </w:rPr>
        <w:t xml:space="preserve"> … Н</w:t>
      </w:r>
      <w:proofErr w:type="gramEnd"/>
      <w:r w:rsidR="003C7A68">
        <w:rPr>
          <w:rFonts w:ascii="Times New Roman" w:hAnsi="Times New Roman" w:cs="Times New Roman"/>
          <w:sz w:val="28"/>
          <w:szCs w:val="28"/>
        </w:rPr>
        <w:t xml:space="preserve">а него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206537" w:rsidRDefault="00206537" w:rsidP="003C7A68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C7A68">
        <w:rPr>
          <w:rFonts w:ascii="Times New Roman" w:hAnsi="Times New Roman" w:cs="Times New Roman"/>
          <w:sz w:val="28"/>
          <w:szCs w:val="28"/>
        </w:rPr>
        <w:t xml:space="preserve">можно смотреть без конца. Он бывает красивый, а бывает и страшный. Он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537" w:rsidRDefault="00206537" w:rsidP="003C7A68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C7A68">
        <w:rPr>
          <w:rFonts w:ascii="Times New Roman" w:hAnsi="Times New Roman" w:cs="Times New Roman"/>
          <w:sz w:val="28"/>
          <w:szCs w:val="28"/>
        </w:rPr>
        <w:t xml:space="preserve">бывает </w:t>
      </w:r>
      <w:proofErr w:type="gramStart"/>
      <w:r w:rsidR="003C7A68">
        <w:rPr>
          <w:rFonts w:ascii="Times New Roman" w:hAnsi="Times New Roman" w:cs="Times New Roman"/>
          <w:sz w:val="28"/>
          <w:szCs w:val="28"/>
        </w:rPr>
        <w:t>полезный</w:t>
      </w:r>
      <w:proofErr w:type="gramEnd"/>
      <w:r w:rsidR="003C7A68">
        <w:rPr>
          <w:rFonts w:ascii="Times New Roman" w:hAnsi="Times New Roman" w:cs="Times New Roman"/>
          <w:sz w:val="28"/>
          <w:szCs w:val="28"/>
        </w:rPr>
        <w:t xml:space="preserve">, а бывает опасный. Бывает он другом, а бывает врагом.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06537" w:rsidRDefault="00206537" w:rsidP="003C7A68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C7A68">
        <w:rPr>
          <w:rFonts w:ascii="Times New Roman" w:hAnsi="Times New Roman" w:cs="Times New Roman"/>
          <w:sz w:val="28"/>
          <w:szCs w:val="28"/>
        </w:rPr>
        <w:t xml:space="preserve">Хотите узнать, что это и почему он бывает такой разный? Тогда слушайте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C7A68" w:rsidRDefault="00206537" w:rsidP="003C7A68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3C7A68">
        <w:rPr>
          <w:rFonts w:ascii="Times New Roman" w:hAnsi="Times New Roman" w:cs="Times New Roman"/>
          <w:sz w:val="28"/>
          <w:szCs w:val="28"/>
        </w:rPr>
        <w:t>мои подсказки.</w:t>
      </w:r>
    </w:p>
    <w:p w:rsidR="003C7A68" w:rsidRDefault="003C7A68" w:rsidP="003C7A6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9537F2">
        <w:rPr>
          <w:rFonts w:ascii="Times New Roman" w:hAnsi="Times New Roman" w:cs="Times New Roman"/>
          <w:sz w:val="28"/>
          <w:szCs w:val="28"/>
        </w:rPr>
        <w:t>Лесом он бежит, как зверь,</w:t>
      </w:r>
    </w:p>
    <w:p w:rsidR="003C7A68" w:rsidRDefault="003C7A68" w:rsidP="003C7A6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Сжёг, как спичку высокую ель.</w:t>
      </w:r>
    </w:p>
    <w:p w:rsidR="003C7A68" w:rsidRDefault="003C7A68" w:rsidP="003C7A6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Но на пути его встала вода – </w:t>
      </w:r>
    </w:p>
    <w:p w:rsidR="003C7A68" w:rsidRDefault="003C7A68" w:rsidP="003C7A6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C4784">
        <w:rPr>
          <w:rFonts w:ascii="Times New Roman" w:hAnsi="Times New Roman" w:cs="Times New Roman"/>
          <w:sz w:val="28"/>
          <w:szCs w:val="28"/>
        </w:rPr>
        <w:t xml:space="preserve">Стих и угас навсегда. </w:t>
      </w:r>
    </w:p>
    <w:p w:rsidR="007C4784" w:rsidRPr="007C4784" w:rsidRDefault="00206537" w:rsidP="003C7A6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C4784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7C4784">
        <w:rPr>
          <w:rFonts w:ascii="Times New Roman" w:hAnsi="Times New Roman" w:cs="Times New Roman"/>
          <w:sz w:val="28"/>
          <w:szCs w:val="28"/>
        </w:rPr>
        <w:t xml:space="preserve">Огонь. </w:t>
      </w:r>
    </w:p>
    <w:p w:rsidR="00717161" w:rsidRDefault="00C57463" w:rsidP="007C47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17161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 w:rsidR="00717161">
        <w:rPr>
          <w:rFonts w:ascii="Times New Roman" w:hAnsi="Times New Roman" w:cs="Times New Roman"/>
          <w:sz w:val="28"/>
          <w:szCs w:val="28"/>
        </w:rPr>
        <w:t xml:space="preserve">Правильно, говорить мы будем об огне. </w:t>
      </w:r>
    </w:p>
    <w:p w:rsidR="00717161" w:rsidRDefault="00C57463" w:rsidP="007171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717161">
        <w:rPr>
          <w:rFonts w:ascii="Times New Roman" w:hAnsi="Times New Roman" w:cs="Times New Roman"/>
          <w:sz w:val="28"/>
          <w:szCs w:val="28"/>
        </w:rPr>
        <w:t xml:space="preserve">Люди силу и мощь ощутили </w:t>
      </w:r>
    </w:p>
    <w:p w:rsidR="00717161" w:rsidRDefault="00C57463" w:rsidP="007171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17161">
        <w:rPr>
          <w:rFonts w:ascii="Times New Roman" w:hAnsi="Times New Roman" w:cs="Times New Roman"/>
          <w:sz w:val="28"/>
          <w:szCs w:val="28"/>
        </w:rPr>
        <w:t xml:space="preserve">С той поры, как огонь приручили. </w:t>
      </w:r>
    </w:p>
    <w:p w:rsidR="00717161" w:rsidRDefault="00C57463" w:rsidP="007171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17161">
        <w:rPr>
          <w:rFonts w:ascii="Times New Roman" w:hAnsi="Times New Roman" w:cs="Times New Roman"/>
          <w:sz w:val="28"/>
          <w:szCs w:val="28"/>
        </w:rPr>
        <w:t>Но бывает огонь и другим –</w:t>
      </w:r>
    </w:p>
    <w:p w:rsidR="00717161" w:rsidRDefault="00C57463" w:rsidP="007171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171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17161">
        <w:rPr>
          <w:rFonts w:ascii="Times New Roman" w:hAnsi="Times New Roman" w:cs="Times New Roman"/>
          <w:sz w:val="28"/>
          <w:szCs w:val="28"/>
        </w:rPr>
        <w:t xml:space="preserve"> Не согреет ладошек он ваших,</w:t>
      </w:r>
    </w:p>
    <w:p w:rsidR="00717161" w:rsidRDefault="00C57463" w:rsidP="007171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17161">
        <w:rPr>
          <w:rFonts w:ascii="Times New Roman" w:hAnsi="Times New Roman" w:cs="Times New Roman"/>
          <w:sz w:val="28"/>
          <w:szCs w:val="28"/>
        </w:rPr>
        <w:t xml:space="preserve"> Превращается всё в пепел и дым.</w:t>
      </w:r>
    </w:p>
    <w:p w:rsidR="00717161" w:rsidRDefault="00C57463" w:rsidP="007171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17161">
        <w:rPr>
          <w:rFonts w:ascii="Times New Roman" w:hAnsi="Times New Roman" w:cs="Times New Roman"/>
          <w:sz w:val="28"/>
          <w:szCs w:val="28"/>
        </w:rPr>
        <w:t>И жесток он, и грозен, и страшен.</w:t>
      </w:r>
    </w:p>
    <w:p w:rsidR="007C4784" w:rsidRDefault="007C4784" w:rsidP="002065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сейчас вам надо будет показать, как можно потушить огонь.  </w:t>
      </w:r>
    </w:p>
    <w:p w:rsidR="007C4784" w:rsidRDefault="007C4784" w:rsidP="0020653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Эксперимент «Потуши огонь водой».</w:t>
      </w:r>
    </w:p>
    <w:p w:rsidR="007C4784" w:rsidRDefault="007C4784" w:rsidP="002065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Воспитатель в глубокой тарелке поджигает шишку, хвою. Два ребёнка,        </w:t>
      </w:r>
    </w:p>
    <w:p w:rsidR="007C4784" w:rsidRDefault="007C4784" w:rsidP="002065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старшей группы аккуратно заливает водой из леек - огонь. </w:t>
      </w:r>
    </w:p>
    <w:p w:rsidR="007C4784" w:rsidRDefault="007C4784" w:rsidP="002065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9D77CC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огонь можно потушить с помощью воды.</w:t>
      </w:r>
    </w:p>
    <w:p w:rsidR="007C4784" w:rsidRPr="007C4784" w:rsidRDefault="007C4784" w:rsidP="002065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Эксперимент «Потуши огонь песком».</w:t>
      </w:r>
    </w:p>
    <w:p w:rsidR="007C4784" w:rsidRDefault="007C4784" w:rsidP="002065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Воспитатель в глубокой тарелке поджигает шишку, хвою, легко    </w:t>
      </w:r>
    </w:p>
    <w:p w:rsidR="00206537" w:rsidRDefault="007C4784" w:rsidP="00206537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65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воспламеняющиеся предметы.  Ребёнок старшей  группы осторожно </w:t>
      </w:r>
      <w:r w:rsidR="0020653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C4784" w:rsidRDefault="00206537" w:rsidP="00206537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C4784">
        <w:rPr>
          <w:rFonts w:ascii="Times New Roman" w:hAnsi="Times New Roman" w:cs="Times New Roman"/>
          <w:sz w:val="28"/>
          <w:szCs w:val="28"/>
        </w:rPr>
        <w:t xml:space="preserve">совочком засыпает песком огонь. </w:t>
      </w:r>
    </w:p>
    <w:p w:rsidR="007C4784" w:rsidRDefault="007C4784" w:rsidP="0020653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9D77CC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огонь можно потушить песком.</w:t>
      </w:r>
    </w:p>
    <w:p w:rsidR="007C4784" w:rsidRDefault="007C4784" w:rsidP="007C478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Эксперимент «Огонь без кислорода».</w:t>
      </w:r>
    </w:p>
    <w:p w:rsidR="007C4784" w:rsidRDefault="007C4784" w:rsidP="007C47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в глубокой тарелке поджигает хвою, мелкие сухие палочки. Ребёнок старшей группы (с помощью воспитателя) осторожно накрывают огонь клочком сухой ткани. Ткань мгновенно сгорает. Затем берут плотную ткань, хорошо смачивают водой и осторожно накрывают огонь. Через 1 минуту поднимают ткань, огонь потух, и ткань не сгорела.   </w:t>
      </w:r>
    </w:p>
    <w:p w:rsidR="007C4784" w:rsidRDefault="007C4784" w:rsidP="007C47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77CC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огонь можно потушить с помощью мокрой, плотной ткани, оставив его без кислорода. </w:t>
      </w:r>
    </w:p>
    <w:p w:rsidR="007C4784" w:rsidRDefault="004B06A1" w:rsidP="004B06A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Если близко телефон</w:t>
      </w:r>
    </w:p>
    <w:p w:rsidR="004B06A1" w:rsidRDefault="004B06A1" w:rsidP="004B06A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И тебе доступен он,</w:t>
      </w:r>
    </w:p>
    <w:p w:rsidR="004B06A1" w:rsidRDefault="004B06A1" w:rsidP="004B06A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Нужно 101 набрать</w:t>
      </w:r>
    </w:p>
    <w:p w:rsidR="004B06A1" w:rsidRPr="004B06A1" w:rsidRDefault="004B06A1" w:rsidP="004B06A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И пожарных нам позвать!</w:t>
      </w:r>
    </w:p>
    <w:p w:rsidR="00717161" w:rsidRDefault="004B06A1" w:rsidP="004B06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«Юные пожарные»</w:t>
      </w:r>
    </w:p>
    <w:p w:rsidR="00717161" w:rsidRDefault="00717161" w:rsidP="004B06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0131">
        <w:rPr>
          <w:rFonts w:ascii="Times New Roman" w:hAnsi="Times New Roman" w:cs="Times New Roman"/>
          <w:sz w:val="28"/>
          <w:szCs w:val="28"/>
        </w:rPr>
        <w:t>На линии старта стоят дв</w:t>
      </w:r>
      <w:r>
        <w:rPr>
          <w:rFonts w:ascii="Times New Roman" w:hAnsi="Times New Roman" w:cs="Times New Roman"/>
          <w:sz w:val="28"/>
          <w:szCs w:val="28"/>
        </w:rPr>
        <w:t xml:space="preserve">е команды, между ними </w:t>
      </w:r>
      <w:r w:rsidR="004B06A1">
        <w:rPr>
          <w:rFonts w:ascii="Times New Roman" w:hAnsi="Times New Roman" w:cs="Times New Roman"/>
          <w:sz w:val="28"/>
          <w:szCs w:val="28"/>
        </w:rPr>
        <w:t>таз с водой</w:t>
      </w:r>
      <w:r>
        <w:rPr>
          <w:rFonts w:ascii="Times New Roman" w:hAnsi="Times New Roman" w:cs="Times New Roman"/>
          <w:sz w:val="28"/>
          <w:szCs w:val="28"/>
        </w:rPr>
        <w:t>. На расстоянии 5-6 м. макет с изображением огня. Первые игроки каж</w:t>
      </w:r>
      <w:r w:rsidR="004B06A1">
        <w:rPr>
          <w:rFonts w:ascii="Times New Roman" w:hAnsi="Times New Roman" w:cs="Times New Roman"/>
          <w:sz w:val="28"/>
          <w:szCs w:val="28"/>
        </w:rPr>
        <w:t>дой команды берут в руки одноразовый стаканчик,</w:t>
      </w:r>
      <w:r>
        <w:rPr>
          <w:rFonts w:ascii="Times New Roman" w:hAnsi="Times New Roman" w:cs="Times New Roman"/>
          <w:sz w:val="28"/>
          <w:szCs w:val="28"/>
        </w:rPr>
        <w:t xml:space="preserve"> и по команде воспитателя набирают </w:t>
      </w:r>
      <w:r w:rsidR="004B06A1">
        <w:rPr>
          <w:rFonts w:ascii="Times New Roman" w:hAnsi="Times New Roman" w:cs="Times New Roman"/>
          <w:sz w:val="28"/>
          <w:szCs w:val="28"/>
        </w:rPr>
        <w:t>воды с тазика</w:t>
      </w:r>
      <w:r>
        <w:rPr>
          <w:rFonts w:ascii="Times New Roman" w:hAnsi="Times New Roman" w:cs="Times New Roman"/>
          <w:sz w:val="28"/>
          <w:szCs w:val="28"/>
        </w:rPr>
        <w:t>, бегут к огню, вы</w:t>
      </w:r>
      <w:r w:rsidR="004B06A1">
        <w:rPr>
          <w:rFonts w:ascii="Times New Roman" w:hAnsi="Times New Roman" w:cs="Times New Roman"/>
          <w:sz w:val="28"/>
          <w:szCs w:val="28"/>
        </w:rPr>
        <w:t>ливают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06A1">
        <w:rPr>
          <w:rFonts w:ascii="Times New Roman" w:hAnsi="Times New Roman" w:cs="Times New Roman"/>
          <w:sz w:val="28"/>
          <w:szCs w:val="28"/>
        </w:rPr>
        <w:t>воду возле огня, в обруч.</w:t>
      </w:r>
      <w:r>
        <w:rPr>
          <w:rFonts w:ascii="Times New Roman" w:hAnsi="Times New Roman" w:cs="Times New Roman"/>
          <w:sz w:val="28"/>
          <w:szCs w:val="28"/>
        </w:rPr>
        <w:t xml:space="preserve"> Возвраща</w:t>
      </w:r>
      <w:r w:rsidR="004B06A1">
        <w:rPr>
          <w:rFonts w:ascii="Times New Roman" w:hAnsi="Times New Roman" w:cs="Times New Roman"/>
          <w:sz w:val="28"/>
          <w:szCs w:val="28"/>
        </w:rPr>
        <w:t>ются к команде, передают стаканчик</w:t>
      </w:r>
      <w:r>
        <w:rPr>
          <w:rFonts w:ascii="Times New Roman" w:hAnsi="Times New Roman" w:cs="Times New Roman"/>
          <w:sz w:val="28"/>
          <w:szCs w:val="28"/>
        </w:rPr>
        <w:t xml:space="preserve"> следующему иг</w:t>
      </w:r>
      <w:r w:rsidR="004B06A1">
        <w:rPr>
          <w:rFonts w:ascii="Times New Roman" w:hAnsi="Times New Roman" w:cs="Times New Roman"/>
          <w:sz w:val="28"/>
          <w:szCs w:val="28"/>
        </w:rPr>
        <w:t xml:space="preserve">року. </w:t>
      </w:r>
    </w:p>
    <w:p w:rsidR="004B06A1" w:rsidRDefault="004B06A1" w:rsidP="004B06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какими качествами должны обладать люди, работающие в пожарной охране?</w:t>
      </w:r>
    </w:p>
    <w:p w:rsidR="004B06A1" w:rsidRDefault="004B06A1" w:rsidP="004B06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>
        <w:rPr>
          <w:rFonts w:ascii="Times New Roman" w:hAnsi="Times New Roman" w:cs="Times New Roman"/>
          <w:sz w:val="28"/>
          <w:szCs w:val="28"/>
        </w:rPr>
        <w:t>Сильными, смелыми, отважными и т. д.</w:t>
      </w:r>
    </w:p>
    <w:p w:rsidR="004B06A1" w:rsidRPr="004B06A1" w:rsidRDefault="004B06A1" w:rsidP="004B06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Да, всё верно! Пожарные, должны не бояться работать в задымлённом помещении, или огне, так как им приходится выносить людей с пожара. Спасая жизни другим людям, они рискуют своей жизнью. А это могут сделать только</w:t>
      </w:r>
      <w:r w:rsidR="002616A1">
        <w:rPr>
          <w:rFonts w:ascii="Times New Roman" w:hAnsi="Times New Roman" w:cs="Times New Roman"/>
          <w:sz w:val="28"/>
          <w:szCs w:val="28"/>
        </w:rPr>
        <w:t xml:space="preserve"> смелые, сильные люди.</w:t>
      </w:r>
    </w:p>
    <w:p w:rsidR="00717161" w:rsidRDefault="00717161" w:rsidP="002616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«Вынеси зверей из пожара»</w:t>
      </w:r>
    </w:p>
    <w:p w:rsidR="00717161" w:rsidRDefault="00717161" w:rsidP="002616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выстраиваются в две команды, по равному количеству игроков. На расстоянии 6 м. стоит корзина с игрушками зверей. Пе</w:t>
      </w:r>
      <w:r w:rsidR="002616A1">
        <w:rPr>
          <w:rFonts w:ascii="Times New Roman" w:hAnsi="Times New Roman" w:cs="Times New Roman"/>
          <w:sz w:val="28"/>
          <w:szCs w:val="28"/>
        </w:rPr>
        <w:t>рвый игрок</w:t>
      </w:r>
      <w:r>
        <w:rPr>
          <w:rFonts w:ascii="Times New Roman" w:hAnsi="Times New Roman" w:cs="Times New Roman"/>
          <w:sz w:val="28"/>
          <w:szCs w:val="28"/>
        </w:rPr>
        <w:t xml:space="preserve"> ложится животом на гимнастическую лавку, подтягиваясь руками</w:t>
      </w:r>
      <w:r w:rsidR="002616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проползает до конца лавки. Подбегает к корзине с игрушками берёт одну и таким же образом возвращается к команде, кладёт игрушку </w:t>
      </w:r>
      <w:r w:rsidR="002616A1">
        <w:rPr>
          <w:rFonts w:ascii="Times New Roman" w:hAnsi="Times New Roman" w:cs="Times New Roman"/>
          <w:sz w:val="28"/>
          <w:szCs w:val="28"/>
        </w:rPr>
        <w:t>в коляску</w:t>
      </w:r>
      <w:r>
        <w:rPr>
          <w:rFonts w:ascii="Times New Roman" w:hAnsi="Times New Roman" w:cs="Times New Roman"/>
          <w:sz w:val="28"/>
          <w:szCs w:val="28"/>
        </w:rPr>
        <w:t>. После этого эстафету продолжает следующий игрок, игра</w:t>
      </w:r>
      <w:r w:rsidR="002616A1">
        <w:rPr>
          <w:rFonts w:ascii="Times New Roman" w:hAnsi="Times New Roman" w:cs="Times New Roman"/>
          <w:sz w:val="28"/>
          <w:szCs w:val="28"/>
        </w:rPr>
        <w:t xml:space="preserve"> продолжается пока не закончатся игрушки в корзине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7161" w:rsidRDefault="002616A1" w:rsidP="007171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17161">
        <w:rPr>
          <w:rFonts w:ascii="Times New Roman" w:hAnsi="Times New Roman" w:cs="Times New Roman"/>
          <w:b/>
          <w:sz w:val="28"/>
          <w:szCs w:val="28"/>
        </w:rPr>
        <w:t>Дидактич</w:t>
      </w:r>
      <w:r>
        <w:rPr>
          <w:rFonts w:ascii="Times New Roman" w:hAnsi="Times New Roman" w:cs="Times New Roman"/>
          <w:b/>
          <w:sz w:val="28"/>
          <w:szCs w:val="28"/>
        </w:rPr>
        <w:t>еская игра «Слушай внимательно»</w:t>
      </w:r>
    </w:p>
    <w:p w:rsidR="00717161" w:rsidRDefault="00717161" w:rsidP="007171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задаёт вопросы, а если дети согласны, должны отвечать хором: «Это я, это я, это все мои друзья». </w:t>
      </w:r>
    </w:p>
    <w:p w:rsidR="00717161" w:rsidRDefault="00717161" w:rsidP="007171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Кто, услышав запах гари, сообщает о пожаре?</w:t>
      </w:r>
    </w:p>
    <w:p w:rsidR="00717161" w:rsidRDefault="00717161" w:rsidP="007171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из вас, заметив дым, закричит: «Пожар, горим»?</w:t>
      </w:r>
    </w:p>
    <w:p w:rsidR="00717161" w:rsidRDefault="00717161" w:rsidP="007171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из вас шалит с огнём утром, вечером и днём?</w:t>
      </w:r>
    </w:p>
    <w:p w:rsidR="00717161" w:rsidRDefault="00717161" w:rsidP="007171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Кто, почуяв газ в квартире, открывает окна, двери?</w:t>
      </w:r>
    </w:p>
    <w:p w:rsidR="00717161" w:rsidRDefault="00717161" w:rsidP="007171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от маленькой сестрички незаметно прячет спички?</w:t>
      </w:r>
    </w:p>
    <w:p w:rsidR="00717161" w:rsidRDefault="00717161" w:rsidP="007171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костров не разжигает и другим не разрешает?</w:t>
      </w:r>
    </w:p>
    <w:p w:rsidR="00717161" w:rsidRDefault="00717161" w:rsidP="007171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из вас шалит с огнём? Признавайтесь честно в том. </w:t>
      </w:r>
    </w:p>
    <w:p w:rsidR="002616A1" w:rsidRDefault="002616A1" w:rsidP="007171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Сам огонь не разжигай и другим не позволяй.</w:t>
      </w:r>
    </w:p>
    <w:p w:rsidR="002616A1" w:rsidRPr="002616A1" w:rsidRDefault="002616A1" w:rsidP="007171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Даже кр</w:t>
      </w:r>
      <w:r w:rsidR="00206537">
        <w:rPr>
          <w:rFonts w:ascii="Times New Roman" w:hAnsi="Times New Roman" w:cs="Times New Roman"/>
          <w:sz w:val="28"/>
          <w:szCs w:val="28"/>
        </w:rPr>
        <w:t xml:space="preserve">ошка-огонёк от пожара не далёк. </w:t>
      </w:r>
    </w:p>
    <w:p w:rsidR="00717161" w:rsidRDefault="002616A1" w:rsidP="002616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6A1">
        <w:rPr>
          <w:rFonts w:ascii="Times New Roman" w:hAnsi="Times New Roman" w:cs="Times New Roman"/>
          <w:b/>
          <w:sz w:val="28"/>
          <w:szCs w:val="28"/>
        </w:rPr>
        <w:t>Игровая ситуация «Разверни пожарный рукав»</w:t>
      </w:r>
    </w:p>
    <w:p w:rsidR="002616A1" w:rsidRPr="002616A1" w:rsidRDefault="002616A1" w:rsidP="002616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раздаёт по одной скакалке детям. По команде, ребята, наматывают вокруг руки скакалку. Победит тот, кто намотает скакалку быстрее.  </w:t>
      </w:r>
    </w:p>
    <w:p w:rsidR="00206537" w:rsidRDefault="00717161" w:rsidP="0020653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20653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ы, все справились с зад</w:t>
      </w:r>
      <w:r w:rsidR="00206537">
        <w:rPr>
          <w:rFonts w:ascii="Times New Roman" w:hAnsi="Times New Roman" w:cs="Times New Roman"/>
          <w:sz w:val="28"/>
          <w:szCs w:val="28"/>
        </w:rPr>
        <w:t xml:space="preserve">аниями, молодцы! </w:t>
      </w:r>
      <w:r>
        <w:rPr>
          <w:rFonts w:ascii="Times New Roman" w:hAnsi="Times New Roman" w:cs="Times New Roman"/>
          <w:sz w:val="28"/>
          <w:szCs w:val="28"/>
        </w:rPr>
        <w:t xml:space="preserve">Но самое главное, не забывайте о соблюдение правил противопожарной безопасности, и огненная беда никогда не придёт к вам в дом.       </w:t>
      </w:r>
    </w:p>
    <w:p w:rsidR="00C57463" w:rsidRDefault="00206537" w:rsidP="00C574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C5746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57463">
        <w:rPr>
          <w:rFonts w:ascii="Times New Roman" w:hAnsi="Times New Roman" w:cs="Times New Roman"/>
          <w:sz w:val="28"/>
          <w:szCs w:val="28"/>
        </w:rPr>
        <w:t>Для забавы, для игры спичек в руки не бери.</w:t>
      </w:r>
    </w:p>
    <w:p w:rsidR="00C57463" w:rsidRDefault="00C57463" w:rsidP="00C574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Не шути, дружок, с огнём, чт</w:t>
      </w:r>
      <w:r w:rsidR="00206537">
        <w:rPr>
          <w:rFonts w:ascii="Times New Roman" w:hAnsi="Times New Roman" w:cs="Times New Roman"/>
          <w:sz w:val="28"/>
          <w:szCs w:val="28"/>
        </w:rPr>
        <w:t>обы не жалеть потом!</w:t>
      </w:r>
    </w:p>
    <w:p w:rsidR="00717161" w:rsidRDefault="00717161" w:rsidP="00C574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161" w:rsidRPr="003C7A68" w:rsidRDefault="00717161" w:rsidP="00717161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3E2267" w:rsidRPr="003C7A68" w:rsidRDefault="003E2267" w:rsidP="003E2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E2267" w:rsidRPr="003E2267" w:rsidRDefault="003E2267" w:rsidP="003E2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267" w:rsidRDefault="003E2267" w:rsidP="003E2267">
      <w:pPr>
        <w:pStyle w:val="a3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206537" w:rsidRDefault="00206537" w:rsidP="003E2267">
      <w:pPr>
        <w:pStyle w:val="a3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206537" w:rsidRDefault="00206537" w:rsidP="003E2267">
      <w:pPr>
        <w:pStyle w:val="a3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206537" w:rsidRDefault="00206537" w:rsidP="003E2267">
      <w:pPr>
        <w:pStyle w:val="a3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206537" w:rsidRDefault="00206537" w:rsidP="0020653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206537" w:rsidRDefault="00206537" w:rsidP="0020653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206537" w:rsidRDefault="00206537" w:rsidP="0020653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206537" w:rsidRDefault="00206537" w:rsidP="0020653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206537" w:rsidRDefault="00206537" w:rsidP="00206537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51674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Эксперимент «Потуши огонь водой»</w:t>
      </w:r>
    </w:p>
    <w:p w:rsidR="00A609B4" w:rsidRPr="00D51674" w:rsidRDefault="00A609B4" w:rsidP="00206537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06537" w:rsidRDefault="00D51674" w:rsidP="00D51674">
      <w:pPr>
        <w:pStyle w:val="a3"/>
        <w:ind w:hanging="42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038350" cy="2257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713_10535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261" cy="2256219"/>
                    </a:xfrm>
                    <a:prstGeom prst="snip2Diag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46BD40FD">
            <wp:extent cx="1924050" cy="2257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427" cy="2255520"/>
                    </a:xfrm>
                    <a:prstGeom prst="snip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8441F98">
            <wp:extent cx="1905000" cy="22574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393" cy="2255520"/>
                    </a:xfrm>
                    <a:prstGeom prst="snip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09B4" w:rsidRDefault="00A609B4" w:rsidP="00D51674">
      <w:pPr>
        <w:pStyle w:val="a3"/>
        <w:ind w:left="-567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51674" w:rsidRDefault="00D51674" w:rsidP="00D51674">
      <w:pPr>
        <w:pStyle w:val="a3"/>
        <w:ind w:left="-567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51674">
        <w:rPr>
          <w:rFonts w:ascii="Times New Roman" w:hAnsi="Times New Roman" w:cs="Times New Roman"/>
          <w:b/>
          <w:color w:val="FF0000"/>
          <w:sz w:val="32"/>
          <w:szCs w:val="32"/>
        </w:rPr>
        <w:t>Эк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сперимент «Потуши огонь песком»</w:t>
      </w:r>
    </w:p>
    <w:p w:rsidR="00A609B4" w:rsidRDefault="00A609B4" w:rsidP="00D51674">
      <w:pPr>
        <w:pStyle w:val="a3"/>
        <w:ind w:left="-567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51674" w:rsidRDefault="00D51674" w:rsidP="00D51674">
      <w:pPr>
        <w:pStyle w:val="a3"/>
        <w:ind w:left="-567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 </w:t>
      </w:r>
      <w: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 wp14:anchorId="00B64AF0">
            <wp:extent cx="2057400" cy="22574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664" cy="2255520"/>
                    </a:xfrm>
                    <a:prstGeom prst="snip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 wp14:anchorId="67232B40">
            <wp:extent cx="1924050" cy="22574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426" cy="2255520"/>
                    </a:xfrm>
                    <a:prstGeom prst="snip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 wp14:anchorId="422DA542">
            <wp:extent cx="1857375" cy="22574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808" cy="2255520"/>
                    </a:xfrm>
                    <a:prstGeom prst="snip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1674" w:rsidRPr="00D51674" w:rsidRDefault="00D51674" w:rsidP="00D51674">
      <w:pPr>
        <w:pStyle w:val="a3"/>
        <w:ind w:left="-567"/>
        <w:rPr>
          <w:rFonts w:ascii="Times New Roman" w:hAnsi="Times New Roman" w:cs="Times New Roman"/>
          <w:color w:val="FF0000"/>
          <w:sz w:val="32"/>
          <w:szCs w:val="32"/>
        </w:rPr>
      </w:pPr>
    </w:p>
    <w:p w:rsidR="00D51674" w:rsidRDefault="00D51674" w:rsidP="00D51674">
      <w:pPr>
        <w:pStyle w:val="a3"/>
        <w:ind w:hanging="42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51674">
        <w:rPr>
          <w:rFonts w:ascii="Times New Roman" w:hAnsi="Times New Roman" w:cs="Times New Roman"/>
          <w:b/>
          <w:color w:val="FF0000"/>
          <w:sz w:val="32"/>
          <w:szCs w:val="32"/>
        </w:rPr>
        <w:t>Эксперимент «Огонь без кислорода»</w:t>
      </w:r>
    </w:p>
    <w:p w:rsidR="00A609B4" w:rsidRDefault="00A609B4" w:rsidP="00D51674">
      <w:pPr>
        <w:pStyle w:val="a3"/>
        <w:ind w:hanging="42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51674" w:rsidRDefault="00D51674" w:rsidP="00D51674">
      <w:pPr>
        <w:pStyle w:val="a3"/>
        <w:ind w:hanging="426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 wp14:anchorId="7DE23B93">
            <wp:extent cx="2124075" cy="2257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283" cy="2255520"/>
                    </a:xfrm>
                    <a:prstGeom prst="snip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 wp14:anchorId="3F273F52">
            <wp:extent cx="1914525" cy="22574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909" cy="2255520"/>
                    </a:xfrm>
                    <a:prstGeom prst="snip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 wp14:anchorId="7E30DE53">
            <wp:extent cx="1790700" cy="22574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189" cy="2255520"/>
                    </a:xfrm>
                    <a:prstGeom prst="snip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09B4" w:rsidRDefault="00A609B4" w:rsidP="00D51674">
      <w:pPr>
        <w:pStyle w:val="a3"/>
        <w:ind w:hanging="426"/>
        <w:rPr>
          <w:rFonts w:ascii="Times New Roman" w:hAnsi="Times New Roman" w:cs="Times New Roman"/>
          <w:color w:val="FF0000"/>
          <w:sz w:val="32"/>
          <w:szCs w:val="32"/>
        </w:rPr>
      </w:pPr>
    </w:p>
    <w:p w:rsidR="00A609B4" w:rsidRDefault="00A609B4" w:rsidP="00D51674">
      <w:pPr>
        <w:pStyle w:val="a3"/>
        <w:ind w:hanging="426"/>
        <w:rPr>
          <w:rFonts w:ascii="Times New Roman" w:hAnsi="Times New Roman" w:cs="Times New Roman"/>
          <w:color w:val="FF0000"/>
          <w:sz w:val="32"/>
          <w:szCs w:val="32"/>
        </w:rPr>
      </w:pPr>
    </w:p>
    <w:p w:rsidR="00A609B4" w:rsidRDefault="00A609B4" w:rsidP="00A609B4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609B4"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>Эстафета «Юные пожарные»</w:t>
      </w:r>
    </w:p>
    <w:p w:rsidR="00A609B4" w:rsidRDefault="00A609B4" w:rsidP="00A609B4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A609B4" w:rsidRDefault="00A609B4" w:rsidP="00A609B4">
      <w:pPr>
        <w:pStyle w:val="a3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 wp14:anchorId="1A5A5F1B">
            <wp:extent cx="1943100" cy="22574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460" cy="2255520"/>
                    </a:xfrm>
                    <a:prstGeom prst="snip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 wp14:anchorId="74728D73">
            <wp:extent cx="1905000" cy="19240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393" cy="1922427"/>
                    </a:xfrm>
                    <a:prstGeom prst="snip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 wp14:anchorId="3295FBBD">
            <wp:extent cx="1914525" cy="2257425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910" cy="2255520"/>
                    </a:xfrm>
                    <a:prstGeom prst="snip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09B4" w:rsidRPr="00A609B4" w:rsidRDefault="00A609B4" w:rsidP="00A609B4">
      <w:pPr>
        <w:pStyle w:val="a3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3B4B4D" w:rsidRDefault="003B4B4D" w:rsidP="003B4B4D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3B4B4D">
        <w:rPr>
          <w:rFonts w:ascii="Times New Roman" w:hAnsi="Times New Roman" w:cs="Times New Roman"/>
          <w:b/>
          <w:color w:val="002060"/>
          <w:sz w:val="32"/>
          <w:szCs w:val="32"/>
        </w:rPr>
        <w:t>Эстафета «Вынеси зверей из пожара»</w:t>
      </w:r>
    </w:p>
    <w:p w:rsidR="003B4B4D" w:rsidRDefault="003B4B4D" w:rsidP="003B4B4D">
      <w:pPr>
        <w:pStyle w:val="a3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 wp14:anchorId="2346CB3D">
            <wp:extent cx="1895475" cy="22669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492" cy="2269363"/>
                    </a:xfrm>
                    <a:prstGeom prst="snip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 wp14:anchorId="498E2B43">
            <wp:extent cx="1943100" cy="18669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778" cy="1865630"/>
                    </a:xfrm>
                    <a:prstGeom prst="snip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 wp14:anchorId="0FCB5BC5">
            <wp:extent cx="1943100" cy="220027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2202431"/>
                    </a:xfrm>
                    <a:prstGeom prst="snip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4B4D" w:rsidRDefault="003B4B4D" w:rsidP="003B4B4D">
      <w:pPr>
        <w:pStyle w:val="a3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3B4B4D" w:rsidRDefault="003B4B4D" w:rsidP="003B4B4D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B4B4D">
        <w:rPr>
          <w:rFonts w:ascii="Times New Roman" w:hAnsi="Times New Roman" w:cs="Times New Roman"/>
          <w:b/>
          <w:color w:val="002060"/>
          <w:sz w:val="28"/>
          <w:szCs w:val="28"/>
        </w:rPr>
        <w:t>Игровая ситуация «Разверни пожарный рукав»</w:t>
      </w:r>
    </w:p>
    <w:p w:rsidR="003B4B4D" w:rsidRDefault="003B4B4D" w:rsidP="003B4B4D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B4B4D" w:rsidRPr="003B4B4D" w:rsidRDefault="003B4B4D" w:rsidP="003B4B4D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2E8E290E">
            <wp:extent cx="2524125" cy="2257424"/>
            <wp:effectExtent l="133350" t="95250" r="123825" b="1054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214619">
                      <a:off x="0" y="0"/>
                      <a:ext cx="2526600" cy="2259637"/>
                    </a:xfrm>
                    <a:prstGeom prst="snip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49C05B96">
            <wp:extent cx="2514600" cy="2190749"/>
            <wp:effectExtent l="95250" t="152400" r="95250" b="1530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433820">
                      <a:off x="0" y="0"/>
                      <a:ext cx="2517065" cy="2192897"/>
                    </a:xfrm>
                    <a:prstGeom prst="snip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4B4D" w:rsidRPr="003B4B4D" w:rsidRDefault="003B4B4D" w:rsidP="003B4B4D">
      <w:pPr>
        <w:pStyle w:val="a3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A609B4" w:rsidRPr="00D51674" w:rsidRDefault="00A609B4" w:rsidP="003B4B4D">
      <w:pPr>
        <w:pStyle w:val="a3"/>
        <w:rPr>
          <w:rFonts w:ascii="Times New Roman" w:hAnsi="Times New Roman" w:cs="Times New Roman"/>
          <w:color w:val="FF0000"/>
          <w:sz w:val="32"/>
          <w:szCs w:val="32"/>
        </w:rPr>
      </w:pPr>
    </w:p>
    <w:sectPr w:rsidR="00A609B4" w:rsidRPr="00D51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0AF"/>
    <w:rsid w:val="00206537"/>
    <w:rsid w:val="002616A1"/>
    <w:rsid w:val="002926AC"/>
    <w:rsid w:val="003B4B4D"/>
    <w:rsid w:val="003C7A68"/>
    <w:rsid w:val="003D2334"/>
    <w:rsid w:val="003E2267"/>
    <w:rsid w:val="004500AF"/>
    <w:rsid w:val="004B06A1"/>
    <w:rsid w:val="00717161"/>
    <w:rsid w:val="007C4784"/>
    <w:rsid w:val="00A609B4"/>
    <w:rsid w:val="00BD0D62"/>
    <w:rsid w:val="00C57463"/>
    <w:rsid w:val="00C97587"/>
    <w:rsid w:val="00D51674"/>
    <w:rsid w:val="00D9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2267"/>
    <w:pPr>
      <w:spacing w:after="0" w:line="240" w:lineRule="auto"/>
    </w:pPr>
  </w:style>
  <w:style w:type="character" w:customStyle="1" w:styleId="c2">
    <w:name w:val="c2"/>
    <w:basedOn w:val="a0"/>
    <w:rsid w:val="003E2267"/>
  </w:style>
  <w:style w:type="paragraph" w:styleId="a4">
    <w:name w:val="Balloon Text"/>
    <w:basedOn w:val="a"/>
    <w:link w:val="a5"/>
    <w:uiPriority w:val="99"/>
    <w:semiHidden/>
    <w:unhideWhenUsed/>
    <w:rsid w:val="00D51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2267"/>
    <w:pPr>
      <w:spacing w:after="0" w:line="240" w:lineRule="auto"/>
    </w:pPr>
  </w:style>
  <w:style w:type="character" w:customStyle="1" w:styleId="c2">
    <w:name w:val="c2"/>
    <w:basedOn w:val="a0"/>
    <w:rsid w:val="003E2267"/>
  </w:style>
  <w:style w:type="paragraph" w:styleId="a4">
    <w:name w:val="Balloon Text"/>
    <w:basedOn w:val="a"/>
    <w:link w:val="a5"/>
    <w:uiPriority w:val="99"/>
    <w:semiHidden/>
    <w:unhideWhenUsed/>
    <w:rsid w:val="00D51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5</cp:revision>
  <cp:lastPrinted>2022-07-18T11:37:00Z</cp:lastPrinted>
  <dcterms:created xsi:type="dcterms:W3CDTF">2022-07-18T07:05:00Z</dcterms:created>
  <dcterms:modified xsi:type="dcterms:W3CDTF">2022-07-18T15:28:00Z</dcterms:modified>
</cp:coreProperties>
</file>