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№5» муниципального образования городской округ Ялта </w:t>
      </w:r>
    </w:p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26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955520" w:rsidRPr="00EB7326" w:rsidRDefault="0060522F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«Осенние витамины</w:t>
      </w:r>
      <w:r w:rsidR="004F726A" w:rsidRPr="00EB7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520" w:rsidRPr="00EB7326">
        <w:rPr>
          <w:rFonts w:ascii="Times New Roman" w:hAnsi="Times New Roman" w:cs="Times New Roman"/>
          <w:b/>
          <w:sz w:val="28"/>
          <w:szCs w:val="28"/>
        </w:rPr>
        <w:t>»</w:t>
      </w:r>
    </w:p>
    <w:p w:rsidR="00955520" w:rsidRPr="00EB7326" w:rsidRDefault="0060522F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05480" cy="4502026"/>
            <wp:effectExtent l="19050" t="0" r="4820" b="0"/>
            <wp:docPr id="3" name="Рисунок 2" descr="витам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амины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1657" cy="450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7E1" w:rsidRPr="00EB7326" w:rsidRDefault="00BA17E1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7326">
        <w:rPr>
          <w:rFonts w:ascii="Times New Roman" w:hAnsi="Times New Roman" w:cs="Times New Roman"/>
          <w:b/>
          <w:sz w:val="28"/>
          <w:szCs w:val="28"/>
        </w:rPr>
        <w:t>Подготовила воспитатель:</w:t>
      </w:r>
    </w:p>
    <w:p w:rsidR="00955520" w:rsidRPr="00EB7326" w:rsidRDefault="00EB7326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7326">
        <w:rPr>
          <w:rFonts w:ascii="Times New Roman" w:hAnsi="Times New Roman" w:cs="Times New Roman"/>
          <w:b/>
          <w:sz w:val="28"/>
          <w:szCs w:val="28"/>
        </w:rPr>
        <w:t>Демидова С.С.</w:t>
      </w:r>
    </w:p>
    <w:p w:rsidR="00CE2218" w:rsidRPr="00EB7326" w:rsidRDefault="00CE2218" w:rsidP="00AA600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0522F" w:rsidRPr="0060522F" w:rsidRDefault="0060522F" w:rsidP="00605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2F">
        <w:rPr>
          <w:rFonts w:ascii="Times New Roman" w:hAnsi="Times New Roman" w:cs="Times New Roman"/>
          <w:b/>
          <w:sz w:val="28"/>
          <w:szCs w:val="28"/>
        </w:rPr>
        <w:lastRenderedPageBreak/>
        <w:t>Витамины осенью: в чем ребенок нуждается осенью.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Лето- время наполненных солнцем и витаминами овощей и фруктов. Мамина задач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кормить ребенка ими каждый день. Но при этом мы должны помнить, на какие витамины стоит делать упор. Вопрос прост: чем кормить ребенка осенью, чтобы он меньше болел.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Только что собранные с грядок и садов овощи и фрукты самые полезные. Зимой количество полезных веществ будет уменьшаться с каждым днем. Конечно, невозможно накормить ребенка всеми полезными витаминами и запастись ими на весь год, но укрепить с их помощью иммунитет, дать малышу запас прочности, сделать все, чтобы он меньше болел осенью вполне возможно.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Детям нужны все витамины, как, собственно, и взрослым. Но сейчас стоит сделать акцент на витаминах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>, С и группы В. Я расскажу, откуда их брать.</w:t>
      </w:r>
    </w:p>
    <w:p w:rsidR="0060522F" w:rsidRPr="0060522F" w:rsidRDefault="0060522F" w:rsidP="00605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2F">
        <w:rPr>
          <w:rFonts w:ascii="Times New Roman" w:hAnsi="Times New Roman" w:cs="Times New Roman"/>
          <w:b/>
          <w:sz w:val="28"/>
          <w:szCs w:val="28"/>
        </w:rPr>
        <w:t>Особая польза витамина А.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 xml:space="preserve">Кроме известной нам пользы для зрения (для детей, которые учатся и постоянно глазеют в </w:t>
      </w:r>
      <w:proofErr w:type="spellStart"/>
      <w:r w:rsidRPr="0060522F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60522F">
        <w:rPr>
          <w:rFonts w:ascii="Times New Roman" w:hAnsi="Times New Roman" w:cs="Times New Roman"/>
          <w:sz w:val="28"/>
          <w:szCs w:val="28"/>
        </w:rPr>
        <w:t xml:space="preserve"> это очень актуально), витамин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помогает организму противостоять вирусам. 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Это актуально, ведь уже сейчас фиксируется рост ОРВИ.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Морковь, бобовые (фасоль, горох), шпинат, капуст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лучшие его источники. Любые салаты из этих овощей будут на пользу.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 xml:space="preserve">Хороши и десерты из тертой моркови со сметаной или растительным маслом, а так же соки </w:t>
      </w:r>
      <w:proofErr w:type="spellStart"/>
      <w:r w:rsidRPr="0060522F">
        <w:rPr>
          <w:rFonts w:ascii="Times New Roman" w:hAnsi="Times New Roman" w:cs="Times New Roman"/>
          <w:sz w:val="28"/>
          <w:szCs w:val="28"/>
        </w:rPr>
        <w:t>фреш</w:t>
      </w:r>
      <w:proofErr w:type="spellEnd"/>
      <w:r w:rsidRPr="0060522F">
        <w:rPr>
          <w:rFonts w:ascii="Times New Roman" w:hAnsi="Times New Roman" w:cs="Times New Roman"/>
          <w:sz w:val="28"/>
          <w:szCs w:val="28"/>
        </w:rPr>
        <w:t xml:space="preserve"> (яблочно-морковный с каплей масл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идеально для школьника).</w:t>
      </w:r>
    </w:p>
    <w:p w:rsidR="0060522F" w:rsidRPr="0060522F" w:rsidRDefault="0060522F" w:rsidP="00605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2F">
        <w:rPr>
          <w:rFonts w:ascii="Times New Roman" w:hAnsi="Times New Roman" w:cs="Times New Roman"/>
          <w:b/>
          <w:sz w:val="28"/>
          <w:szCs w:val="28"/>
        </w:rPr>
        <w:t>Витамины группы В.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способствует правильному кроветворению, помогая работе всего организма, отвечая за общее состояние здоровья. Он как и витамин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содержится в моркови, капусте, бобовых, шпинате. Поэтому салаты и супы-пюре с горошком и фасолью будут очень кстати.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0522F">
        <w:rPr>
          <w:rFonts w:ascii="Times New Roman" w:hAnsi="Times New Roman" w:cs="Times New Roman"/>
          <w:sz w:val="28"/>
          <w:szCs w:val="28"/>
        </w:rPr>
        <w:t>антистрессовый</w:t>
      </w:r>
      <w:proofErr w:type="spellEnd"/>
      <w:r w:rsidRPr="0060522F">
        <w:rPr>
          <w:rFonts w:ascii="Times New Roman" w:hAnsi="Times New Roman" w:cs="Times New Roman"/>
          <w:sz w:val="28"/>
          <w:szCs w:val="28"/>
        </w:rPr>
        <w:t xml:space="preserve"> витамин. Осенним депрессивным состояниям подвержены не только взрослые, депрессия бывает и у детей.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Сама школа и садик, ранние подъемы и домашние задания, мало игр и много учебы- все это сплошной источник стресса. Вот поэтому нужны витамины группы В. Особенно, В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>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Кроме всего прочего, он отвечает за хорошую работу ЖКТ, то есть помогает хорошо усваивать все те полезные продукты.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Чем нужно кормить ребенка осенью в связи с вышесказанным? Помидорами, шпинатом, горохом и фасолью. Много витамина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и в дыне. Она еще задержалась на прилавках магазинов, пользуйтесь моментом.</w:t>
      </w:r>
    </w:p>
    <w:p w:rsidR="00497720" w:rsidRDefault="00497720" w:rsidP="00497720">
      <w:pPr>
        <w:rPr>
          <w:rFonts w:ascii="Times New Roman" w:hAnsi="Times New Roman" w:cs="Times New Roman"/>
          <w:b/>
          <w:sz w:val="28"/>
          <w:szCs w:val="28"/>
        </w:rPr>
      </w:pPr>
    </w:p>
    <w:p w:rsidR="0060522F" w:rsidRPr="0060522F" w:rsidRDefault="00497720" w:rsidP="004977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</w:t>
      </w:r>
      <w:r w:rsidR="0060522F" w:rsidRPr="0060522F">
        <w:rPr>
          <w:rFonts w:ascii="Times New Roman" w:hAnsi="Times New Roman" w:cs="Times New Roman"/>
          <w:b/>
          <w:sz w:val="28"/>
          <w:szCs w:val="28"/>
        </w:rPr>
        <w:t>Витамин С.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Это главный помощник иммунитета. Он нужен ребенку ежедневно, так как не может накапливаться организмом про запас. Помимо цитрусовых, отличный источник витамина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яблоки, капуста, сладкий перец.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Для суточной нормы витамина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ребенку достаточно съесть в день один сладкий перец или 200 г салатика из свежей капусты.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 xml:space="preserve">Этот витамин сразу же разрушается при нагреве, поэтому давать надо овощи и фрукты ребенку 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сырыми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. А если надо сделать горячий напиток, то бросать дольку лимона в имбирный 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чай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только если он уже чуть остыл.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А вот квашение витамину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не помеха. </w:t>
      </w:r>
      <w:proofErr w:type="gramStart"/>
      <w:r w:rsidRPr="0060522F">
        <w:rPr>
          <w:rFonts w:ascii="Times New Roman" w:hAnsi="Times New Roman" w:cs="Times New Roman"/>
          <w:sz w:val="28"/>
          <w:szCs w:val="28"/>
        </w:rPr>
        <w:t>В квашеной капусте его даже больше, чем в свежей.</w:t>
      </w:r>
      <w:proofErr w:type="gramEnd"/>
      <w:r w:rsidRPr="0060522F">
        <w:rPr>
          <w:rFonts w:ascii="Times New Roman" w:hAnsi="Times New Roman" w:cs="Times New Roman"/>
          <w:sz w:val="28"/>
          <w:szCs w:val="28"/>
        </w:rPr>
        <w:t xml:space="preserve"> Возьмите это на заметку на зимний период.</w:t>
      </w:r>
    </w:p>
    <w:p w:rsidR="0060522F" w:rsidRPr="0060522F" w:rsidRDefault="0060522F" w:rsidP="00605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2F">
        <w:rPr>
          <w:rFonts w:ascii="Times New Roman" w:hAnsi="Times New Roman" w:cs="Times New Roman"/>
          <w:b/>
          <w:sz w:val="28"/>
          <w:szCs w:val="28"/>
        </w:rPr>
        <w:t>Витамины в кожуре.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Не всякая кожура съедобна, но если есть возможность, то лучше давать малышу фрукты и некоторые овощи с кожицей. Именно в шкурке у овощей и фруктов содержится больше всего питательных веществ, витаминов и микроэлементов. К сожалению, вредные пестициды накапливаются там же. Поэтому, если есть уверенность в качестве яблок, груш и других плодов, лучше давать малышу старше двух лет их без предварительной очистки.</w:t>
      </w:r>
    </w:p>
    <w:p w:rsidR="0060522F" w:rsidRPr="0060522F" w:rsidRDefault="0060522F" w:rsidP="0060522F">
      <w:pPr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hAnsi="Times New Roman" w:cs="Times New Roman"/>
          <w:sz w:val="28"/>
          <w:szCs w:val="28"/>
        </w:rPr>
        <w:t>Чтобы сохранить максимум пользы в овощах, варить их на пару целиком, в шкурке. Морковь, картофель, свеклу, кабачки очищать от кожуры уже после приготовления, а затем нарезать или измельчать на терке. Остается добавить немного растительного масла, присолить и вкусный гарнир- салат готов!</w:t>
      </w:r>
    </w:p>
    <w:p w:rsidR="0052196F" w:rsidRPr="0060522F" w:rsidRDefault="0052196F" w:rsidP="00321579">
      <w:pPr>
        <w:shd w:val="clear" w:color="auto" w:fill="FFFFFF"/>
        <w:spacing w:after="60"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196F" w:rsidRPr="0060522F" w:rsidRDefault="0052196F" w:rsidP="0052196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2196F" w:rsidRPr="0060522F" w:rsidRDefault="0052196F" w:rsidP="005868CD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4388B" w:rsidRPr="0060522F" w:rsidRDefault="0034388B" w:rsidP="005868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88B" w:rsidRPr="0060522F" w:rsidRDefault="003438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1579" w:rsidRPr="0060522F" w:rsidRDefault="00321579" w:rsidP="00E86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579" w:rsidRPr="0060522F" w:rsidRDefault="00321579" w:rsidP="00E86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579" w:rsidRPr="0060522F" w:rsidRDefault="00321579" w:rsidP="00E86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CD" w:rsidRPr="0060522F" w:rsidRDefault="00AA6005" w:rsidP="0060522F">
      <w:pPr>
        <w:shd w:val="clear" w:color="auto" w:fill="FFFFFF"/>
        <w:spacing w:after="24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05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868CD" w:rsidRPr="0060522F" w:rsidRDefault="005868CD" w:rsidP="005868CD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68CD" w:rsidRPr="0060522F" w:rsidRDefault="005868CD" w:rsidP="005868CD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60522F" w:rsidRPr="0060522F" w:rsidRDefault="0049772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33441" cy="9755352"/>
            <wp:effectExtent l="19050" t="0" r="5509" b="0"/>
            <wp:docPr id="4" name="Рисунок 3" descr="stolovaja-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lovaja-l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1758" cy="97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22F" w:rsidRPr="0060522F" w:rsidSect="00AD22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41EB"/>
    <w:multiLevelType w:val="multilevel"/>
    <w:tmpl w:val="1F90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D6CFE"/>
    <w:multiLevelType w:val="multilevel"/>
    <w:tmpl w:val="107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B0529"/>
    <w:multiLevelType w:val="multilevel"/>
    <w:tmpl w:val="712883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F26F9"/>
    <w:multiLevelType w:val="multilevel"/>
    <w:tmpl w:val="CB90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A6D93"/>
    <w:multiLevelType w:val="multilevel"/>
    <w:tmpl w:val="FC6E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20423"/>
    <w:multiLevelType w:val="multilevel"/>
    <w:tmpl w:val="BF0A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774E1"/>
    <w:multiLevelType w:val="multilevel"/>
    <w:tmpl w:val="50E2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0208"/>
    <w:rsid w:val="00014906"/>
    <w:rsid w:val="001C5610"/>
    <w:rsid w:val="00260208"/>
    <w:rsid w:val="00321579"/>
    <w:rsid w:val="0034388B"/>
    <w:rsid w:val="003B758A"/>
    <w:rsid w:val="003D2C93"/>
    <w:rsid w:val="00497720"/>
    <w:rsid w:val="004F726A"/>
    <w:rsid w:val="00513B34"/>
    <w:rsid w:val="0052196F"/>
    <w:rsid w:val="005575F2"/>
    <w:rsid w:val="005868CD"/>
    <w:rsid w:val="0060522F"/>
    <w:rsid w:val="00955520"/>
    <w:rsid w:val="00AA6005"/>
    <w:rsid w:val="00AD22A5"/>
    <w:rsid w:val="00B20CEF"/>
    <w:rsid w:val="00BA17E1"/>
    <w:rsid w:val="00BA54EA"/>
    <w:rsid w:val="00CE2218"/>
    <w:rsid w:val="00CF34FC"/>
    <w:rsid w:val="00E86DD4"/>
    <w:rsid w:val="00EB7326"/>
    <w:rsid w:val="00F2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610"/>
  </w:style>
  <w:style w:type="paragraph" w:customStyle="1" w:styleId="c0">
    <w:name w:val="c0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610"/>
  </w:style>
  <w:style w:type="character" w:customStyle="1" w:styleId="apple-converted-space">
    <w:name w:val="apple-converted-space"/>
    <w:basedOn w:val="a0"/>
    <w:rsid w:val="00AA6005"/>
  </w:style>
  <w:style w:type="character" w:styleId="a3">
    <w:name w:val="Hyperlink"/>
    <w:basedOn w:val="a0"/>
    <w:uiPriority w:val="99"/>
    <w:semiHidden/>
    <w:unhideWhenUsed/>
    <w:rsid w:val="00AA6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610"/>
  </w:style>
  <w:style w:type="paragraph" w:customStyle="1" w:styleId="c0">
    <w:name w:val="c0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610"/>
  </w:style>
  <w:style w:type="character" w:customStyle="1" w:styleId="apple-converted-space">
    <w:name w:val="apple-converted-space"/>
    <w:basedOn w:val="a0"/>
    <w:rsid w:val="00AA6005"/>
  </w:style>
  <w:style w:type="character" w:styleId="a3">
    <w:name w:val="Hyperlink"/>
    <w:basedOn w:val="a0"/>
    <w:uiPriority w:val="99"/>
    <w:semiHidden/>
    <w:unhideWhenUsed/>
    <w:rsid w:val="00AA6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032">
              <w:marLeft w:val="0"/>
              <w:marRight w:val="30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2014-09-07T20:04:00Z</dcterms:created>
  <dcterms:modified xsi:type="dcterms:W3CDTF">2022-10-07T13:52:00Z</dcterms:modified>
</cp:coreProperties>
</file>