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26" w:rsidRDefault="00EB7326" w:rsidP="00E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B7326" w:rsidRDefault="00EB7326" w:rsidP="00E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№5» муниципального образования городской округ Ялта </w:t>
      </w:r>
    </w:p>
    <w:p w:rsidR="00EB7326" w:rsidRDefault="00EB7326" w:rsidP="00EB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EB7326" w:rsidRDefault="00EB7326" w:rsidP="00EB7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520" w:rsidRPr="00EB7326" w:rsidRDefault="00955520" w:rsidP="009555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520" w:rsidRPr="00EB7326" w:rsidRDefault="00955520" w:rsidP="009555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520" w:rsidRPr="00EB7326" w:rsidRDefault="00955520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326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955520" w:rsidRPr="000D3AD0" w:rsidRDefault="000D3AD0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AD0">
        <w:rPr>
          <w:rFonts w:ascii="Times New Roman" w:hAnsi="Times New Roman" w:cs="Times New Roman"/>
          <w:b/>
          <w:sz w:val="28"/>
          <w:szCs w:val="28"/>
        </w:rPr>
        <w:t>«</w:t>
      </w:r>
      <w:r w:rsidRPr="000D3A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Безопасность детей - забота взрослых</w:t>
      </w:r>
      <w:r w:rsidR="00955520" w:rsidRPr="000D3AD0">
        <w:rPr>
          <w:rFonts w:ascii="Times New Roman" w:hAnsi="Times New Roman" w:cs="Times New Roman"/>
          <w:b/>
          <w:sz w:val="28"/>
          <w:szCs w:val="28"/>
        </w:rPr>
        <w:t>»</w:t>
      </w:r>
    </w:p>
    <w:p w:rsidR="00955520" w:rsidRPr="00EB7326" w:rsidRDefault="000D3AD0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67403" cy="3966072"/>
            <wp:effectExtent l="19050" t="0" r="0" b="0"/>
            <wp:docPr id="3" name="Рисунок 2" descr="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3542" cy="397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520" w:rsidRPr="00EB7326" w:rsidRDefault="00955520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520" w:rsidRPr="00EB7326" w:rsidRDefault="00955520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7E1" w:rsidRPr="00EB7326" w:rsidRDefault="00BA17E1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520" w:rsidRPr="00EB7326" w:rsidRDefault="00955520" w:rsidP="009555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520" w:rsidRPr="00EB7326" w:rsidRDefault="00955520" w:rsidP="009555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7326">
        <w:rPr>
          <w:rFonts w:ascii="Times New Roman" w:hAnsi="Times New Roman" w:cs="Times New Roman"/>
          <w:b/>
          <w:sz w:val="28"/>
          <w:szCs w:val="28"/>
        </w:rPr>
        <w:t>Подготовила воспитатель:</w:t>
      </w:r>
    </w:p>
    <w:p w:rsidR="00955520" w:rsidRPr="00EB7326" w:rsidRDefault="00EB7326" w:rsidP="009555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7326">
        <w:rPr>
          <w:rFonts w:ascii="Times New Roman" w:hAnsi="Times New Roman" w:cs="Times New Roman"/>
          <w:b/>
          <w:sz w:val="28"/>
          <w:szCs w:val="28"/>
        </w:rPr>
        <w:t>Демидова С.С.</w:t>
      </w:r>
    </w:p>
    <w:p w:rsidR="00955520" w:rsidRPr="00EB7326" w:rsidRDefault="00955520" w:rsidP="009555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5520" w:rsidRPr="00EB7326" w:rsidRDefault="00955520" w:rsidP="009555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5520" w:rsidRPr="00EB7326" w:rsidRDefault="00955520" w:rsidP="009555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5520" w:rsidRPr="00EB7326" w:rsidRDefault="00955520" w:rsidP="009555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3AD0" w:rsidRPr="000D3AD0" w:rsidRDefault="0052196F" w:rsidP="000D3AD0">
      <w:pPr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7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D3AD0" w:rsidRPr="000D3AD0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 о правилах дорожного движения</w:t>
      </w:r>
    </w:p>
    <w:p w:rsidR="000D3AD0" w:rsidRPr="000D3AD0" w:rsidRDefault="000D3AD0" w:rsidP="000D3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 xml:space="preserve"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</w:t>
      </w:r>
      <w:proofErr w:type="gramStart"/>
      <w:r w:rsidRPr="000D3AD0">
        <w:rPr>
          <w:rFonts w:ascii="Times New Roman" w:eastAsia="Times New Roman" w:hAnsi="Times New Roman" w:cs="Times New Roman"/>
          <w:sz w:val="28"/>
          <w:szCs w:val="28"/>
        </w:rPr>
        <w:t>они</w:t>
      </w:r>
      <w:proofErr w:type="gramEnd"/>
      <w:r w:rsidRPr="000D3AD0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0D3AD0" w:rsidRPr="000D3AD0" w:rsidRDefault="000D3AD0" w:rsidP="000D3AD0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безопасного поведения на проезжей части</w:t>
      </w:r>
    </w:p>
    <w:p w:rsidR="000D3AD0" w:rsidRPr="000D3AD0" w:rsidRDefault="000D3AD0" w:rsidP="000D3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 xml:space="preserve"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</w:t>
      </w:r>
      <w:proofErr w:type="spellStart"/>
      <w:r w:rsidRPr="000D3AD0">
        <w:rPr>
          <w:rFonts w:ascii="Times New Roman" w:eastAsia="Times New Roman" w:hAnsi="Times New Roman" w:cs="Times New Roman"/>
          <w:sz w:val="28"/>
          <w:szCs w:val="28"/>
        </w:rPr>
        <w:t>ребенка</w:t>
      </w:r>
      <w:proofErr w:type="gramStart"/>
      <w:r w:rsidRPr="000D3AD0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0D3AD0">
        <w:rPr>
          <w:rFonts w:ascii="Times New Roman" w:eastAsia="Times New Roman" w:hAnsi="Times New Roman" w:cs="Times New Roman"/>
          <w:sz w:val="28"/>
          <w:szCs w:val="28"/>
        </w:rPr>
        <w:t>нализ</w:t>
      </w:r>
      <w:proofErr w:type="spellEnd"/>
      <w:r w:rsidRPr="000D3AD0">
        <w:rPr>
          <w:rFonts w:ascii="Times New Roman" w:eastAsia="Times New Roman" w:hAnsi="Times New Roman" w:cs="Times New Roman"/>
          <w:sz w:val="28"/>
          <w:szCs w:val="28"/>
        </w:rPr>
        <w:t xml:space="preserve"> ДТП показывает, что главная причина дорожных трагедий — отсутствие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появления двигающегося на большой скорости автомобиля из-за стоящего транспорта и других предметов (кустов, заборов, сугробов, киосков и т.п.), закрывающих обзор проезжей части.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Дорога с ребенком в детский сад и обратно — идеальный способ не только давать ему знания, но и формировать у него навыки безопасного поведения на улице. К сожалению, многим свойственно заблуждение, будто бы учить детей правильно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 «транспортных» привычек. Для этого родители должны как можно чаще сопровождать ребенка на улице, </w:t>
      </w:r>
      <w:r w:rsidRPr="000D3A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соблюдая следующие обязательные требования: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*из дома выходите заблаговременно, так, чтобы ребенок привыкал идти по улице не спеша;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*перед переходом проезжей части обязательно остановитесь; переходите дорогу размеренным шагом без какой-либо спешки, часто дети не поспевает за родителями, которые идут «своим» шагом и бегут рядом; следите, чтобы ребенок шел в своем темпе;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*приучите детей переходить проезжую часть только на пешеходных переходах и перекрестках;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*никогда не выходите на проезжую часть из-за стоящего транспорта и других предметов, закрывающих вам обзор: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lastRenderedPageBreak/>
        <w:t>*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 переходите улицу строго под прямым углом: это позволит лучше контролировать движение автомобилей и более быстро покинуть проезжую часть;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 дорогу, даже если нет автомобилей;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*из автобуса, троллейбуса, 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3AD0">
        <w:rPr>
          <w:rFonts w:ascii="Times New Roman" w:eastAsia="Times New Roman" w:hAnsi="Times New Roman" w:cs="Times New Roman"/>
          <w:sz w:val="28"/>
          <w:szCs w:val="28"/>
        </w:rPr>
        <w:t>*привлекайте ребенка к участию в наблюдении за обстановкой на дороге: показывайте ему те машины, которых надо остерегаться, которые готовятся поворачивать или едут с большой скоростью (их надо пропустить), которые вы заметили издали; подчеркивайте свои движения, находясь с ребенком: «я поворачиваю голову для осмотра улицы; смотрю за движением машин; смотрю, свободна ли дорога» и т.д.;</w:t>
      </w:r>
      <w:proofErr w:type="gramEnd"/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*покажите безопасный путь в детский сад, школу, магазин;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 xml:space="preserve">ПОМНИТЕ! Никогда в присутствии ребенка не нарушайте ПДД — плохой пример заразителен, а ребенок обучается правилам безопасного поведения на проезжей </w:t>
      </w:r>
      <w:proofErr w:type="gramStart"/>
      <w:r w:rsidRPr="000D3AD0">
        <w:rPr>
          <w:rFonts w:ascii="Times New Roman" w:eastAsia="Times New Roman" w:hAnsi="Times New Roman" w:cs="Times New Roman"/>
          <w:sz w:val="28"/>
          <w:szCs w:val="28"/>
        </w:rPr>
        <w:t>части</w:t>
      </w:r>
      <w:proofErr w:type="gramEnd"/>
      <w:r w:rsidRPr="000D3AD0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на вашем примере.</w:t>
      </w:r>
    </w:p>
    <w:p w:rsidR="000D3AD0" w:rsidRPr="000D3AD0" w:rsidRDefault="000D3AD0" w:rsidP="000D3AD0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b/>
          <w:bCs/>
          <w:sz w:val="28"/>
          <w:szCs w:val="28"/>
        </w:rPr>
        <w:t>ПДД для родителей с детьми раннего возраста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В вашей семье растет малыш. Пока он делает первые шаги, его маленькая теплая ладошка доверчиво лежит в вашей надежной руке. Впереди у него большая дорога жизни и вы должны помочь пройти ее без потерь.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Знакомить малыша с ПДД следует постоянно, ненавязчиво, используя каждый подходящий момент во дворе, на улице. При этом будьте сами внимательны и аккуратны, находясь с ребенком на проезжей части, соблюдайте следующие правила: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*при перевозке ребенка в коляске, санках пересекайте проезжую часть только в установленных местах, убедившись в безопасности перехода (в темное время суток водитель может не заметить, что на расстоянии 1—1,5 м от взрослого едут детские саночки);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 подходя к дороге, крепко держите малыша за руку, переходите дорогу спокойным шагом;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*при переходе дороги с ребенком на руках, держите его так, чтобы он не мешал контролировать ситуацию на дороге;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 при выходе из общественного транспорта возьмите ребенка на руки или выходите впереди него.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ПОМНИТЕ! Не будьте равнодушными прохожими, помогите маленькому пешеходу, оказавшемуся в трудной ситуации на дороге. Удержите его от шалостей и опрометчивых действий.</w:t>
      </w:r>
    </w:p>
    <w:p w:rsidR="000D3AD0" w:rsidRPr="000D3AD0" w:rsidRDefault="000D3AD0" w:rsidP="000D3AD0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Правила перехода улицы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*Найдите безопасное место.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 Остановитесь на тротуаре возле обочины.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*Прислушайтесь и осмотритесь.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 Если видите приближающийся транспорт, дайте ему проехать.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 xml:space="preserve">Всегда пропускайте движущийся автомобиль. И помните: за медленно едущей машиной, может быть </w:t>
      </w:r>
      <w:proofErr w:type="gramStart"/>
      <w:r w:rsidRPr="000D3AD0">
        <w:rPr>
          <w:rFonts w:ascii="Times New Roman" w:eastAsia="Times New Roman" w:hAnsi="Times New Roman" w:cs="Times New Roman"/>
          <w:sz w:val="28"/>
          <w:szCs w:val="28"/>
        </w:rPr>
        <w:t>скрыта</w:t>
      </w:r>
      <w:proofErr w:type="gramEnd"/>
      <w:r w:rsidRPr="000D3AD0">
        <w:rPr>
          <w:rFonts w:ascii="Times New Roman" w:eastAsia="Times New Roman" w:hAnsi="Times New Roman" w:cs="Times New Roman"/>
          <w:sz w:val="28"/>
          <w:szCs w:val="28"/>
        </w:rPr>
        <w:t xml:space="preserve"> другая; поэтому, пропустив транспорт, снова посмотрите по сторонам.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*Если поблизости нет транспортного средства, переходите дорогу под прямым углом.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*Продолжайте внимательно смотреть и прислушиваться, пока не перейдете дорогу.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 w:rsidR="000D3AD0" w:rsidRPr="000D3AD0" w:rsidRDefault="000D3AD0" w:rsidP="000D3AD0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перевозки детей в автомобиле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 xml:space="preserve">* пристегиваться ремнями необходимо абсолютно всем, кто находится в автомобиле, в том числе в чужом, даже при езде </w:t>
      </w:r>
      <w:proofErr w:type="gramStart"/>
      <w:r w:rsidRPr="000D3AD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короткие расстояния (если это правило автоматически выполняется взрослыми, то оно легко войдет у ребенка в привычку);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 xml:space="preserve">*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</w:t>
      </w:r>
      <w:proofErr w:type="spellStart"/>
      <w:r w:rsidRPr="000D3AD0">
        <w:rPr>
          <w:rFonts w:ascii="Times New Roman" w:eastAsia="Times New Roman" w:hAnsi="Times New Roman" w:cs="Times New Roman"/>
          <w:sz w:val="28"/>
          <w:szCs w:val="28"/>
        </w:rPr>
        <w:t>автокреслами</w:t>
      </w:r>
      <w:proofErr w:type="spellEnd"/>
      <w:r w:rsidRPr="000D3A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* 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lastRenderedPageBreak/>
        <w:t>*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 xml:space="preserve">*автомобиль,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— это способствует развитию у детей наблюдательности, </w:t>
      </w:r>
      <w:proofErr w:type="spellStart"/>
      <w:proofErr w:type="gramStart"/>
      <w:r w:rsidRPr="000D3AD0">
        <w:rPr>
          <w:rFonts w:ascii="Times New Roman" w:eastAsia="Times New Roman" w:hAnsi="Times New Roman" w:cs="Times New Roman"/>
          <w:sz w:val="28"/>
          <w:szCs w:val="28"/>
        </w:rPr>
        <w:t>двигательно</w:t>
      </w:r>
      <w:proofErr w:type="spellEnd"/>
      <w:r w:rsidRPr="000D3AD0">
        <w:rPr>
          <w:rFonts w:ascii="Times New Roman" w:eastAsia="Times New Roman" w:hAnsi="Times New Roman" w:cs="Times New Roman"/>
          <w:sz w:val="28"/>
          <w:szCs w:val="28"/>
        </w:rPr>
        <w:t>- координационных</w:t>
      </w:r>
      <w:proofErr w:type="gramEnd"/>
      <w:r w:rsidRPr="000D3AD0">
        <w:rPr>
          <w:rFonts w:ascii="Times New Roman" w:eastAsia="Times New Roman" w:hAnsi="Times New Roman" w:cs="Times New Roman"/>
          <w:sz w:val="28"/>
          <w:szCs w:val="28"/>
        </w:rPr>
        <w:t xml:space="preserve"> навыков, умения контролировать ситуацию.</w:t>
      </w:r>
    </w:p>
    <w:p w:rsidR="000D3AD0" w:rsidRPr="000D3AD0" w:rsidRDefault="000D3AD0" w:rsidP="000D3A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D0">
        <w:rPr>
          <w:rFonts w:ascii="Times New Roman" w:eastAsia="Times New Roman" w:hAnsi="Times New Roman" w:cs="Times New Roman"/>
          <w:sz w:val="28"/>
          <w:szCs w:val="28"/>
        </w:rPr>
        <w:t>ПОМНИТЕ! Чтоб никогда не попадать в сложные ситуации, надо знать и соблюдать правила движения!</w:t>
      </w:r>
    </w:p>
    <w:p w:rsidR="000D3AD0" w:rsidRPr="000D3AD0" w:rsidRDefault="000D3AD0" w:rsidP="000D3AD0">
      <w:pPr>
        <w:rPr>
          <w:rFonts w:ascii="Times New Roman" w:hAnsi="Times New Roman" w:cs="Times New Roman"/>
          <w:sz w:val="28"/>
          <w:szCs w:val="28"/>
        </w:rPr>
      </w:pPr>
    </w:p>
    <w:p w:rsidR="0052196F" w:rsidRPr="000D3AD0" w:rsidRDefault="0052196F" w:rsidP="0052196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88B" w:rsidRPr="00EB7326" w:rsidRDefault="003438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1579" w:rsidRDefault="00321579" w:rsidP="00E86DD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579" w:rsidRDefault="00321579" w:rsidP="00E86DD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579" w:rsidRDefault="00321579" w:rsidP="00E86DD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8CD" w:rsidRPr="00EB7326" w:rsidRDefault="005868CD" w:rsidP="005868CD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5868CD" w:rsidRPr="00EB7326" w:rsidSect="00AD22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41EB"/>
    <w:multiLevelType w:val="multilevel"/>
    <w:tmpl w:val="1F90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D6CFE"/>
    <w:multiLevelType w:val="multilevel"/>
    <w:tmpl w:val="1072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B0529"/>
    <w:multiLevelType w:val="multilevel"/>
    <w:tmpl w:val="712883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F26F9"/>
    <w:multiLevelType w:val="multilevel"/>
    <w:tmpl w:val="CB90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A6D93"/>
    <w:multiLevelType w:val="multilevel"/>
    <w:tmpl w:val="FC6E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20423"/>
    <w:multiLevelType w:val="multilevel"/>
    <w:tmpl w:val="BF0A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774E1"/>
    <w:multiLevelType w:val="multilevel"/>
    <w:tmpl w:val="50E2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60208"/>
    <w:rsid w:val="000D3AD0"/>
    <w:rsid w:val="001C5610"/>
    <w:rsid w:val="00260208"/>
    <w:rsid w:val="00321579"/>
    <w:rsid w:val="0034388B"/>
    <w:rsid w:val="003B758A"/>
    <w:rsid w:val="003D2C93"/>
    <w:rsid w:val="004F726A"/>
    <w:rsid w:val="00513B34"/>
    <w:rsid w:val="0052196F"/>
    <w:rsid w:val="005575F2"/>
    <w:rsid w:val="005868CD"/>
    <w:rsid w:val="00955520"/>
    <w:rsid w:val="009D76E1"/>
    <w:rsid w:val="00AA6005"/>
    <w:rsid w:val="00AD22A5"/>
    <w:rsid w:val="00B20CEF"/>
    <w:rsid w:val="00BA17E1"/>
    <w:rsid w:val="00BA54EA"/>
    <w:rsid w:val="00CE2218"/>
    <w:rsid w:val="00CF34FC"/>
    <w:rsid w:val="00E86DD4"/>
    <w:rsid w:val="00EB7326"/>
    <w:rsid w:val="00F2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5610"/>
  </w:style>
  <w:style w:type="paragraph" w:customStyle="1" w:styleId="c0">
    <w:name w:val="c0"/>
    <w:basedOn w:val="a"/>
    <w:rsid w:val="001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5610"/>
  </w:style>
  <w:style w:type="character" w:customStyle="1" w:styleId="apple-converted-space">
    <w:name w:val="apple-converted-space"/>
    <w:basedOn w:val="a0"/>
    <w:rsid w:val="00AA6005"/>
  </w:style>
  <w:style w:type="character" w:styleId="a3">
    <w:name w:val="Hyperlink"/>
    <w:basedOn w:val="a0"/>
    <w:uiPriority w:val="99"/>
    <w:semiHidden/>
    <w:unhideWhenUsed/>
    <w:rsid w:val="00AA60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0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2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5610"/>
  </w:style>
  <w:style w:type="paragraph" w:customStyle="1" w:styleId="c0">
    <w:name w:val="c0"/>
    <w:basedOn w:val="a"/>
    <w:rsid w:val="001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5610"/>
  </w:style>
  <w:style w:type="character" w:customStyle="1" w:styleId="apple-converted-space">
    <w:name w:val="apple-converted-space"/>
    <w:basedOn w:val="a0"/>
    <w:rsid w:val="00AA6005"/>
  </w:style>
  <w:style w:type="character" w:styleId="a3">
    <w:name w:val="Hyperlink"/>
    <w:basedOn w:val="a0"/>
    <w:uiPriority w:val="99"/>
    <w:semiHidden/>
    <w:unhideWhenUsed/>
    <w:rsid w:val="00AA60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0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2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032">
              <w:marLeft w:val="0"/>
              <w:marRight w:val="30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2014-09-07T20:04:00Z</dcterms:created>
  <dcterms:modified xsi:type="dcterms:W3CDTF">2022-10-07T14:01:00Z</dcterms:modified>
</cp:coreProperties>
</file>