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>учреждение «Детский сад №5»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E9D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13E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E9D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013E9D">
        <w:rPr>
          <w:rFonts w:ascii="Times New Roman" w:hAnsi="Times New Roman" w:cs="Times New Roman"/>
          <w:b/>
          <w:sz w:val="28"/>
          <w:szCs w:val="28"/>
        </w:rPr>
        <w:t xml:space="preserve">-игры ко Дню народного </w:t>
      </w:r>
      <w:proofErr w:type="gramStart"/>
      <w:r w:rsidRPr="00013E9D">
        <w:rPr>
          <w:rFonts w:ascii="Times New Roman" w:hAnsi="Times New Roman" w:cs="Times New Roman"/>
          <w:b/>
          <w:sz w:val="28"/>
          <w:szCs w:val="28"/>
        </w:rPr>
        <w:t xml:space="preserve">единства </w:t>
      </w:r>
      <w:r w:rsidRPr="00013E9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013E9D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 w:rsidRPr="00013E9D"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 w:rsidRPr="00013E9D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 единстве народа — великая сила»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13E9D">
        <w:rPr>
          <w:rFonts w:ascii="Times New Roman" w:hAnsi="Times New Roman" w:cs="Times New Roman"/>
          <w:sz w:val="28"/>
          <w:szCs w:val="28"/>
        </w:rPr>
        <w:t>Айвазовская Т.А.</w:t>
      </w:r>
      <w:r w:rsidRPr="00013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>г. Ялта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sz w:val="28"/>
          <w:szCs w:val="28"/>
        </w:rPr>
        <w:t>20</w:t>
      </w:r>
      <w:r w:rsidRPr="00013E9D">
        <w:rPr>
          <w:rFonts w:ascii="Times New Roman" w:hAnsi="Times New Roman" w:cs="Times New Roman"/>
          <w:sz w:val="28"/>
          <w:szCs w:val="28"/>
        </w:rPr>
        <w:t>22</w:t>
      </w:r>
      <w:r w:rsidRPr="00013E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3E9D" w:rsidRPr="00013E9D" w:rsidRDefault="00013E9D" w:rsidP="00013E9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13CE" w:rsidRPr="00013E9D" w:rsidRDefault="00E940BF" w:rsidP="00E940B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Конспект </w:t>
      </w:r>
      <w:proofErr w:type="spellStart"/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-игры ко Дню народного единства </w:t>
      </w:r>
    </w:p>
    <w:p w:rsidR="00E940BF" w:rsidRPr="00013E9D" w:rsidRDefault="00E940BF" w:rsidP="00E940BF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«В единстве народа — великая сила»</w:t>
      </w:r>
    </w:p>
    <w:p w:rsidR="00E940BF" w:rsidRPr="00013E9D" w:rsidRDefault="00013E9D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proofErr w:type="gramStart"/>
      <w:r w:rsidRPr="00013E9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940BF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</w:t>
      </w:r>
      <w:proofErr w:type="gramEnd"/>
      <w:r w:rsidR="00E940BF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представления о празднике </w:t>
      </w:r>
      <w:r w:rsidR="00E940BF"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="00E940BF"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="00E940BF"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940BF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значимости для нашей страны через совместную досуговую деятельность.</w:t>
      </w:r>
    </w:p>
    <w:p w:rsidR="00013E9D" w:rsidRPr="00013E9D" w:rsidRDefault="00013E9D" w:rsidP="00013E9D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E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3E9D" w:rsidRPr="00013E9D" w:rsidRDefault="00013E9D" w:rsidP="00E940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E9D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013E9D">
        <w:rPr>
          <w:rFonts w:ascii="Times New Roman" w:hAnsi="Times New Roman" w:cs="Times New Roman"/>
          <w:b/>
          <w:sz w:val="28"/>
          <w:szCs w:val="28"/>
        </w:rPr>
        <w:t>: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обобщить и систематизировать знания детей о России, истории нашего государства, празднике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Дне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уважительное отношение к государственным символам;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знание пословиц, поговорок о Родине;</w:t>
      </w:r>
    </w:p>
    <w:p w:rsidR="00013E9D" w:rsidRPr="00013E9D" w:rsidRDefault="00013E9D" w:rsidP="00E940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E9D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013E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13E9D" w:rsidRPr="00013E9D" w:rsidRDefault="00013E9D" w:rsidP="00013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 поддерживать коммуникативные навыки детей.</w:t>
      </w:r>
    </w:p>
    <w:p w:rsidR="00013E9D" w:rsidRPr="00013E9D" w:rsidRDefault="00013E9D" w:rsidP="00013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создавать позитивное, праздничное настроение, через работу в коллективе и совместную деятельность;</w:t>
      </w:r>
    </w:p>
    <w:p w:rsidR="00013E9D" w:rsidRPr="00013E9D" w:rsidRDefault="00013E9D" w:rsidP="00E940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3E9D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чувство гордости за свою страну, уважение к русским национальным героям;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дружбы, сплоченности, умение работать сообща в команде;</w:t>
      </w:r>
    </w:p>
    <w:p w:rsidR="00013E9D" w:rsidRPr="00013E9D" w:rsidRDefault="00013E9D" w:rsidP="00013E9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b/>
          <w:sz w:val="28"/>
          <w:szCs w:val="28"/>
        </w:rPr>
        <w:t xml:space="preserve">Интеграция областей: </w:t>
      </w:r>
      <w:r w:rsidRPr="00013E9D"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развитие», Познавательное развитие», «Физическое развитие», «Художественно-эстетическое». </w:t>
      </w:r>
    </w:p>
    <w:p w:rsidR="00013E9D" w:rsidRPr="00013E9D" w:rsidRDefault="00013E9D" w:rsidP="00013E9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E9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13E9D">
        <w:rPr>
          <w:rFonts w:ascii="Times New Roman" w:hAnsi="Times New Roman" w:cs="Times New Roman"/>
          <w:sz w:val="28"/>
          <w:szCs w:val="28"/>
        </w:rPr>
        <w:t xml:space="preserve">: рассматривание карты </w:t>
      </w:r>
      <w:r w:rsidRPr="00013E9D">
        <w:rPr>
          <w:rFonts w:ascii="Times New Roman" w:hAnsi="Times New Roman" w:cs="Times New Roman"/>
          <w:sz w:val="28"/>
          <w:szCs w:val="28"/>
        </w:rPr>
        <w:t>России</w:t>
      </w:r>
      <w:r w:rsidRPr="00013E9D">
        <w:rPr>
          <w:rFonts w:ascii="Times New Roman" w:hAnsi="Times New Roman" w:cs="Times New Roman"/>
          <w:sz w:val="28"/>
          <w:szCs w:val="28"/>
        </w:rPr>
        <w:t xml:space="preserve">, чтение и слушание художественных произведений, </w:t>
      </w:r>
      <w:r w:rsidRPr="00013E9D">
        <w:rPr>
          <w:rFonts w:ascii="Times New Roman" w:hAnsi="Times New Roman" w:cs="Times New Roman"/>
          <w:sz w:val="28"/>
          <w:szCs w:val="28"/>
        </w:rPr>
        <w:t>о России, рассматривание иллюстраций</w:t>
      </w:r>
      <w:r w:rsidRPr="00013E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940BF" w:rsidRPr="00013E9D" w:rsidRDefault="00E940BF" w:rsidP="00C613C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проводится 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сада. 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предлагает поиграть в увлекательную игру – </w:t>
      </w:r>
      <w:proofErr w:type="spellStart"/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дорогие ребята! Русские люди всегда любили свою Родину. Во имя ее они совершали подвиги, слагали песни и былины, сочиняли стихи.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ты, Русь, по лицу земли,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красе царственной </w:t>
      </w:r>
      <w:proofErr w:type="spellStart"/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развернулася</w:t>
      </w:r>
      <w:proofErr w:type="spellEnd"/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ли нет богатырских сил,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Старины святой, громких подвигов.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и есть за что, Русь могучая,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Полюбить тебя, назвать матерью,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за честь твою против недруга,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тебя в нужде сложить голову!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какой праздник отмечает вся Россия 4 ноября.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знаете ли вы, с какими историческими событиями связан этот праздник?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ноября занимает особое место среди государственных праздников современной России. Он связан с событиями 1612 года – подвигом наших предков,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которые сплотились во имя свободы и независимости Родины. Сегодня мы с Вами проведем игру по станциям, посвященную государственному празднику - День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как на всяком празднике сегодня нет места грусти и печали. Ведь с древнейших времён на Руси ни один праздник не обходился без весёлых игр, состязаний и конкурсов!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ребята, 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пройдете станции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8505C4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Народная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3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Объединение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3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«Умники и умницы»</w:t>
      </w:r>
      <w:r w:rsidR="00C613CE" w:rsidRPr="00013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Pr="00013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505C4" w:rsidRPr="00013E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«Спортивная»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станциях вас ждут интересные задания. Вам надо выполнить их правильно, дружно и организованно.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предки всегда брали с собой флаг, если отправлялись в бой. Должность знаменоносца была очень почетной. А самый большой позор для войска – это потеря флага на поле боя. И вот сейчас, ребята, вы становитесь бойцами! 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первая задача – найти флаг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России!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(флажки заранее </w:t>
      </w:r>
      <w:r w:rsidR="00C613CE"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прячет)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«Государственные символы»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выбрать цвета Российского флага и попытаться рассказать значение каждого цвета (Белая полоска – символ чистоты намерений и благородства – означает, что у нашего государства нет злых намерений, оно честно и открыто относится ко всем странам.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 полоса – символ миролюбия – говорит о том, что Россия против войны.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символ отваги – означает, что каждый гражданин России готов защищать свободу и честь Родины от врагов).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собрать картинку и объяснить значение герба (Двуглавый орёл на гербе России – это символ смелости, мужества и силы. У птицы две головы для того, чтобы видеть всё происходящее вокруг, значит, он не пропустит ни одного врага. В лапах орла символы власти скипетр и держава, такие в старину были у русских царей).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Народная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— не просто место, где каждый из нас родится, растет, учится, мужает и живет. Родина — это частичка нашей души… Ребята, вам надо собрать мудрую русскую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народную пословицу о Родине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пословиц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в мире краше Родины нашей.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 землю любимую, как мать, родимую.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– Родине служить.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— мать, умей за неё постоять.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Всякому мила своя сторона.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без Родины, что соловей без песни.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(пословицу делим пополам, нужно в одну собрать)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Объединение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613CE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должны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определить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выбрать народности России 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«Художественная»</w:t>
      </w:r>
    </w:p>
    <w:p w:rsidR="00C613CE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данной станции детям предлагается разгадать ребус. 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Слово гимн зашифровано в картинках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гитара, индюк, медведь, носок.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такое гимн? Когда он исполняется?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Гимн – это главная песня нашей страны.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предлагаю послушать первый куплет гимна.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5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«Умники и умницы»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Наша страна называется…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Столица России…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Граждане России называется…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(россияне)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Россия – многонациональное государство. Сколько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населяет её территорию?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(более 180 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означает слово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единство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(общность, сходство, сплочённость, спаянность, слитность)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честь какого события отмечается День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единства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(В 1612 году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ополчение под предводительством Минина и Пожарского освободило Москву от польских интервентов)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Мы знаем города России…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(Москва, Санкт-Петербург и др.)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Наш родной город называется … </w:t>
      </w:r>
      <w:r w:rsidR="00C613CE"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Ялта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Жителей нашего города называют…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C613CE"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ялтинцы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Главное богатство России </w:t>
      </w:r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великий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могучий российский… 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1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01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Станция </w:t>
      </w:r>
      <w:r w:rsidRPr="00013E9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«Спортивная»</w:t>
      </w:r>
    </w:p>
    <w:p w:rsidR="00E940BF" w:rsidRPr="00013E9D" w:rsidRDefault="00C613CE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r w:rsidR="00E940BF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ужно построиться в колонны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станцевать спортивный танец с флагом</w:t>
      </w:r>
      <w:r w:rsidR="00E940BF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России. 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ЗАКЛЮЧЕНИЕ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Подведение итогов </w:t>
      </w:r>
      <w:proofErr w:type="spellStart"/>
      <w:r w:rsidRPr="0001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40BF" w:rsidRPr="00013E9D" w:rsidRDefault="00E940BF" w:rsidP="00E9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Пришло время 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</w:t>
      </w:r>
      <w:r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совместную работу по изо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бражению Государственного флага, на котором мы разместим все наши народы, которые веками живут дружно в </w:t>
      </w:r>
      <w:r w:rsidR="008505C4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</w:t>
      </w:r>
      <w:r w:rsidR="00C613CE" w:rsidRPr="0001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F35AB" w:rsidRPr="00013E9D" w:rsidRDefault="006F35AB" w:rsidP="00E940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35AB" w:rsidRPr="00013E9D" w:rsidSect="00E940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BF"/>
    <w:rsid w:val="00013E9D"/>
    <w:rsid w:val="006F35AB"/>
    <w:rsid w:val="008505C4"/>
    <w:rsid w:val="00B9559E"/>
    <w:rsid w:val="00C613CE"/>
    <w:rsid w:val="00E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7298"/>
  <w15:chartTrackingRefBased/>
  <w15:docId w15:val="{6AE345F4-30BB-4F63-B849-A882883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4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9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0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0B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13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2022-10-27T06:06:00Z</cp:lastPrinted>
  <dcterms:created xsi:type="dcterms:W3CDTF">2022-10-27T06:03:00Z</dcterms:created>
  <dcterms:modified xsi:type="dcterms:W3CDTF">2022-11-02T18:26:00Z</dcterms:modified>
</cp:coreProperties>
</file>