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87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E659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– путешествие 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647F6">
        <w:rPr>
          <w:rFonts w:ascii="Times New Roman" w:hAnsi="Times New Roman" w:cs="Times New Roman"/>
          <w:b/>
          <w:sz w:val="28"/>
          <w:szCs w:val="28"/>
        </w:rPr>
        <w:t>экологическому воспитанию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 (от 3 до 7 лет)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«Крымская осень»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0DF" w:rsidRPr="00E65923" w:rsidRDefault="00E65923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923" w:rsidRDefault="00E65923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923" w:rsidRDefault="00E65923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923" w:rsidRDefault="00E65923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923" w:rsidRDefault="00E65923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CA20DF" w:rsidRDefault="00CA20DF" w:rsidP="00CA20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кв. категории</w:t>
      </w:r>
    </w:p>
    <w:p w:rsidR="00CA20DF" w:rsidRDefault="00CA20DF" w:rsidP="00CA20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Елхина И.В.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Ялта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– путешествие по </w:t>
      </w:r>
      <w:r w:rsidR="008647F6">
        <w:rPr>
          <w:rFonts w:ascii="Times New Roman" w:hAnsi="Times New Roman" w:cs="Times New Roman"/>
          <w:b/>
          <w:sz w:val="28"/>
          <w:szCs w:val="28"/>
        </w:rPr>
        <w:t>экологическому воспитанию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 (от 3 до 7 лет)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«Крымская осень».</w:t>
      </w: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AA" w:rsidRPr="00CC603D" w:rsidRDefault="00CA20DF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CC603D">
        <w:rPr>
          <w:rFonts w:ascii="Times New Roman" w:hAnsi="Times New Roman" w:cs="Times New Roman"/>
          <w:sz w:val="28"/>
          <w:szCs w:val="28"/>
        </w:rPr>
        <w:t> </w:t>
      </w:r>
      <w:r w:rsidR="001C2CAA" w:rsidRPr="00CC603D">
        <w:rPr>
          <w:rFonts w:ascii="Times New Roman" w:hAnsi="Times New Roman" w:cs="Times New Roman"/>
          <w:sz w:val="28"/>
          <w:szCs w:val="28"/>
        </w:rPr>
        <w:t>закрепление и систематизация знаний об осени</w:t>
      </w:r>
      <w:r w:rsidR="00CC603D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="001C2CAA" w:rsidRPr="00CC603D">
        <w:rPr>
          <w:rFonts w:ascii="Times New Roman" w:hAnsi="Times New Roman" w:cs="Times New Roman"/>
          <w:sz w:val="28"/>
          <w:szCs w:val="28"/>
        </w:rPr>
        <w:t xml:space="preserve">, её </w:t>
      </w:r>
      <w:r w:rsidR="00CC603D">
        <w:rPr>
          <w:rFonts w:ascii="Times New Roman" w:hAnsi="Times New Roman" w:cs="Times New Roman"/>
          <w:sz w:val="28"/>
          <w:szCs w:val="28"/>
        </w:rPr>
        <w:t xml:space="preserve">характерных </w:t>
      </w:r>
      <w:r w:rsidR="001C2CAA" w:rsidRPr="00CC603D">
        <w:rPr>
          <w:rFonts w:ascii="Times New Roman" w:hAnsi="Times New Roman" w:cs="Times New Roman"/>
          <w:sz w:val="28"/>
          <w:szCs w:val="28"/>
        </w:rPr>
        <w:t>признаках.</w:t>
      </w:r>
    </w:p>
    <w:p w:rsidR="00CA20DF" w:rsidRPr="00CC603D" w:rsidRDefault="00CA20DF" w:rsidP="00CC603D">
      <w:pPr>
        <w:pStyle w:val="a3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C603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Задачи: </w:t>
      </w:r>
    </w:p>
    <w:p w:rsidR="001C2CAA" w:rsidRPr="00CC603D" w:rsidRDefault="001C2CAA" w:rsidP="00CC603D">
      <w:pPr>
        <w:pStyle w:val="a3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CC60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Образовательные:</w:t>
      </w:r>
    </w:p>
    <w:p w:rsidR="001C2CAA" w:rsidRPr="00CC603D" w:rsidRDefault="001C2CAA" w:rsidP="00CC603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C603D">
        <w:rPr>
          <w:rFonts w:ascii="Times New Roman" w:hAnsi="Times New Roman" w:cs="Times New Roman"/>
          <w:sz w:val="28"/>
          <w:szCs w:val="28"/>
        </w:rPr>
        <w:t>- в</w:t>
      </w:r>
      <w:r w:rsidRPr="00CC603D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интерес к окружающему миру, формировать реалист</w:t>
      </w:r>
      <w:r w:rsidR="0003367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представление о природе;</w:t>
      </w:r>
    </w:p>
    <w:p w:rsidR="001C2CAA" w:rsidRDefault="001C2CAA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 xml:space="preserve">- формировать знания о временах года, </w:t>
      </w:r>
      <w:r w:rsidR="00CC603D" w:rsidRPr="00CC603D">
        <w:rPr>
          <w:rFonts w:ascii="Times New Roman" w:hAnsi="Times New Roman" w:cs="Times New Roman"/>
          <w:sz w:val="28"/>
          <w:szCs w:val="28"/>
        </w:rPr>
        <w:t>характерных признаков ка</w:t>
      </w:r>
      <w:r w:rsidR="00E65923">
        <w:rPr>
          <w:rFonts w:ascii="Times New Roman" w:hAnsi="Times New Roman" w:cs="Times New Roman"/>
          <w:sz w:val="28"/>
          <w:szCs w:val="28"/>
        </w:rPr>
        <w:t>ждого сезона;</w:t>
      </w:r>
    </w:p>
    <w:p w:rsidR="00E65923" w:rsidRPr="00CC603D" w:rsidRDefault="00E65923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расширить знания о грибах, их названии. </w:t>
      </w:r>
    </w:p>
    <w:p w:rsidR="001C2CAA" w:rsidRPr="00CC603D" w:rsidRDefault="00CC603D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C603D" w:rsidRPr="00CC603D" w:rsidRDefault="00CC603D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 xml:space="preserve">- развивать связную речь у детей, логическое мышление, </w:t>
      </w:r>
      <w:r w:rsidR="0003367C">
        <w:rPr>
          <w:rFonts w:ascii="Times New Roman" w:hAnsi="Times New Roman" w:cs="Times New Roman"/>
          <w:sz w:val="28"/>
          <w:szCs w:val="28"/>
        </w:rPr>
        <w:t xml:space="preserve">фонетический слух, </w:t>
      </w:r>
      <w:r w:rsidRPr="00CC603D">
        <w:rPr>
          <w:rFonts w:ascii="Times New Roman" w:hAnsi="Times New Roman" w:cs="Times New Roman"/>
          <w:sz w:val="28"/>
          <w:szCs w:val="28"/>
        </w:rPr>
        <w:t>память;</w:t>
      </w:r>
    </w:p>
    <w:p w:rsidR="00CC603D" w:rsidRDefault="00CC603D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>- разнообразить двигательную активность, через подвижные игры;</w:t>
      </w:r>
    </w:p>
    <w:p w:rsidR="0003367C" w:rsidRDefault="0003367C" w:rsidP="00033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74010">
        <w:rPr>
          <w:rFonts w:ascii="Times New Roman" w:hAnsi="Times New Roman" w:cs="Times New Roman"/>
          <w:sz w:val="28"/>
          <w:szCs w:val="28"/>
        </w:rPr>
        <w:t>ормировать умение взаимодействовать в совместных играх, доставлять удовольствие, радо</w:t>
      </w:r>
      <w:r>
        <w:rPr>
          <w:rFonts w:ascii="Times New Roman" w:hAnsi="Times New Roman" w:cs="Times New Roman"/>
          <w:sz w:val="28"/>
          <w:szCs w:val="28"/>
        </w:rPr>
        <w:t>сть от общения с другими детьми;</w:t>
      </w:r>
    </w:p>
    <w:p w:rsidR="00CC603D" w:rsidRPr="00CC603D" w:rsidRDefault="00CC603D" w:rsidP="00033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C603D" w:rsidRPr="00CC603D" w:rsidRDefault="00CC603D" w:rsidP="00033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603D">
        <w:rPr>
          <w:rFonts w:ascii="Times New Roman" w:hAnsi="Times New Roman" w:cs="Times New Roman"/>
          <w:sz w:val="28"/>
          <w:szCs w:val="28"/>
        </w:rPr>
        <w:t>- в</w:t>
      </w:r>
      <w:r w:rsidRPr="00CC6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доброе и бережное</w:t>
      </w:r>
      <w:r w:rsidRPr="00CC603D">
        <w:rPr>
          <w:rFonts w:ascii="Times New Roman" w:hAnsi="Times New Roman" w:cs="Times New Roman"/>
          <w:sz w:val="28"/>
          <w:szCs w:val="28"/>
        </w:rPr>
        <w:t xml:space="preserve"> отношение к богатствам природы;</w:t>
      </w:r>
    </w:p>
    <w:p w:rsidR="00CC603D" w:rsidRDefault="00CC603D" w:rsidP="0003367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3D">
        <w:rPr>
          <w:rFonts w:ascii="Times New Roman" w:hAnsi="Times New Roman" w:cs="Times New Roman"/>
          <w:sz w:val="28"/>
          <w:szCs w:val="28"/>
        </w:rPr>
        <w:t>- з</w:t>
      </w:r>
      <w:r w:rsidRPr="00CC60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нормы и правила поведения в природе.</w:t>
      </w:r>
    </w:p>
    <w:p w:rsidR="0003367C" w:rsidRPr="00FD1860" w:rsidRDefault="0003367C" w:rsidP="0003367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ОО: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«Познавательное развитие», «Физическое развитие», </w:t>
      </w:r>
    </w:p>
    <w:p w:rsidR="0003367C" w:rsidRPr="00FD1860" w:rsidRDefault="0003367C" w:rsidP="0003367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«Социально-коммуникативное развитие», «Речевое развитие»</w:t>
      </w:r>
      <w:r w:rsidR="008C17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«Художественно-эстетическое развитие»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367C" w:rsidRDefault="0003367C" w:rsidP="00CC6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на тему: «Времена года», «Съедобные и ядовитые грибы»,  составление рассказа по сюжетным картинкам «Прогулка в осенний лес», тематическая прогулка в лес «Экологическая тропа», дидактические игры: «С какого дерева листочек», «Признаки осени», чтение художественной литературы</w:t>
      </w:r>
      <w:r w:rsidR="0086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«Осень».</w:t>
      </w:r>
    </w:p>
    <w:p w:rsidR="008647F6" w:rsidRDefault="008647F6" w:rsidP="00CC6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ноутбук, аудиозапись «Звуки природы», картинки с изображением сезонных признаков и месяцев года, цветные листья из бумаги (по 2 шт. на каждого ребёнка), 2 корзинки, муляжи грибов. </w:t>
      </w:r>
    </w:p>
    <w:p w:rsidR="008647F6" w:rsidRDefault="008647F6" w:rsidP="00CC6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проведение игры: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минут.</w:t>
      </w:r>
    </w:p>
    <w:p w:rsidR="008647F6" w:rsidRDefault="008647F6" w:rsidP="00CC6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7F6" w:rsidRPr="008647F6" w:rsidRDefault="008647F6" w:rsidP="008647F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67C" w:rsidRDefault="008647F6" w:rsidP="008647F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игры-путешествия.</w:t>
      </w:r>
    </w:p>
    <w:p w:rsidR="000E70A5" w:rsidRPr="008647F6" w:rsidRDefault="000E70A5" w:rsidP="000E70A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 Организационный момент.</w:t>
      </w:r>
    </w:p>
    <w:p w:rsidR="00CC603D" w:rsidRDefault="004F0114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Доброе утро, ребята! Сегодня замечательные день, а значить мы можем отправиться на прогулку в лес. Там вас ждут лесные обитатели и много чудес. Прогулка не простая, игра – путешествие. Вам надо будет </w:t>
      </w:r>
      <w:r w:rsidR="000E70A5">
        <w:rPr>
          <w:rFonts w:ascii="Times New Roman" w:hAnsi="Times New Roman" w:cs="Times New Roman"/>
          <w:sz w:val="28"/>
          <w:szCs w:val="28"/>
        </w:rPr>
        <w:t>показать свои знания и умения, чтоб пройти испытания. Я уверена, вы все преграды преодолеете. Хочу убедиться, что дети здоровые и сильные.</w:t>
      </w:r>
    </w:p>
    <w:p w:rsidR="000E70A5" w:rsidRDefault="000E70A5" w:rsidP="000E7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«Ну-ка форточку открыли»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Ну-ка форточку открыли,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Свежий воздух в дом впустили.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Взмах рукой, взмах ногой,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Шевелись-ка дорогой!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счёту 25 прыжков и 10 приседаний,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зарядился и готов для поглощенья знаний!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этап.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теперь отправляемся в путь! Ребята, а какое сейчас время года?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Осень!</w:t>
      </w:r>
    </w:p>
    <w:p w:rsidR="000E70A5" w:rsidRDefault="000E70A5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Правильно, мы идём в осенний лес. В Крыму осень достаточно тёплая, так как мы находимся на юге России. </w:t>
      </w:r>
      <w:r w:rsidR="00C32BFD">
        <w:rPr>
          <w:rFonts w:ascii="Times New Roman" w:hAnsi="Times New Roman" w:cs="Times New Roman"/>
          <w:sz w:val="28"/>
          <w:szCs w:val="28"/>
        </w:rPr>
        <w:t xml:space="preserve">Крымская осень бывает разная, с тёплыми и прохладными денёчками, с солнцем и дождём, и даже с заморозками и первым снегом. Мы очень любим это время года за щедрые дары и красоту природы. Как и везде календарь природы сменяет одно время года другим. 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А. Кузнецова «Времена года».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Придумала мать дочерям имена: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Лето и Осень, Зима и Весна.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Весна – зеленеют леса.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птичьи повсюду звенят голоса.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Лето пришло – всё под солнцем цветёт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спелые ягоды просятся в рот.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щедрая Осень приносит плоды.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Дают урожаи поля и сады.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засыпает снегами поля,</w:t>
      </w:r>
    </w:p>
    <w:p w:rsidR="00C32BFD" w:rsidRDefault="00C32BFD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отдыхает и дремлет земля. </w:t>
      </w:r>
    </w:p>
    <w:p w:rsidR="00896CCE" w:rsidRDefault="00896CCE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представим: «Что могло бы быть, если календарь природы перепутался? Месяца года приходили не в свою очередь».</w:t>
      </w:r>
    </w:p>
    <w:p w:rsidR="00896CCE" w:rsidRDefault="00896CCE" w:rsidP="000E70A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делятся своими предположениями.</w:t>
      </w:r>
    </w:p>
    <w:p w:rsidR="00896CCE" w:rsidRDefault="00896CCE" w:rsidP="000E7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Если времена года приходят не в свою очередь, то скорей всего погибнет всё живое на земле: растения, животные и птицы. Для вас, первое задание, разложить по кругу все 12 месяцев.</w:t>
      </w:r>
    </w:p>
    <w:p w:rsidR="00896CCE" w:rsidRDefault="00896CCE" w:rsidP="00896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«12 месяцев»</w:t>
      </w:r>
    </w:p>
    <w:p w:rsidR="00896CCE" w:rsidRDefault="00896CCE" w:rsidP="00896C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раздать картинки с изображением всех месяцев года</w:t>
      </w:r>
      <w:r w:rsidR="00557F3F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 xml:space="preserve">середине </w:t>
      </w:r>
      <w:r w:rsidR="00557F3F">
        <w:rPr>
          <w:rFonts w:ascii="Times New Roman" w:hAnsi="Times New Roman" w:cs="Times New Roman"/>
          <w:sz w:val="28"/>
          <w:szCs w:val="28"/>
        </w:rPr>
        <w:t xml:space="preserve">положить </w:t>
      </w:r>
      <w:r>
        <w:rPr>
          <w:rFonts w:ascii="Times New Roman" w:hAnsi="Times New Roman" w:cs="Times New Roman"/>
          <w:sz w:val="28"/>
          <w:szCs w:val="28"/>
        </w:rPr>
        <w:t xml:space="preserve">круг, разделённый на 4 времени года. </w:t>
      </w:r>
      <w:r w:rsidR="00557F3F">
        <w:rPr>
          <w:rFonts w:ascii="Times New Roman" w:hAnsi="Times New Roman" w:cs="Times New Roman"/>
          <w:sz w:val="28"/>
          <w:szCs w:val="28"/>
        </w:rPr>
        <w:t xml:space="preserve">Задание: разложить картинки в соответствие времени года и в правильной последовательности месяцы. </w:t>
      </w:r>
    </w:p>
    <w:p w:rsidR="00557F3F" w:rsidRDefault="00557F3F" w:rsidP="00896C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Мы пришли в осенний лес, напоминаю, что здесь мы – гости, а значит должны соблюдать правила поведения. Очень живописный лес, перед нами открывается  красивый вид, который наблюдаем глазами. А вы знаете, что у природы есть своя музыка? Второе задание, вы должны угадать «Мелодии природы».</w:t>
      </w:r>
    </w:p>
    <w:p w:rsidR="00557F3F" w:rsidRDefault="001F11D0" w:rsidP="00557F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«Звуки природы»</w:t>
      </w:r>
    </w:p>
    <w:p w:rsidR="001F11D0" w:rsidRDefault="001F11D0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поочерёдно включает аудиозапись «Звуков природы», а дети угадывают. Например: «Шум ветра», «Гром и дождь», «Течение реки», «Крик журавлей», «Пение птиц», «Вьюга и метель» и т.д.</w:t>
      </w:r>
    </w:p>
    <w:p w:rsidR="001F11D0" w:rsidRDefault="001F11D0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Умнички! А мы идём дальше, под ногами слышим шелест листьев, они такие разные, красивые, яркие. </w:t>
      </w:r>
    </w:p>
    <w:p w:rsidR="001F11D0" w:rsidRDefault="001F11D0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1F11D0" w:rsidRDefault="001F11D0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– собери!</w:t>
      </w:r>
    </w:p>
    <w:p w:rsidR="001F11D0" w:rsidRDefault="001F11D0" w:rsidP="001F11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1D0">
        <w:rPr>
          <w:rFonts w:ascii="Times New Roman" w:hAnsi="Times New Roman" w:cs="Times New Roman"/>
          <w:b/>
          <w:sz w:val="28"/>
          <w:szCs w:val="28"/>
        </w:rPr>
        <w:t>Подвижная игра «Цветные листья»</w:t>
      </w:r>
    </w:p>
    <w:p w:rsidR="001F11D0" w:rsidRDefault="003707F4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</w:t>
      </w:r>
      <w:r w:rsidR="001F11D0">
        <w:rPr>
          <w:rFonts w:ascii="Times New Roman" w:hAnsi="Times New Roman" w:cs="Times New Roman"/>
          <w:sz w:val="28"/>
          <w:szCs w:val="28"/>
        </w:rPr>
        <w:t>новятся по кругу</w:t>
      </w:r>
      <w:r>
        <w:rPr>
          <w:rFonts w:ascii="Times New Roman" w:hAnsi="Times New Roman" w:cs="Times New Roman"/>
          <w:sz w:val="28"/>
          <w:szCs w:val="28"/>
        </w:rPr>
        <w:t xml:space="preserve">, в руке держат листок. В центре зала, на полу лежат листья, разных цветов. Играет музыка, дети бегут по кругу, музыка останавливается, ребёнок берёт листик соответствующего цвета. Игра повторяется 2-3 раза, дети меняются листьями. </w:t>
      </w:r>
    </w:p>
    <w:p w:rsidR="00877D03" w:rsidRDefault="00877D03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Какие красивые букеты из листьев у вас получились! </w:t>
      </w:r>
    </w:p>
    <w:p w:rsidR="00877D03" w:rsidRDefault="00877D03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из вас готов</w:t>
      </w:r>
    </w:p>
    <w:p w:rsidR="00877D03" w:rsidRDefault="00877D03" w:rsidP="001F11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собрать грибов?</w:t>
      </w:r>
    </w:p>
    <w:p w:rsidR="00877D03" w:rsidRDefault="00877D03" w:rsidP="00877D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«Грибная поляна»</w:t>
      </w:r>
    </w:p>
    <w:p w:rsidR="00877D03" w:rsidRDefault="00877D03" w:rsidP="00877D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две команды, по равному количеству игроков. На расстоянии 3-4 м. «Поляна с грибами», среди муляжей грибы съедобные и ядовитые. У первого игрока в руках корзинка, в которую надо положить один съедобный гриб,  вернуться к команде, передать корзинку. Победит команда, которая соберёт больше съедобных грибов. </w:t>
      </w:r>
    </w:p>
    <w:p w:rsidR="00877D03" w:rsidRDefault="00877D03" w:rsidP="00877D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E0001">
        <w:rPr>
          <w:rFonts w:ascii="Times New Roman" w:hAnsi="Times New Roman" w:cs="Times New Roman"/>
          <w:sz w:val="28"/>
          <w:szCs w:val="28"/>
        </w:rPr>
        <w:t>Молодцы! Удивительное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001">
        <w:rPr>
          <w:rFonts w:ascii="Times New Roman" w:hAnsi="Times New Roman" w:cs="Times New Roman"/>
          <w:sz w:val="28"/>
          <w:szCs w:val="28"/>
        </w:rPr>
        <w:t>путешествие у нас получилось, мы получили заряд бодрости и хорошего настроения. Каждое время года прекрасно по своему, цените и берегите прекрасный мир природы. Знаете ли вы, характерные признаки времён года? Сейчас посмотрю!</w:t>
      </w:r>
    </w:p>
    <w:p w:rsidR="002E0001" w:rsidRDefault="002E0001" w:rsidP="002E00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20522F">
        <w:rPr>
          <w:rFonts w:ascii="Times New Roman" w:hAnsi="Times New Roman" w:cs="Times New Roman"/>
          <w:b/>
          <w:sz w:val="28"/>
          <w:szCs w:val="28"/>
        </w:rPr>
        <w:t>Признаки времён года»</w:t>
      </w:r>
    </w:p>
    <w:p w:rsidR="0020522F" w:rsidRDefault="0020522F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4 команды, каждая выбирает своё время года. На полу лежат карточки с изображением признаков времени года и круг разделён на 4 части: зима, весна, лето, осень. Каждая команда должна выбрать характерные признаки и выложить правильно на круг.</w:t>
      </w:r>
    </w:p>
    <w:p w:rsidR="0020522F" w:rsidRDefault="0020522F" w:rsidP="002052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Рефлексивно-оценивающий этап.</w:t>
      </w:r>
    </w:p>
    <w:p w:rsidR="00E027C5" w:rsidRDefault="0020522F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вам понравилась прогулка по осеннему лесу? </w:t>
      </w:r>
      <w:r w:rsidR="00E027C5">
        <w:rPr>
          <w:rFonts w:ascii="Times New Roman" w:hAnsi="Times New Roman" w:cs="Times New Roman"/>
          <w:sz w:val="28"/>
          <w:szCs w:val="28"/>
        </w:rPr>
        <w:t>Мы с пользой провели время, много узнали. А что вы запомнили?</w:t>
      </w:r>
    </w:p>
    <w:p w:rsidR="00E027C5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сейчас?</w:t>
      </w:r>
    </w:p>
    <w:p w:rsidR="00E027C5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признаки осени вы знаете?</w:t>
      </w:r>
    </w:p>
    <w:p w:rsidR="00E027C5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съедобные грибы, которые растут у нас в лесу.</w:t>
      </w:r>
    </w:p>
    <w:p w:rsidR="00E027C5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нельзя топтать ядовитые грибы? </w:t>
      </w:r>
    </w:p>
    <w:p w:rsidR="00E027C5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поведения в лесу вы знаете?</w:t>
      </w:r>
    </w:p>
    <w:p w:rsidR="0020522F" w:rsidRPr="0020522F" w:rsidRDefault="00E027C5" w:rsidP="00205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умные дети! Пора возвращаться в детский сад. Давайте скажем вместе:  «Спасибо, лес за сто чудес!» и попрощаемся до новых встреч.  </w:t>
      </w:r>
      <w:r w:rsidR="002052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70A5" w:rsidRPr="004F0114" w:rsidRDefault="000E70A5" w:rsidP="00CC6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0DF" w:rsidRDefault="00CA20DF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41B4" w:rsidRDefault="000241B4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41B4" w:rsidRDefault="000241B4" w:rsidP="00CA2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41B4" w:rsidRDefault="000241B4" w:rsidP="00024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90825" cy="2638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09_0933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334" cy="2637015"/>
                    </a:xfrm>
                    <a:prstGeom prst="flowChartMultidocumen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B9A732">
            <wp:extent cx="2638425" cy="264574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12" cy="2648140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41B4" w:rsidRDefault="000241B4" w:rsidP="00024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0DF" w:rsidRDefault="000241B4" w:rsidP="00024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A804D">
            <wp:extent cx="2705100" cy="2790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02" cy="2792168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99C">
        <w:rPr>
          <w:rFonts w:ascii="Times New Roman" w:hAnsi="Times New Roman" w:cs="Times New Roman"/>
          <w:sz w:val="28"/>
          <w:szCs w:val="28"/>
        </w:rPr>
        <w:t xml:space="preserve">  </w:t>
      </w:r>
      <w:r w:rsidR="00072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7690BA">
            <wp:extent cx="2628900" cy="2790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96" cy="2792095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299C" w:rsidRDefault="0007299C" w:rsidP="00024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0DF" w:rsidRPr="00CA20DF" w:rsidRDefault="0007299C" w:rsidP="00E659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6EC50">
            <wp:extent cx="2562225" cy="2790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91" cy="2792095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60CB9">
            <wp:extent cx="2581275" cy="2790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50" cy="2792095"/>
                    </a:xfrm>
                    <a:prstGeom prst="flowChartMultidocumen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20DF" w:rsidRPr="00CA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4237"/>
    <w:multiLevelType w:val="multilevel"/>
    <w:tmpl w:val="087A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62"/>
    <w:rsid w:val="000241B4"/>
    <w:rsid w:val="0003367C"/>
    <w:rsid w:val="0007299C"/>
    <w:rsid w:val="000E70A5"/>
    <w:rsid w:val="001C2CAA"/>
    <w:rsid w:val="001F11D0"/>
    <w:rsid w:val="0020522F"/>
    <w:rsid w:val="002E0001"/>
    <w:rsid w:val="003707F4"/>
    <w:rsid w:val="003D2334"/>
    <w:rsid w:val="004F0114"/>
    <w:rsid w:val="00557F3F"/>
    <w:rsid w:val="008647F6"/>
    <w:rsid w:val="00877D03"/>
    <w:rsid w:val="00896CCE"/>
    <w:rsid w:val="008C1730"/>
    <w:rsid w:val="00C32BFD"/>
    <w:rsid w:val="00C97587"/>
    <w:rsid w:val="00CA20DF"/>
    <w:rsid w:val="00CC603D"/>
    <w:rsid w:val="00E027C5"/>
    <w:rsid w:val="00E65923"/>
    <w:rsid w:val="00E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0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20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0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20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cp:lastPrinted>2022-11-03T04:40:00Z</cp:lastPrinted>
  <dcterms:created xsi:type="dcterms:W3CDTF">2022-11-02T04:57:00Z</dcterms:created>
  <dcterms:modified xsi:type="dcterms:W3CDTF">2022-11-10T08:30:00Z</dcterms:modified>
</cp:coreProperties>
</file>