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EF" w:rsidRPr="000E5B88" w:rsidRDefault="002D71EF" w:rsidP="002D71EF">
      <w:pPr>
        <w:pStyle w:val="c11"/>
        <w:tabs>
          <w:tab w:val="left" w:pos="1470"/>
        </w:tabs>
        <w:contextualSpacing/>
        <w:jc w:val="center"/>
      </w:pPr>
      <w:r w:rsidRPr="000E5B88">
        <w:t>Муниципальное бюджетное дошкольное образовательное учреждение</w:t>
      </w:r>
    </w:p>
    <w:p w:rsidR="002D71EF" w:rsidRPr="000E5B88" w:rsidRDefault="002D71EF" w:rsidP="002D71EF">
      <w:pPr>
        <w:pStyle w:val="c11"/>
        <w:tabs>
          <w:tab w:val="left" w:pos="1470"/>
        </w:tabs>
        <w:contextualSpacing/>
        <w:jc w:val="center"/>
        <w:rPr>
          <w:rStyle w:val="c7c8"/>
        </w:rPr>
      </w:pPr>
      <w:r w:rsidRPr="000E5B88">
        <w:t>«Детский сад №5» муниципального образования городской округ Ялта Республики Крым</w:t>
      </w:r>
    </w:p>
    <w:p w:rsidR="002D71EF" w:rsidRPr="000E5B88" w:rsidRDefault="002D71EF" w:rsidP="002D71EF">
      <w:pPr>
        <w:pStyle w:val="c11"/>
        <w:tabs>
          <w:tab w:val="left" w:pos="1470"/>
        </w:tabs>
        <w:contextualSpacing/>
        <w:rPr>
          <w:rStyle w:val="c7c8"/>
          <w:sz w:val="28"/>
          <w:szCs w:val="28"/>
        </w:rPr>
      </w:pPr>
    </w:p>
    <w:p w:rsidR="002D71EF" w:rsidRPr="000E5B88" w:rsidRDefault="002D71EF" w:rsidP="002D71EF">
      <w:pPr>
        <w:pStyle w:val="c11"/>
        <w:tabs>
          <w:tab w:val="left" w:pos="1470"/>
        </w:tabs>
        <w:rPr>
          <w:rStyle w:val="c7c8"/>
          <w:sz w:val="28"/>
          <w:szCs w:val="28"/>
        </w:rPr>
      </w:pPr>
    </w:p>
    <w:p w:rsidR="002D71EF" w:rsidRDefault="002D71EF" w:rsidP="002D71EF">
      <w:pPr>
        <w:pStyle w:val="c11"/>
        <w:tabs>
          <w:tab w:val="left" w:pos="1470"/>
        </w:tabs>
        <w:rPr>
          <w:rStyle w:val="c7c8"/>
          <w:b/>
          <w:sz w:val="28"/>
          <w:szCs w:val="28"/>
        </w:rPr>
      </w:pPr>
    </w:p>
    <w:p w:rsidR="000135D3" w:rsidRDefault="002D71EF" w:rsidP="002D71EF">
      <w:pPr>
        <w:pStyle w:val="c11"/>
        <w:tabs>
          <w:tab w:val="left" w:pos="1470"/>
        </w:tabs>
        <w:rPr>
          <w:rStyle w:val="c7c8"/>
          <w:b/>
          <w:sz w:val="28"/>
          <w:szCs w:val="28"/>
        </w:rPr>
      </w:pPr>
      <w:r>
        <w:rPr>
          <w:rStyle w:val="c7c8"/>
          <w:b/>
          <w:sz w:val="28"/>
          <w:szCs w:val="28"/>
        </w:rPr>
        <w:t xml:space="preserve">                                       </w:t>
      </w:r>
    </w:p>
    <w:p w:rsidR="000135D3" w:rsidRDefault="000135D3" w:rsidP="002D71EF">
      <w:pPr>
        <w:pStyle w:val="c11"/>
        <w:tabs>
          <w:tab w:val="left" w:pos="1470"/>
        </w:tabs>
        <w:rPr>
          <w:rStyle w:val="c7c8"/>
          <w:b/>
          <w:sz w:val="28"/>
          <w:szCs w:val="28"/>
        </w:rPr>
      </w:pPr>
    </w:p>
    <w:p w:rsidR="002D71EF" w:rsidRDefault="000135D3" w:rsidP="002D71EF">
      <w:pPr>
        <w:pStyle w:val="c11"/>
        <w:tabs>
          <w:tab w:val="left" w:pos="1470"/>
        </w:tabs>
        <w:rPr>
          <w:rStyle w:val="c7c8"/>
          <w:b/>
          <w:sz w:val="28"/>
          <w:szCs w:val="28"/>
        </w:rPr>
      </w:pPr>
      <w:r>
        <w:rPr>
          <w:rStyle w:val="c7c8"/>
          <w:b/>
          <w:sz w:val="28"/>
          <w:szCs w:val="28"/>
        </w:rPr>
        <w:t xml:space="preserve">                                               </w:t>
      </w:r>
      <w:r w:rsidR="002D71EF">
        <w:rPr>
          <w:rStyle w:val="c7c8"/>
          <w:b/>
          <w:sz w:val="28"/>
          <w:szCs w:val="28"/>
        </w:rPr>
        <w:t xml:space="preserve">  Консультация для родителей  </w:t>
      </w:r>
    </w:p>
    <w:p w:rsidR="002D71EF" w:rsidRDefault="002D71EF" w:rsidP="002D71EF">
      <w:pPr>
        <w:pStyle w:val="c11"/>
        <w:tabs>
          <w:tab w:val="left" w:pos="1470"/>
        </w:tabs>
        <w:rPr>
          <w:rStyle w:val="c7c8"/>
          <w:b/>
          <w:sz w:val="28"/>
          <w:szCs w:val="28"/>
        </w:rPr>
      </w:pPr>
      <w:r>
        <w:rPr>
          <w:rStyle w:val="c7c8"/>
          <w:b/>
          <w:sz w:val="28"/>
          <w:szCs w:val="28"/>
        </w:rPr>
        <w:t xml:space="preserve">                                                              на тему:</w:t>
      </w:r>
    </w:p>
    <w:p w:rsidR="002D71EF" w:rsidRPr="00422E0D" w:rsidRDefault="002D71EF" w:rsidP="002D71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</w:pPr>
    </w:p>
    <w:p w:rsidR="00422E0D" w:rsidRPr="002D71EF" w:rsidRDefault="002D71EF" w:rsidP="00422E0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2D71EF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                        </w:t>
      </w:r>
      <w:r w:rsidR="00422E0D" w:rsidRPr="002D71EF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 "Здоровье детей в зимний период"</w:t>
      </w:r>
    </w:p>
    <w:p w:rsidR="002D71EF" w:rsidRPr="002D71EF" w:rsidRDefault="002D71EF" w:rsidP="00422E0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2D71EF" w:rsidRPr="002D71EF" w:rsidRDefault="002D71EF" w:rsidP="00422E0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2D71EF" w:rsidRDefault="000135D3" w:rsidP="000135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36"/>
          <w:szCs w:val="36"/>
          <w:lang w:eastAsia="ru-RU"/>
        </w:rPr>
        <w:drawing>
          <wp:inline distT="0" distB="0" distL="0" distR="0">
            <wp:extent cx="4804197" cy="2343150"/>
            <wp:effectExtent l="19050" t="0" r="0" b="0"/>
            <wp:docPr id="5" name="Рисунок 3" descr="5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— копия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6594" cy="234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1EF" w:rsidRDefault="002D71EF" w:rsidP="00422E0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</w:pPr>
    </w:p>
    <w:p w:rsidR="002D71EF" w:rsidRDefault="002D71EF" w:rsidP="00422E0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</w:pPr>
    </w:p>
    <w:p w:rsidR="002D71EF" w:rsidRDefault="002D71EF" w:rsidP="00422E0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</w:pPr>
    </w:p>
    <w:p w:rsidR="002D71EF" w:rsidRDefault="002D71EF" w:rsidP="00422E0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</w:pPr>
    </w:p>
    <w:p w:rsidR="000135D3" w:rsidRDefault="000135D3" w:rsidP="000135D3">
      <w:pPr>
        <w:pStyle w:val="c11"/>
        <w:rPr>
          <w:b/>
          <w:color w:val="007AD0"/>
          <w:kern w:val="36"/>
          <w:sz w:val="36"/>
          <w:szCs w:val="36"/>
        </w:rPr>
      </w:pPr>
    </w:p>
    <w:p w:rsidR="000135D3" w:rsidRDefault="000135D3" w:rsidP="000135D3">
      <w:pPr>
        <w:pStyle w:val="c11"/>
        <w:rPr>
          <w:b/>
          <w:color w:val="007AD0"/>
          <w:kern w:val="36"/>
          <w:sz w:val="36"/>
          <w:szCs w:val="36"/>
        </w:rPr>
      </w:pPr>
    </w:p>
    <w:p w:rsidR="000135D3" w:rsidRDefault="000135D3" w:rsidP="000135D3">
      <w:pPr>
        <w:pStyle w:val="c11"/>
        <w:rPr>
          <w:b/>
          <w:color w:val="007AD0"/>
          <w:kern w:val="36"/>
          <w:sz w:val="36"/>
          <w:szCs w:val="36"/>
        </w:rPr>
      </w:pPr>
    </w:p>
    <w:p w:rsidR="002D71EF" w:rsidRDefault="000135D3" w:rsidP="000135D3">
      <w:pPr>
        <w:pStyle w:val="c11"/>
        <w:rPr>
          <w:rStyle w:val="c7c8"/>
          <w:b/>
          <w:sz w:val="28"/>
          <w:szCs w:val="28"/>
        </w:rPr>
      </w:pPr>
      <w:r>
        <w:rPr>
          <w:b/>
          <w:color w:val="007AD0"/>
          <w:kern w:val="36"/>
          <w:sz w:val="36"/>
          <w:szCs w:val="36"/>
        </w:rPr>
        <w:t xml:space="preserve">                                             </w:t>
      </w:r>
      <w:r w:rsidR="002D71EF">
        <w:rPr>
          <w:rStyle w:val="c7c8"/>
          <w:b/>
          <w:sz w:val="28"/>
          <w:szCs w:val="28"/>
        </w:rPr>
        <w:t xml:space="preserve"> Подготовила: воспитатель Демидова С.С.</w:t>
      </w:r>
    </w:p>
    <w:p w:rsidR="002D71EF" w:rsidRDefault="002D71EF" w:rsidP="002D71EF">
      <w:pPr>
        <w:pStyle w:val="c11"/>
        <w:jc w:val="center"/>
        <w:rPr>
          <w:rStyle w:val="c7c8"/>
          <w:b/>
          <w:sz w:val="28"/>
          <w:szCs w:val="28"/>
        </w:rPr>
      </w:pPr>
    </w:p>
    <w:p w:rsidR="002D71EF" w:rsidRDefault="000135D3" w:rsidP="000135D3">
      <w:pPr>
        <w:pStyle w:val="c11"/>
        <w:rPr>
          <w:rStyle w:val="c7c8"/>
          <w:b/>
          <w:sz w:val="28"/>
          <w:szCs w:val="28"/>
        </w:rPr>
      </w:pPr>
      <w:r>
        <w:rPr>
          <w:rStyle w:val="c7c8"/>
          <w:b/>
          <w:sz w:val="28"/>
          <w:szCs w:val="28"/>
        </w:rPr>
        <w:t xml:space="preserve">                                                                      </w:t>
      </w:r>
      <w:r w:rsidR="002D71EF">
        <w:rPr>
          <w:rStyle w:val="c7c8"/>
          <w:b/>
          <w:sz w:val="28"/>
          <w:szCs w:val="28"/>
        </w:rPr>
        <w:t>2022</w:t>
      </w:r>
    </w:p>
    <w:p w:rsidR="002D71EF" w:rsidRPr="00422E0D" w:rsidRDefault="002D71EF" w:rsidP="00422E0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</w:pPr>
    </w:p>
    <w:p w:rsidR="00422E0D" w:rsidRDefault="00422E0D" w:rsidP="00422E0D">
      <w:pPr>
        <w:shd w:val="clear" w:color="auto" w:fill="FFFFFF"/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сохранить здоровье ребенка зимой? Пожалуй, это самый актуальный вопрос родителей в холодную пору года. Несколько дней посещения детского сада приводят к двухнедельной борьбе с болезнью, случайный сквозняк вызывает простуду, а совместный поход за покупками в магазин или посещение детского праздника становится причиной очередного больничного – с гриппом или ОРЗ. </w:t>
      </w:r>
    </w:p>
    <w:p w:rsidR="00422E0D" w:rsidRDefault="00422E0D" w:rsidP="00422E0D">
      <w:pPr>
        <w:shd w:val="clear" w:color="auto" w:fill="FFFFFF"/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Укрепить здоровье ребенка зимой и повысить сопротивляемость организма к вирусам и инфекциями поможет комплексный подход, включающий следующие меры:</w:t>
      </w:r>
    </w:p>
    <w:p w:rsidR="00422E0D" w:rsidRDefault="00422E0D" w:rsidP="00422E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E0D" w:rsidRPr="00422E0D" w:rsidRDefault="00422E0D" w:rsidP="00422E0D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Прогулки на свежем воздухе. </w:t>
      </w:r>
    </w:p>
    <w:p w:rsidR="00422E0D" w:rsidRDefault="00422E0D" w:rsidP="00422E0D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Даже если ребенок часто болеет, это не повод дни, недели и месяцы просиживать дома. Чистый, прохладны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й воздух повышает защитные силы </w:t>
      </w: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организма, активизирует нервную систему ребенка, бодрит и повышает жизненный тонус.</w:t>
      </w:r>
    </w:p>
    <w:p w:rsidR="00422E0D" w:rsidRPr="00422E0D" w:rsidRDefault="00422E0D" w:rsidP="00422E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22E0D" w:rsidRPr="00422E0D" w:rsidRDefault="00422E0D" w:rsidP="00422E0D">
      <w:pPr>
        <w:pStyle w:val="a5"/>
        <w:numPr>
          <w:ilvl w:val="0"/>
          <w:numId w:val="10"/>
        </w:numPr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Одежда и обувь. </w:t>
      </w:r>
    </w:p>
    <w:p w:rsidR="00422E0D" w:rsidRDefault="00422E0D" w:rsidP="00422E0D">
      <w:pPr>
        <w:spacing w:after="0" w:line="240" w:lineRule="auto"/>
        <w:ind w:right="150" w:firstLine="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Собираясь на прогулку, подбирайте одежду и обувь в соответствии с погодой, физической активностью и возрастом ребенка. </w:t>
      </w:r>
    </w:p>
    <w:p w:rsidR="00422E0D" w:rsidRDefault="00422E0D" w:rsidP="00422E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22E0D" w:rsidRPr="00422E0D" w:rsidRDefault="00422E0D" w:rsidP="00422E0D">
      <w:pPr>
        <w:pStyle w:val="a5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Проветривание и увлажнение воздуха в помещении. </w:t>
      </w:r>
    </w:p>
    <w:p w:rsidR="00422E0D" w:rsidRDefault="00422E0D" w:rsidP="00422E0D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теплом, мало проветриваемом помещении вирусы и бактерии дольше сохраняют свою жизнедеятельность. А пересушенный отопительными системами воздух приводит к пересыханию слизистых оболочек и снижает сопротивляемость организма.</w:t>
      </w:r>
    </w:p>
    <w:p w:rsidR="00422E0D" w:rsidRDefault="00422E0D" w:rsidP="00422E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22E0D" w:rsidRPr="00422E0D" w:rsidRDefault="00422E0D" w:rsidP="00422E0D">
      <w:pPr>
        <w:pStyle w:val="a5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Чистота и гигиена. </w:t>
      </w:r>
    </w:p>
    <w:p w:rsidR="00422E0D" w:rsidRDefault="00422E0D" w:rsidP="00422E0D">
      <w:pPr>
        <w:spacing w:after="0" w:line="24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Простая привычка регулярно мыть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руки значительно понижает риск </w:t>
      </w: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заражения </w:t>
      </w:r>
    </w:p>
    <w:p w:rsidR="00422E0D" w:rsidRPr="00422E0D" w:rsidRDefault="00422E0D" w:rsidP="00422E0D">
      <w:pPr>
        <w:spacing w:after="0" w:line="24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инфекционными заболеваниями;</w:t>
      </w:r>
    </w:p>
    <w:p w:rsidR="00422E0D" w:rsidRDefault="00422E0D" w:rsidP="00422E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E0D" w:rsidRDefault="00422E0D" w:rsidP="00422E0D">
      <w:pPr>
        <w:pStyle w:val="a5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Здоровое питание и обильное питье</w:t>
      </w:r>
      <w:r w:rsidRPr="00422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2E0D" w:rsidRPr="00422E0D" w:rsidRDefault="00422E0D" w:rsidP="00422E0D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Зимой организм нуждается в дополнительных источниках энергии – сытной и питательной пище. Кроме того, необходимо регулярно восполнять потребность в витаминах. Стоит включить в рацион ребенка такие продукты как мед, фрукты и сухофрукты, орехи, каши, кисломолочные продукты. У ребенка всегда должен быть доступ к питью в неограниченных количествах – вода, соки и компоты.</w:t>
      </w:r>
    </w:p>
    <w:p w:rsidR="00422E0D" w:rsidRDefault="00422E0D" w:rsidP="00422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D3" w:rsidRDefault="00422E0D" w:rsidP="00422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Пусть зима дарит Вашему ребенку радость от новогодних праздников, веселье от катания на санках и коньках, от игр в снежки всей семьей! </w:t>
      </w:r>
    </w:p>
    <w:p w:rsidR="00422E0D" w:rsidRPr="00422E0D" w:rsidRDefault="00422E0D" w:rsidP="00422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 болезни и недомогания пусть обходят его стороной.  Берегите здоровье ребенка зимой!</w:t>
      </w:r>
    </w:p>
    <w:p w:rsidR="00780A14" w:rsidRPr="00422E0D" w:rsidRDefault="00780A14" w:rsidP="00422E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sectPr w:rsidR="00780A14" w:rsidRPr="00422E0D" w:rsidSect="00422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E28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F2371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3528"/>
    <w:multiLevelType w:val="hybridMultilevel"/>
    <w:tmpl w:val="E0189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61DD2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576B5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>
    <w:nsid w:val="407F7EAC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F478BE"/>
    <w:multiLevelType w:val="hybridMultilevel"/>
    <w:tmpl w:val="CF92D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C416D"/>
    <w:multiLevelType w:val="hybridMultilevel"/>
    <w:tmpl w:val="8716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62C6F"/>
    <w:multiLevelType w:val="hybridMultilevel"/>
    <w:tmpl w:val="EF9A7032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790A381D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B45E7F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E0D"/>
    <w:rsid w:val="000135D3"/>
    <w:rsid w:val="000345DD"/>
    <w:rsid w:val="00040F1F"/>
    <w:rsid w:val="00061AB5"/>
    <w:rsid w:val="00071253"/>
    <w:rsid w:val="00084369"/>
    <w:rsid w:val="00095279"/>
    <w:rsid w:val="000A3656"/>
    <w:rsid w:val="000B2FA7"/>
    <w:rsid w:val="000C433D"/>
    <w:rsid w:val="001678DA"/>
    <w:rsid w:val="001A3310"/>
    <w:rsid w:val="001D0DB2"/>
    <w:rsid w:val="001D486B"/>
    <w:rsid w:val="001D492E"/>
    <w:rsid w:val="00206F15"/>
    <w:rsid w:val="002508E9"/>
    <w:rsid w:val="00250F2A"/>
    <w:rsid w:val="00273837"/>
    <w:rsid w:val="00280C29"/>
    <w:rsid w:val="00287B0D"/>
    <w:rsid w:val="002A29B9"/>
    <w:rsid w:val="002A763B"/>
    <w:rsid w:val="002B169C"/>
    <w:rsid w:val="002B3D62"/>
    <w:rsid w:val="002D71EF"/>
    <w:rsid w:val="002F5452"/>
    <w:rsid w:val="00330C10"/>
    <w:rsid w:val="00340CF4"/>
    <w:rsid w:val="003465C5"/>
    <w:rsid w:val="00351C12"/>
    <w:rsid w:val="00352A90"/>
    <w:rsid w:val="003636B4"/>
    <w:rsid w:val="003E30C5"/>
    <w:rsid w:val="004049D0"/>
    <w:rsid w:val="00422DCE"/>
    <w:rsid w:val="00422E0D"/>
    <w:rsid w:val="00442164"/>
    <w:rsid w:val="00446C6C"/>
    <w:rsid w:val="004625FF"/>
    <w:rsid w:val="004778CB"/>
    <w:rsid w:val="004C2084"/>
    <w:rsid w:val="004C75B4"/>
    <w:rsid w:val="004D6BBA"/>
    <w:rsid w:val="004F668A"/>
    <w:rsid w:val="005304AC"/>
    <w:rsid w:val="005318D7"/>
    <w:rsid w:val="0053281C"/>
    <w:rsid w:val="00553B7F"/>
    <w:rsid w:val="00564EF6"/>
    <w:rsid w:val="00583D17"/>
    <w:rsid w:val="005947DE"/>
    <w:rsid w:val="005C51CA"/>
    <w:rsid w:val="006510A0"/>
    <w:rsid w:val="00655254"/>
    <w:rsid w:val="00662CF6"/>
    <w:rsid w:val="00684D62"/>
    <w:rsid w:val="006879AF"/>
    <w:rsid w:val="006B4627"/>
    <w:rsid w:val="006B705C"/>
    <w:rsid w:val="006C6C43"/>
    <w:rsid w:val="006D7FF8"/>
    <w:rsid w:val="00724C8D"/>
    <w:rsid w:val="00740225"/>
    <w:rsid w:val="00747E75"/>
    <w:rsid w:val="00780A14"/>
    <w:rsid w:val="007A0650"/>
    <w:rsid w:val="007A5E49"/>
    <w:rsid w:val="007C0FA3"/>
    <w:rsid w:val="007E796E"/>
    <w:rsid w:val="007F05F8"/>
    <w:rsid w:val="00814C05"/>
    <w:rsid w:val="0082438D"/>
    <w:rsid w:val="00872703"/>
    <w:rsid w:val="00876BCD"/>
    <w:rsid w:val="008863C1"/>
    <w:rsid w:val="00886D3A"/>
    <w:rsid w:val="00891B7D"/>
    <w:rsid w:val="0089647D"/>
    <w:rsid w:val="008A2FCE"/>
    <w:rsid w:val="008A36F0"/>
    <w:rsid w:val="00904823"/>
    <w:rsid w:val="00942D24"/>
    <w:rsid w:val="009772AB"/>
    <w:rsid w:val="009A3CC6"/>
    <w:rsid w:val="009B2D2E"/>
    <w:rsid w:val="009C33ED"/>
    <w:rsid w:val="00A07813"/>
    <w:rsid w:val="00A363D3"/>
    <w:rsid w:val="00A85901"/>
    <w:rsid w:val="00AA6A66"/>
    <w:rsid w:val="00AA7A7F"/>
    <w:rsid w:val="00AC0678"/>
    <w:rsid w:val="00B400B0"/>
    <w:rsid w:val="00B9469D"/>
    <w:rsid w:val="00BE2682"/>
    <w:rsid w:val="00C22ECE"/>
    <w:rsid w:val="00C70549"/>
    <w:rsid w:val="00C71FF4"/>
    <w:rsid w:val="00CA153F"/>
    <w:rsid w:val="00CC1BD6"/>
    <w:rsid w:val="00CE3273"/>
    <w:rsid w:val="00D204BE"/>
    <w:rsid w:val="00D95406"/>
    <w:rsid w:val="00DA7287"/>
    <w:rsid w:val="00DB68A1"/>
    <w:rsid w:val="00DB69AC"/>
    <w:rsid w:val="00DB793D"/>
    <w:rsid w:val="00DC6FA5"/>
    <w:rsid w:val="00DF4B88"/>
    <w:rsid w:val="00E1147A"/>
    <w:rsid w:val="00E23606"/>
    <w:rsid w:val="00E26556"/>
    <w:rsid w:val="00E31F5E"/>
    <w:rsid w:val="00E6652A"/>
    <w:rsid w:val="00EB2147"/>
    <w:rsid w:val="00EB346B"/>
    <w:rsid w:val="00EC6BE4"/>
    <w:rsid w:val="00ED5D15"/>
    <w:rsid w:val="00F82C3D"/>
    <w:rsid w:val="00FA4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2E0D"/>
    <w:pPr>
      <w:ind w:left="720"/>
      <w:contextualSpacing/>
    </w:pPr>
  </w:style>
  <w:style w:type="paragraph" w:customStyle="1" w:styleId="c11">
    <w:name w:val="c11"/>
    <w:basedOn w:val="a"/>
    <w:rsid w:val="002D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8">
    <w:name w:val="c7 c8"/>
    <w:basedOn w:val="a0"/>
    <w:rsid w:val="002D7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2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71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0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65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373</Words>
  <Characters>2127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dcterms:created xsi:type="dcterms:W3CDTF">2022-01-10T11:56:00Z</dcterms:created>
  <dcterms:modified xsi:type="dcterms:W3CDTF">2022-12-04T08:39:00Z</dcterms:modified>
</cp:coreProperties>
</file>