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E0D" w:rsidRPr="00422E0D" w:rsidRDefault="00422E0D" w:rsidP="00422E0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7AD0"/>
          <w:kern w:val="36"/>
          <w:sz w:val="36"/>
          <w:szCs w:val="36"/>
          <w:lang w:eastAsia="ru-RU"/>
        </w:rPr>
      </w:pPr>
      <w:r w:rsidRPr="00422E0D">
        <w:rPr>
          <w:rFonts w:ascii="Times New Roman" w:eastAsia="Times New Roman" w:hAnsi="Times New Roman" w:cs="Times New Roman"/>
          <w:b/>
          <w:noProof/>
          <w:color w:val="555555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576E04D9" wp14:editId="32BCDC1D">
            <wp:simplePos x="0" y="0"/>
            <wp:positionH relativeFrom="margin">
              <wp:posOffset>4349750</wp:posOffset>
            </wp:positionH>
            <wp:positionV relativeFrom="margin">
              <wp:posOffset>152400</wp:posOffset>
            </wp:positionV>
            <wp:extent cx="2305685" cy="1533525"/>
            <wp:effectExtent l="0" t="0" r="0" b="9525"/>
            <wp:wrapSquare wrapText="bothSides"/>
            <wp:docPr id="1" name="Рисунок 1" descr="https://schoolofcare.ru/img/w600/u/articles13042015/%D0%97%D0%B4%D0%BE%D1%80%D0%BE%D0%B2%D1%8C%D0%B5%20%D0%B4%D0%B5%D1%82%D0%B5%D0%B9%20%D0%B7%D0%B8%D0%BC%D0%BE%D0%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oolofcare.ru/img/w600/u/articles13042015/%D0%97%D0%B4%D0%BE%D1%80%D0%BE%D0%B2%D1%8C%D0%B5%20%D0%B4%D0%B5%D1%82%D0%B5%D0%B9%20%D0%B7%D0%B8%D0%BC%D0%BE%D0%B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68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color w:val="007AD0"/>
          <w:kern w:val="36"/>
          <w:sz w:val="36"/>
          <w:szCs w:val="36"/>
          <w:lang w:eastAsia="ru-RU"/>
        </w:rPr>
        <w:t xml:space="preserve">   </w:t>
      </w:r>
      <w:r w:rsidRPr="00422E0D">
        <w:rPr>
          <w:rFonts w:ascii="Times New Roman" w:eastAsia="Times New Roman" w:hAnsi="Times New Roman" w:cs="Times New Roman"/>
          <w:b/>
          <w:color w:val="007AD0"/>
          <w:kern w:val="36"/>
          <w:sz w:val="36"/>
          <w:szCs w:val="36"/>
          <w:lang w:eastAsia="ru-RU"/>
        </w:rPr>
        <w:t>Консультация</w:t>
      </w:r>
      <w:bookmarkStart w:id="0" w:name="_GoBack"/>
      <w:bookmarkEnd w:id="0"/>
      <w:r w:rsidRPr="00422E0D">
        <w:rPr>
          <w:rFonts w:ascii="Times New Roman" w:eastAsia="Times New Roman" w:hAnsi="Times New Roman" w:cs="Times New Roman"/>
          <w:b/>
          <w:color w:val="007AD0"/>
          <w:kern w:val="36"/>
          <w:sz w:val="36"/>
          <w:szCs w:val="36"/>
          <w:lang w:eastAsia="ru-RU"/>
        </w:rPr>
        <w:t xml:space="preserve"> </w:t>
      </w:r>
    </w:p>
    <w:p w:rsidR="00422E0D" w:rsidRPr="00422E0D" w:rsidRDefault="00422E0D" w:rsidP="00422E0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7AD0"/>
          <w:kern w:val="36"/>
          <w:sz w:val="36"/>
          <w:szCs w:val="36"/>
          <w:lang w:eastAsia="ru-RU"/>
        </w:rPr>
      </w:pPr>
      <w:r w:rsidRPr="00422E0D">
        <w:rPr>
          <w:rFonts w:ascii="Times New Roman" w:eastAsia="Times New Roman" w:hAnsi="Times New Roman" w:cs="Times New Roman"/>
          <w:b/>
          <w:color w:val="007AD0"/>
          <w:kern w:val="36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7AD0"/>
          <w:kern w:val="36"/>
          <w:sz w:val="36"/>
          <w:szCs w:val="36"/>
          <w:lang w:eastAsia="ru-RU"/>
        </w:rPr>
        <w:t xml:space="preserve">    </w:t>
      </w:r>
      <w:r w:rsidRPr="00422E0D">
        <w:rPr>
          <w:rFonts w:ascii="Times New Roman" w:eastAsia="Times New Roman" w:hAnsi="Times New Roman" w:cs="Times New Roman"/>
          <w:b/>
          <w:color w:val="007AD0"/>
          <w:kern w:val="36"/>
          <w:sz w:val="36"/>
          <w:szCs w:val="36"/>
          <w:lang w:eastAsia="ru-RU"/>
        </w:rPr>
        <w:t xml:space="preserve"> "Здоровье детей в зимний период"</w:t>
      </w:r>
    </w:p>
    <w:p w:rsidR="00422E0D" w:rsidRDefault="00422E0D" w:rsidP="00422E0D">
      <w:pPr>
        <w:shd w:val="clear" w:color="auto" w:fill="FFFFFF"/>
        <w:spacing w:after="0" w:line="240" w:lineRule="auto"/>
        <w:ind w:firstLine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22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сохранить здоровье ребенка зимой? Пожалуй, это самый актуальный вопрос родителей в холодную пору года. Несколько дней посещения детского сада приводят к двухнедельной борьбе с болезнью, случайный сквозняк вызывает простуду, а совместный поход за покупками в магазин или посещение детского праздника становится причиной очередного больничного – с гриппом или ОРЗ. </w:t>
      </w:r>
    </w:p>
    <w:p w:rsidR="00422E0D" w:rsidRDefault="00422E0D" w:rsidP="00422E0D">
      <w:pPr>
        <w:shd w:val="clear" w:color="auto" w:fill="FFFFFF"/>
        <w:spacing w:after="0" w:line="240" w:lineRule="auto"/>
        <w:ind w:firstLine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22E0D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Укрепить здоровье ребенка зимой и повысить сопротивляемость организма к вирусам и инфекциями поможет комплексный подход, включающий следующие меры:</w:t>
      </w:r>
    </w:p>
    <w:p w:rsidR="00422E0D" w:rsidRDefault="00422E0D" w:rsidP="00422E0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2E0D" w:rsidRPr="00422E0D" w:rsidRDefault="00422E0D" w:rsidP="00422E0D">
      <w:pPr>
        <w:pStyle w:val="a5"/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22E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Прогулки на свежем воздухе. </w:t>
      </w:r>
    </w:p>
    <w:p w:rsidR="00422E0D" w:rsidRDefault="00422E0D" w:rsidP="00422E0D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22E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Даже если ребенок часто болеет, это не повод дни, недели и месяцы просиживать дома. Чистый, прохладны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й воздух повышает защитные силы </w:t>
      </w:r>
      <w:r w:rsidRPr="00422E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организма, активизирует нервную систему ребенка, бодрит и повышает жизненный тонус.</w:t>
      </w:r>
    </w:p>
    <w:p w:rsidR="00422E0D" w:rsidRPr="00422E0D" w:rsidRDefault="00422E0D" w:rsidP="00422E0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22E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422E0D" w:rsidRPr="00422E0D" w:rsidRDefault="00422E0D" w:rsidP="00422E0D">
      <w:pPr>
        <w:pStyle w:val="a5"/>
        <w:numPr>
          <w:ilvl w:val="0"/>
          <w:numId w:val="10"/>
        </w:numPr>
        <w:spacing w:after="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22E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Одежда и обувь. </w:t>
      </w:r>
    </w:p>
    <w:p w:rsidR="00422E0D" w:rsidRDefault="00422E0D" w:rsidP="00422E0D">
      <w:pPr>
        <w:spacing w:after="0" w:line="240" w:lineRule="auto"/>
        <w:ind w:right="150" w:firstLine="36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22E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Собираясь на прогулку, подбирайте одежду и обувь в соответствии с погодой, физической активностью и возрастом ребенка. </w:t>
      </w:r>
    </w:p>
    <w:p w:rsidR="00422E0D" w:rsidRDefault="00422E0D" w:rsidP="00422E0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22E0D" w:rsidRPr="00422E0D" w:rsidRDefault="00422E0D" w:rsidP="00422E0D">
      <w:pPr>
        <w:pStyle w:val="a5"/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22E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Проветривание и увлажнение воздуха в помещении. </w:t>
      </w:r>
    </w:p>
    <w:p w:rsidR="00422E0D" w:rsidRDefault="00422E0D" w:rsidP="00422E0D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22E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теплом, мало проветриваемом помещении вирусы и бактерии дольше сохраняют свою жизнедеятельность. А пересушенный отопительными системами воздух приводит к пересыханию слизистых оболочек и снижает сопротивляемость организма.</w:t>
      </w:r>
    </w:p>
    <w:p w:rsidR="00422E0D" w:rsidRDefault="00422E0D" w:rsidP="00422E0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22E0D" w:rsidRPr="00422E0D" w:rsidRDefault="00422E0D" w:rsidP="00422E0D">
      <w:pPr>
        <w:pStyle w:val="a5"/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22E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Чистота и гигиена. </w:t>
      </w:r>
    </w:p>
    <w:p w:rsidR="00422E0D" w:rsidRDefault="00422E0D" w:rsidP="00422E0D">
      <w:pPr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     </w:t>
      </w:r>
      <w:r w:rsidRPr="00422E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Простая привычка регулярно мыть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руки значительно понижает риск </w:t>
      </w:r>
      <w:r w:rsidRPr="00422E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заражения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</w:t>
      </w:r>
    </w:p>
    <w:p w:rsidR="00422E0D" w:rsidRPr="00422E0D" w:rsidRDefault="00422E0D" w:rsidP="00422E0D">
      <w:pPr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</w:t>
      </w:r>
      <w:r w:rsidRPr="00422E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инфекционными заболеваниями;</w:t>
      </w:r>
    </w:p>
    <w:p w:rsidR="00422E0D" w:rsidRDefault="00422E0D" w:rsidP="00422E0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2E0D" w:rsidRDefault="00422E0D" w:rsidP="00422E0D">
      <w:pPr>
        <w:pStyle w:val="a5"/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E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Здоровое питание и обильное питье</w:t>
      </w:r>
      <w:r w:rsidRPr="00422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22E0D" w:rsidRPr="00422E0D" w:rsidRDefault="00422E0D" w:rsidP="00422E0D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E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Зимой организм нуждается в дополнительных источниках энергии – сытной и питательной пище. Кроме того, необходимо регулярно восполнять потребность в витаминах. Стоит включить в рацион ребенка такие продукты как мед, фрукты и сухофрукты, орехи, каши, кисломолочные продукты. У ребенка всегда должен быть доступ к питью в неограниченных количествах – вода, соки и компоты.</w:t>
      </w:r>
    </w:p>
    <w:p w:rsidR="00422E0D" w:rsidRDefault="00422E0D" w:rsidP="00422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2E0D" w:rsidRPr="00422E0D" w:rsidRDefault="00422E0D" w:rsidP="00422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</w:t>
      </w:r>
      <w:r w:rsidRPr="00422E0D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Пусть зима дарит Вашему ребенку радость от новогодних праздников, веселье от катания на санках и коньках, от игр в снежки всей семьей! А болезни и недомогания пусть обходят его стороной.  Берегите здоровье ребенка зимой!</w:t>
      </w:r>
    </w:p>
    <w:p w:rsidR="00780A14" w:rsidRPr="00422E0D" w:rsidRDefault="00780A14" w:rsidP="00422E0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sectPr w:rsidR="00780A14" w:rsidRPr="00422E0D" w:rsidSect="00422E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D2E28"/>
    <w:multiLevelType w:val="multilevel"/>
    <w:tmpl w:val="E5326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5F2371"/>
    <w:multiLevelType w:val="multilevel"/>
    <w:tmpl w:val="E5326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463528"/>
    <w:multiLevelType w:val="hybridMultilevel"/>
    <w:tmpl w:val="E0189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B61DD2"/>
    <w:multiLevelType w:val="multilevel"/>
    <w:tmpl w:val="E5326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4576B5"/>
    <w:multiLevelType w:val="multilevel"/>
    <w:tmpl w:val="E5326C1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5">
    <w:nsid w:val="407F7EAC"/>
    <w:multiLevelType w:val="multilevel"/>
    <w:tmpl w:val="E5326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F478BE"/>
    <w:multiLevelType w:val="hybridMultilevel"/>
    <w:tmpl w:val="CF92D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9C416D"/>
    <w:multiLevelType w:val="hybridMultilevel"/>
    <w:tmpl w:val="8716D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362C6F"/>
    <w:multiLevelType w:val="hybridMultilevel"/>
    <w:tmpl w:val="EF9A7032"/>
    <w:lvl w:ilvl="0" w:tplc="04190001">
      <w:start w:val="1"/>
      <w:numFmt w:val="bullet"/>
      <w:lvlText w:val=""/>
      <w:lvlJc w:val="left"/>
      <w:pPr>
        <w:ind w:left="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9">
    <w:nsid w:val="790A381D"/>
    <w:multiLevelType w:val="multilevel"/>
    <w:tmpl w:val="E5326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B45E7F"/>
    <w:multiLevelType w:val="multilevel"/>
    <w:tmpl w:val="E5326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8"/>
  </w:num>
  <w:num w:numId="5">
    <w:abstractNumId w:val="2"/>
  </w:num>
  <w:num w:numId="6">
    <w:abstractNumId w:val="4"/>
  </w:num>
  <w:num w:numId="7">
    <w:abstractNumId w:val="1"/>
  </w:num>
  <w:num w:numId="8">
    <w:abstractNumId w:val="0"/>
  </w:num>
  <w:num w:numId="9">
    <w:abstractNumId w:val="9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E0D"/>
    <w:rsid w:val="000345DD"/>
    <w:rsid w:val="00040F1F"/>
    <w:rsid w:val="00061AB5"/>
    <w:rsid w:val="00071253"/>
    <w:rsid w:val="00084369"/>
    <w:rsid w:val="00095279"/>
    <w:rsid w:val="000A3656"/>
    <w:rsid w:val="000B2FA7"/>
    <w:rsid w:val="000C433D"/>
    <w:rsid w:val="001678DA"/>
    <w:rsid w:val="001A3310"/>
    <w:rsid w:val="001D0DB2"/>
    <w:rsid w:val="001D486B"/>
    <w:rsid w:val="001D492E"/>
    <w:rsid w:val="00206F15"/>
    <w:rsid w:val="002508E9"/>
    <w:rsid w:val="00250F2A"/>
    <w:rsid w:val="00273837"/>
    <w:rsid w:val="00280C29"/>
    <w:rsid w:val="00287B0D"/>
    <w:rsid w:val="002A29B9"/>
    <w:rsid w:val="002A763B"/>
    <w:rsid w:val="002B169C"/>
    <w:rsid w:val="002B3D62"/>
    <w:rsid w:val="002F5452"/>
    <w:rsid w:val="00330C10"/>
    <w:rsid w:val="00340CF4"/>
    <w:rsid w:val="003465C5"/>
    <w:rsid w:val="00351C12"/>
    <w:rsid w:val="00352A90"/>
    <w:rsid w:val="003636B4"/>
    <w:rsid w:val="003E30C5"/>
    <w:rsid w:val="004049D0"/>
    <w:rsid w:val="00422DCE"/>
    <w:rsid w:val="00422E0D"/>
    <w:rsid w:val="00442164"/>
    <w:rsid w:val="00446C6C"/>
    <w:rsid w:val="004625FF"/>
    <w:rsid w:val="004778CB"/>
    <w:rsid w:val="004C2084"/>
    <w:rsid w:val="004C75B4"/>
    <w:rsid w:val="004D6BBA"/>
    <w:rsid w:val="004F668A"/>
    <w:rsid w:val="005304AC"/>
    <w:rsid w:val="005318D7"/>
    <w:rsid w:val="0053281C"/>
    <w:rsid w:val="00553B7F"/>
    <w:rsid w:val="00564EF6"/>
    <w:rsid w:val="00583D17"/>
    <w:rsid w:val="005947DE"/>
    <w:rsid w:val="005C51CA"/>
    <w:rsid w:val="006510A0"/>
    <w:rsid w:val="00655254"/>
    <w:rsid w:val="00662CF6"/>
    <w:rsid w:val="00684D62"/>
    <w:rsid w:val="006879AF"/>
    <w:rsid w:val="006B4627"/>
    <w:rsid w:val="006B705C"/>
    <w:rsid w:val="006C6C43"/>
    <w:rsid w:val="006D7FF8"/>
    <w:rsid w:val="00724C8D"/>
    <w:rsid w:val="00740225"/>
    <w:rsid w:val="00747E75"/>
    <w:rsid w:val="00780A14"/>
    <w:rsid w:val="007A0650"/>
    <w:rsid w:val="007A5E49"/>
    <w:rsid w:val="007C0FA3"/>
    <w:rsid w:val="007E796E"/>
    <w:rsid w:val="007F05F8"/>
    <w:rsid w:val="00814C05"/>
    <w:rsid w:val="0082438D"/>
    <w:rsid w:val="00872703"/>
    <w:rsid w:val="00876BCD"/>
    <w:rsid w:val="00886D3A"/>
    <w:rsid w:val="00891B7D"/>
    <w:rsid w:val="0089647D"/>
    <w:rsid w:val="008A2FCE"/>
    <w:rsid w:val="008A36F0"/>
    <w:rsid w:val="00904823"/>
    <w:rsid w:val="00942D24"/>
    <w:rsid w:val="009772AB"/>
    <w:rsid w:val="009A3CC6"/>
    <w:rsid w:val="009B2D2E"/>
    <w:rsid w:val="009C33ED"/>
    <w:rsid w:val="00A07813"/>
    <w:rsid w:val="00A363D3"/>
    <w:rsid w:val="00A85901"/>
    <w:rsid w:val="00AA6A66"/>
    <w:rsid w:val="00AA7A7F"/>
    <w:rsid w:val="00AC0678"/>
    <w:rsid w:val="00B400B0"/>
    <w:rsid w:val="00B9469D"/>
    <w:rsid w:val="00BE2682"/>
    <w:rsid w:val="00C22ECE"/>
    <w:rsid w:val="00C70549"/>
    <w:rsid w:val="00C71FF4"/>
    <w:rsid w:val="00CA153F"/>
    <w:rsid w:val="00CC1BD6"/>
    <w:rsid w:val="00CE3273"/>
    <w:rsid w:val="00D204BE"/>
    <w:rsid w:val="00D95406"/>
    <w:rsid w:val="00DA7287"/>
    <w:rsid w:val="00DB68A1"/>
    <w:rsid w:val="00DB69AC"/>
    <w:rsid w:val="00DB793D"/>
    <w:rsid w:val="00DC6FA5"/>
    <w:rsid w:val="00DF4B88"/>
    <w:rsid w:val="00E1147A"/>
    <w:rsid w:val="00E23606"/>
    <w:rsid w:val="00E26556"/>
    <w:rsid w:val="00E31F5E"/>
    <w:rsid w:val="00E6652A"/>
    <w:rsid w:val="00EB2147"/>
    <w:rsid w:val="00EB346B"/>
    <w:rsid w:val="00EC6BE4"/>
    <w:rsid w:val="00ED5D15"/>
    <w:rsid w:val="00F82C3D"/>
    <w:rsid w:val="00FA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E0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22E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E0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22E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4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9712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7304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0365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301</Words>
  <Characters>1722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2022-01-10T11:56:00Z</dcterms:created>
  <dcterms:modified xsi:type="dcterms:W3CDTF">2022-01-10T12:15:00Z</dcterms:modified>
</cp:coreProperties>
</file>