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84" w:rsidRP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E3884"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Муниципальное бюджетное дошкольное образовательное 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Pr="009E3884"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чреждение </w:t>
      </w: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«Детский сад № 5»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муниципального образования городской округ Ялта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Республики Крым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Развлечение по нравственно-патриотическому воспитанию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детей разновозрастной группы (от 3 до 7 лет)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Тема: «Встречай широкую Масленицу»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ОО: </w:t>
      </w: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«Познавательное развитие»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right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right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right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Разработала и провела:</w:t>
      </w:r>
    </w:p>
    <w:p w:rsidR="009E3884" w:rsidRDefault="005E0185" w:rsidP="009E3884">
      <w:pPr>
        <w:pStyle w:val="a5"/>
        <w:jc w:val="right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Воспитатель 1</w:t>
      </w:r>
      <w:r w:rsidR="009E3884"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кв. категории</w:t>
      </w:r>
    </w:p>
    <w:p w:rsidR="009E3884" w:rsidRDefault="009E3884" w:rsidP="009E3884">
      <w:pPr>
        <w:pStyle w:val="a5"/>
        <w:jc w:val="right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Елхина И.В.</w:t>
      </w:r>
    </w:p>
    <w:p w:rsidR="009E3884" w:rsidRDefault="009E3884" w:rsidP="009E3884">
      <w:pPr>
        <w:pStyle w:val="a5"/>
        <w:jc w:val="right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right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right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г. Ялта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2023 год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Развлечение по нравственно-патриотическому воспитанию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детей разновозрастной группы (от 3 до 7 лет)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Тема: «Встречай широкую Масленицу»</w:t>
      </w:r>
    </w:p>
    <w:p w:rsidR="009E3884" w:rsidRDefault="009E3884" w:rsidP="009E3884">
      <w:pPr>
        <w:pStyle w:val="a5"/>
        <w:jc w:val="center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E3884" w:rsidRPr="009E3884" w:rsidRDefault="009E3884" w:rsidP="00AC00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Цель: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праздничного настроения,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расширение кругозора детей.</w:t>
      </w:r>
      <w:r w:rsidRPr="009E3884">
        <w:rPr>
          <w:rFonts w:ascii="Times New Roman" w:hAnsi="Times New Roman" w:cs="Times New Roman"/>
          <w:sz w:val="28"/>
          <w:szCs w:val="28"/>
        </w:rPr>
        <w:br/>
      </w:r>
      <w:r w:rsidRPr="009E3884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9E3884" w:rsidRPr="009E3884" w:rsidRDefault="009E3884" w:rsidP="00AC0081">
      <w:pPr>
        <w:pStyle w:val="a5"/>
        <w:jc w:val="both"/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Образовательные:</w:t>
      </w:r>
    </w:p>
    <w:p w:rsidR="000A6C9B" w:rsidRPr="009E3884" w:rsidRDefault="009E3884" w:rsidP="00AC00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р</w:t>
      </w:r>
      <w:r w:rsidR="000A6C9B"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асширять зн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ания детей о праздниках на Руси;</w:t>
      </w:r>
    </w:p>
    <w:p w:rsidR="000A6C9B" w:rsidRPr="009E3884" w:rsidRDefault="009E3884" w:rsidP="00AC00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="000A6C9B" w:rsidRPr="009E388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родолжать знакомить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 русским народным праздникам  Масленица</w:t>
      </w:r>
      <w:r w:rsidR="00BD48A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D48A1" w:rsidRDefault="00BD48A1" w:rsidP="00AC008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п</w:t>
      </w:r>
      <w:r w:rsidR="000A6C9B" w:rsidRPr="009E388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рививать любовь и уважение к народным традициям.  </w:t>
      </w:r>
    </w:p>
    <w:p w:rsidR="00BD48A1" w:rsidRDefault="00BD48A1" w:rsidP="00AC008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Развивающие:</w:t>
      </w:r>
    </w:p>
    <w:p w:rsidR="000A6C9B" w:rsidRPr="00BD48A1" w:rsidRDefault="00BD48A1" w:rsidP="00AC0081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  р</w:t>
      </w:r>
      <w:r w:rsidRPr="009E3884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чувство гостеприимства и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желание играть в народные игры,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обогащать духовный мир детей;</w:t>
      </w:r>
    </w:p>
    <w:p w:rsidR="000A6C9B" w:rsidRDefault="00BD48A1" w:rsidP="00AC008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  активизировать словарь детей;</w:t>
      </w:r>
    </w:p>
    <w:p w:rsidR="00BD48A1" w:rsidRDefault="00BD48A1" w:rsidP="00AC0081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ловкость, быстроту движений, ориентировку в пространстве, умение свободно и непринужденно двигаться под музыку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D48A1" w:rsidRPr="009E3884" w:rsidRDefault="00BD48A1" w:rsidP="00AC00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Воспитательные:</w:t>
      </w:r>
    </w:p>
    <w:p w:rsidR="000A6C9B" w:rsidRPr="009E3884" w:rsidRDefault="00BD48A1" w:rsidP="00AC00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  в</w:t>
      </w:r>
      <w:r w:rsidR="000A6C9B" w:rsidRPr="009E388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у детей чувство музыкальн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ритма;</w:t>
      </w:r>
    </w:p>
    <w:p w:rsidR="008A4F25" w:rsidRDefault="008A4F25" w:rsidP="00AC0081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воспитывать эмоциональное сопереживание и желание участвовать в </w:t>
      </w:r>
      <w:r w:rsidR="00BD4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подвижных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играх.</w:t>
      </w:r>
    </w:p>
    <w:p w:rsidR="00BD48A1" w:rsidRDefault="00BD48A1" w:rsidP="00AC0081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Интеграция ОО: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«Познавательное развитие», «Физическое развитие», «Речевое развитие», «Социально-коммуникативное развитие», «Художественно-эстетическое развитие». </w:t>
      </w:r>
    </w:p>
    <w:p w:rsidR="00BD48A1" w:rsidRDefault="00BD48A1" w:rsidP="00AC0081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ноутбук,  аудиозаписи песен для игр, </w:t>
      </w:r>
      <w:r w:rsidR="00AC0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скакалки, сундучок, «блины» из картона (по количеству детей), кегли (6 шт.). </w:t>
      </w:r>
    </w:p>
    <w:p w:rsidR="00BD48A1" w:rsidRPr="00AC0081" w:rsidRDefault="00AC0081" w:rsidP="009E388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Продолжительность развлечения: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 минут. </w:t>
      </w:r>
    </w:p>
    <w:p w:rsidR="00AC0081" w:rsidRDefault="00AC0081" w:rsidP="00BD48A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D48A1" w:rsidRDefault="00BD48A1" w:rsidP="00BD48A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развлечения</w:t>
      </w:r>
    </w:p>
    <w:p w:rsidR="00475C0A" w:rsidRDefault="00475C0A" w:rsidP="0087675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6757" w:rsidRPr="009E3884" w:rsidRDefault="00876757" w:rsidP="008767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3884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В старину Масленица была самым веселым праздником на Руси.</w:t>
      </w:r>
      <w:r w:rsidR="00AC0081">
        <w:rPr>
          <w:rFonts w:ascii="Times New Roman" w:hAnsi="Times New Roman" w:cs="Times New Roman"/>
          <w:sz w:val="28"/>
          <w:szCs w:val="28"/>
        </w:rPr>
        <w:t xml:space="preserve"> </w:t>
      </w:r>
      <w:r w:rsidR="00AC0081">
        <w:rPr>
          <w:rStyle w:val="c0"/>
          <w:rFonts w:ascii="Times New Roman" w:hAnsi="Times New Roman" w:cs="Times New Roman"/>
          <w:color w:val="000000"/>
          <w:sz w:val="28"/>
          <w:szCs w:val="28"/>
        </w:rPr>
        <w:t>Это была неделя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веселых игр – последняя неделя перед началом Великого поста. В деревнях катали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сь на санках, ходили на ходулях и участвовали в весёлых играх-забавах. 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76757" w:rsidRPr="009E3884" w:rsidRDefault="00876757" w:rsidP="00876757">
      <w:pPr>
        <w:pStyle w:val="a5"/>
        <w:rPr>
          <w:rFonts w:ascii="Times New Roman" w:hAnsi="Times New Roman" w:cs="Times New Roman"/>
          <w:sz w:val="28"/>
          <w:szCs w:val="28"/>
        </w:rPr>
      </w:pP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Едет масленица дорогая,</w:t>
      </w:r>
    </w:p>
    <w:p w:rsidR="00876757" w:rsidRPr="009E3884" w:rsidRDefault="00876757" w:rsidP="00876757">
      <w:pPr>
        <w:pStyle w:val="a5"/>
        <w:rPr>
          <w:rFonts w:ascii="Times New Roman" w:hAnsi="Times New Roman" w:cs="Times New Roman"/>
          <w:sz w:val="28"/>
          <w:szCs w:val="28"/>
        </w:rPr>
      </w:pP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Наша гостьюшка годовая!</w:t>
      </w:r>
    </w:p>
    <w:p w:rsidR="00876757" w:rsidRPr="009E3884" w:rsidRDefault="00876757" w:rsidP="00876757">
      <w:pPr>
        <w:pStyle w:val="a5"/>
        <w:rPr>
          <w:rFonts w:ascii="Times New Roman" w:hAnsi="Times New Roman" w:cs="Times New Roman"/>
          <w:sz w:val="28"/>
          <w:szCs w:val="28"/>
        </w:rPr>
      </w:pP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Да на саночках расписных!</w:t>
      </w:r>
    </w:p>
    <w:p w:rsidR="00876757" w:rsidRPr="009E3884" w:rsidRDefault="00876757" w:rsidP="00876757">
      <w:pPr>
        <w:pStyle w:val="a5"/>
        <w:rPr>
          <w:rFonts w:ascii="Times New Roman" w:hAnsi="Times New Roman" w:cs="Times New Roman"/>
          <w:sz w:val="28"/>
          <w:szCs w:val="28"/>
        </w:rPr>
      </w:pP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Да на кониках вороных!</w:t>
      </w:r>
    </w:p>
    <w:p w:rsidR="00475C0A" w:rsidRPr="00475C0A" w:rsidRDefault="00475C0A" w:rsidP="00475C0A">
      <w:pPr>
        <w:pStyle w:val="a5"/>
        <w:rPr>
          <w:rFonts w:ascii="Times New Roman" w:hAnsi="Times New Roman" w:cs="Times New Roman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>Веселись и радуйся утро, день и вечер!</w:t>
      </w:r>
    </w:p>
    <w:p w:rsidR="00475C0A" w:rsidRPr="009E3884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>Наступает перв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ый день – понедельник </w:t>
      </w:r>
      <w:r w:rsidRPr="009E388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«В</w:t>
      </w:r>
      <w:r w:rsidRPr="009E3884">
        <w:rPr>
          <w:rFonts w:ascii="Times New Roman" w:hAnsi="Times New Roman" w:cs="Times New Roman"/>
          <w:color w:val="111111"/>
          <w:sz w:val="28"/>
          <w:szCs w:val="28"/>
        </w:rPr>
        <w:t>стреча</w:t>
      </w:r>
      <w:r>
        <w:rPr>
          <w:rFonts w:ascii="Times New Roman" w:hAnsi="Times New Roman" w:cs="Times New Roman"/>
          <w:color w:val="111111"/>
          <w:sz w:val="28"/>
          <w:szCs w:val="28"/>
        </w:rPr>
        <w:t>».</w:t>
      </w:r>
    </w:p>
    <w:p w:rsidR="00475C0A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 xml:space="preserve">Понедельник пролетел, вот и вторник зашумел. </w:t>
      </w:r>
    </w:p>
    <w:p w:rsidR="00475C0A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>Звучит вес</w:t>
      </w:r>
      <w:r>
        <w:rPr>
          <w:rFonts w:ascii="Times New Roman" w:hAnsi="Times New Roman" w:cs="Times New Roman"/>
          <w:color w:val="111111"/>
          <w:sz w:val="28"/>
          <w:szCs w:val="28"/>
        </w:rPr>
        <w:t>ёлый наигрыш, а вторник у нас «Заигрыш.</w:t>
      </w:r>
    </w:p>
    <w:p w:rsidR="00475C0A" w:rsidRPr="009E3884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>Разгулялись, господа, а на дворе уже среда.</w:t>
      </w:r>
    </w:p>
    <w:p w:rsidR="00475C0A" w:rsidRPr="009E3884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Сладкая маковка под названием  «Лакомка».</w:t>
      </w:r>
    </w:p>
    <w:p w:rsidR="00475C0A" w:rsidRPr="009E3884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>Он и чистый, и широкий - то четверг уж на пороге.</w:t>
      </w:r>
    </w:p>
    <w:p w:rsidR="00475C0A" w:rsidRPr="009E3884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>В этот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день ты не зевай, он зовётся «Разгуляй».</w:t>
      </w:r>
    </w:p>
    <w:p w:rsidR="00475C0A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lastRenderedPageBreak/>
        <w:t>Вот и пятница пришла, зятя в гости привела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75C0A" w:rsidRPr="009E3884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 xml:space="preserve">Есть </w:t>
      </w:r>
      <w:r>
        <w:rPr>
          <w:rFonts w:ascii="Times New Roman" w:hAnsi="Times New Roman" w:cs="Times New Roman"/>
          <w:color w:val="111111"/>
          <w:sz w:val="28"/>
          <w:szCs w:val="28"/>
        </w:rPr>
        <w:t>блины, кататься с горки. Это  - «Тёщины вечерки».</w:t>
      </w:r>
    </w:p>
    <w:p w:rsidR="00475C0A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 xml:space="preserve">А теперь пришла суббота. Сидеть девчатам дома неохота, </w:t>
      </w:r>
    </w:p>
    <w:p w:rsidR="00475C0A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И резвятся, словно белки, это «Золовкины посиделки».</w:t>
      </w:r>
    </w:p>
    <w:p w:rsidR="00475C0A" w:rsidRPr="009E3884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>День последний подошёл, Великий пост с собой привёл.</w:t>
      </w:r>
    </w:p>
    <w:p w:rsidR="00475C0A" w:rsidRDefault="00475C0A" w:rsidP="00475C0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color w:val="111111"/>
          <w:sz w:val="28"/>
          <w:szCs w:val="28"/>
        </w:rPr>
        <w:t xml:space="preserve">В последний день едим блины печёные, </w:t>
      </w:r>
    </w:p>
    <w:p w:rsidR="00475C0A" w:rsidRDefault="00475C0A" w:rsidP="00475C0A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А зовётся воскресенье «Прощёное».</w:t>
      </w:r>
      <w:r w:rsidR="00234D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</w:t>
      </w:r>
    </w:p>
    <w:p w:rsidR="00475C0A" w:rsidRDefault="00234D08" w:rsidP="00475C0A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</w:p>
    <w:p w:rsidR="00234D08" w:rsidRPr="009E3884" w:rsidRDefault="00475C0A" w:rsidP="00475C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Игра </w:t>
      </w:r>
      <w:r w:rsidR="00234D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34D08" w:rsidRPr="009E3884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«Весёлые блинчики»</w:t>
      </w:r>
    </w:p>
    <w:p w:rsidR="00234D08" w:rsidRDefault="00234D08" w:rsidP="00234D08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делятся на 3-4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группы по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5-7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человек. Каждая группа встает в круг, берется за руки. Каждый кружок – блин. Все блинчики на сковороде и «жарятся». Включается быстрая музыка, каждая группа начинает водить хоровод, танцевать. Через некоторое время музыка обрывается, ведущий говорит: «Пора блинчики переворачивать». Дети разворачиваются спиной другу к другу, берутся за руки. Опять звучит музыка, все водят хороводы, музыка останавливается. Дети должны замереть в положении, в котором остались. Ведущий выбирает самый круглый и ровный «блинчик». Игра повторяется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3 раза. </w:t>
      </w:r>
    </w:p>
    <w:p w:rsidR="00234D08" w:rsidRPr="009E3884" w:rsidRDefault="00234D08" w:rsidP="00234D0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D08" w:rsidRDefault="00234D08" w:rsidP="00234D08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Испеклись наши блины, до чего ж они вкусны.</w:t>
      </w:r>
      <w:r w:rsidRPr="009E38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Подходи, народ, с нами съешь блина,</w:t>
      </w:r>
      <w:r w:rsidRPr="009E38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на землю поскорей пришла весна!</w:t>
      </w:r>
    </w:p>
    <w:p w:rsidR="00475C0A" w:rsidRDefault="00475C0A" w:rsidP="00234D08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D08" w:rsidRPr="009E3884" w:rsidRDefault="00234D08" w:rsidP="00234D0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Эстафета</w:t>
      </w:r>
      <w:r w:rsidRPr="009E3884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«Кросс, с блином на голове»</w:t>
      </w:r>
    </w:p>
    <w:p w:rsidR="00234D08" w:rsidRDefault="00234D08" w:rsidP="00234D08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встают в 2  колонны. Задание:  обойти препятствие с картонным блином на голове. Ронять блин нельзя.</w:t>
      </w:r>
      <w:r w:rsidR="007046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Команда, которая перенесёт больше блинов, победит. </w:t>
      </w:r>
    </w:p>
    <w:p w:rsidR="0070464C" w:rsidRDefault="0070464C" w:rsidP="00234D0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D08" w:rsidRDefault="00234D08" w:rsidP="00234D08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9E388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Шла </w:t>
      </w:r>
      <w:proofErr w:type="spellStart"/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сторонкою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к вам,</w:t>
      </w:r>
      <w:r w:rsidRPr="009E38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По улочкам, закоулочкам,</w:t>
      </w:r>
      <w:r w:rsidRPr="009E38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Вас хочу удивить – всех блинами угостить.</w:t>
      </w:r>
      <w:r w:rsidRPr="009E38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Несла сундучок расписной</w:t>
      </w:r>
      <w:proofErr w:type="gramStart"/>
      <w:r w:rsidRPr="009E38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нем </w:t>
      </w:r>
      <w:proofErr w:type="spellStart"/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рецептик</w:t>
      </w:r>
      <w:proofErr w:type="spellEnd"/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непростой. </w:t>
      </w:r>
    </w:p>
    <w:p w:rsidR="00234D08" w:rsidRDefault="00234D08" w:rsidP="00234D08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9E388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тк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рывает сундучок, достает рецепт.      </w:t>
      </w:r>
      <w:r w:rsidRPr="009E3884">
        <w:rPr>
          <w:rFonts w:ascii="Times New Roman" w:hAnsi="Times New Roman" w:cs="Times New Roman"/>
          <w:sz w:val="28"/>
          <w:szCs w:val="28"/>
        </w:rPr>
        <w:br/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 научиться печь вкусные, ароматные блины?</w:t>
      </w:r>
    </w:p>
    <w:p w:rsidR="00234D08" w:rsidRPr="00153D65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Тот</w:t>
      </w:r>
      <w:r w:rsidR="0070464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кто знает, тот быстро мне «д</w:t>
      </w:r>
      <w:r w:rsidRPr="00461BC5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«н</w:t>
      </w:r>
      <w:r w:rsidRPr="00461BC5">
        <w:rPr>
          <w:rFonts w:ascii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 отвечает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>Парное молоко – да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Капуста кочанная – нет 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Куриное яйцо – да 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Соленый огурец – нет 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Мясной холодец – нет 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Сахар да соль – да 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Белая фасоль – нет 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Мука да сода – да 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 xml:space="preserve">Рыба соленая – нет </w:t>
      </w:r>
    </w:p>
    <w:p w:rsidR="00234D08" w:rsidRDefault="00234D08" w:rsidP="00234D0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Лист лавровый – нет </w:t>
      </w:r>
    </w:p>
    <w:p w:rsidR="00234D08" w:rsidRPr="009E3884" w:rsidRDefault="00234D08" w:rsidP="00234D08">
      <w:pPr>
        <w:pStyle w:val="a5"/>
        <w:rPr>
          <w:rFonts w:ascii="Times New Roman" w:hAnsi="Times New Roman" w:cs="Times New Roman"/>
          <w:sz w:val="28"/>
          <w:szCs w:val="28"/>
        </w:rPr>
      </w:pPr>
      <w:r w:rsidRPr="00461BC5">
        <w:rPr>
          <w:rFonts w:ascii="Times New Roman" w:hAnsi="Times New Roman" w:cs="Times New Roman"/>
          <w:color w:val="000000"/>
          <w:sz w:val="28"/>
          <w:szCs w:val="28"/>
        </w:rPr>
        <w:t>Масло топленое – да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461BC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Ну, вы просто молодцы!</w:t>
      </w:r>
    </w:p>
    <w:p w:rsidR="0070464C" w:rsidRDefault="0070464C" w:rsidP="0070464C">
      <w:pPr>
        <w:pStyle w:val="a5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464C" w:rsidRPr="009E3884" w:rsidRDefault="0070464C" w:rsidP="007046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Pr="009E3884">
        <w:rPr>
          <w:rStyle w:val="c6"/>
          <w:rFonts w:ascii="Times New Roman" w:hAnsi="Times New Roman" w:cs="Times New Roman"/>
          <w:color w:val="000000"/>
          <w:sz w:val="28"/>
          <w:szCs w:val="28"/>
        </w:rPr>
        <w:t>Много разных игр было,</w:t>
      </w:r>
    </w:p>
    <w:p w:rsidR="0070464C" w:rsidRPr="009E3884" w:rsidRDefault="0070464C" w:rsidP="007046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Теперь пора и силой помериться,</w:t>
      </w:r>
    </w:p>
    <w:p w:rsidR="0070464C" w:rsidRPr="009E3884" w:rsidRDefault="0070464C" w:rsidP="007046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Чья команда победит,</w:t>
      </w:r>
    </w:p>
    <w:p w:rsidR="0070464C" w:rsidRPr="009E3884" w:rsidRDefault="0070464C" w:rsidP="007046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Та, что за Весну стоит</w:t>
      </w:r>
    </w:p>
    <w:p w:rsidR="0070464C" w:rsidRPr="009E3884" w:rsidRDefault="0070464C" w:rsidP="007046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9E3884">
        <w:rPr>
          <w:rStyle w:val="c0"/>
          <w:rFonts w:ascii="Times New Roman" w:hAnsi="Times New Roman" w:cs="Times New Roman"/>
          <w:color w:val="000000"/>
          <w:sz w:val="28"/>
          <w:szCs w:val="28"/>
        </w:rPr>
        <w:t>Или та, что с Зимушкой расставаться не хочет?</w:t>
      </w:r>
    </w:p>
    <w:p w:rsidR="0070464C" w:rsidRDefault="0070464C" w:rsidP="0070464C">
      <w:pPr>
        <w:pStyle w:val="a5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464C" w:rsidRDefault="0070464C" w:rsidP="0070464C">
      <w:pPr>
        <w:pStyle w:val="a5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</w:t>
      </w:r>
      <w:r w:rsidRPr="009E3884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Игра «Перетягивание каната»</w:t>
      </w:r>
    </w:p>
    <w:p w:rsidR="0070464C" w:rsidRPr="009E3884" w:rsidRDefault="0070464C" w:rsidP="0070464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0464C" w:rsidRPr="009E3884" w:rsidRDefault="0070464C" w:rsidP="0070464C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Ведущий: </w:t>
      </w:r>
      <w:r w:rsidRPr="009E3884">
        <w:rPr>
          <w:rFonts w:ascii="Times New Roman" w:hAnsi="Times New Roman" w:cs="Times New Roman"/>
          <w:color w:val="111111"/>
          <w:sz w:val="28"/>
          <w:szCs w:val="28"/>
        </w:rPr>
        <w:t>А теперь - ждут вас игры, да забавы, развлечения на славу! Эй, мальчишки и девчонки, молодежь и детвора! Поиграем мы в лошадки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9E3884">
        <w:rPr>
          <w:rFonts w:ascii="Times New Roman" w:hAnsi="Times New Roman" w:cs="Times New Roman"/>
          <w:color w:val="111111"/>
          <w:sz w:val="28"/>
          <w:szCs w:val="28"/>
        </w:rPr>
        <w:t>- нынче самая пора!</w:t>
      </w:r>
    </w:p>
    <w:p w:rsidR="0070464C" w:rsidRDefault="0070464C" w:rsidP="0070464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76757" w:rsidRPr="0070464C" w:rsidRDefault="00876757" w:rsidP="0070464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«Быстрые лошадки»</w:t>
      </w:r>
    </w:p>
    <w:p w:rsidR="00876757" w:rsidRPr="009E3884" w:rsidRDefault="008A4F25" w:rsidP="0070464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Разделить детей на пары, один из которых </w:t>
      </w:r>
      <w:r w:rsidR="00876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лошадка, а второй кучер. Вместо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вожжей можно использовать атласные ленты или скакалки. Задание</w:t>
      </w:r>
      <w:r w:rsidR="00876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по одной паре с команды дети оббегают кегли, </w:t>
      </w:r>
      <w:r w:rsidRPr="009E3884">
        <w:rPr>
          <w:rFonts w:ascii="Times New Roman" w:hAnsi="Times New Roman" w:cs="Times New Roman"/>
          <w:sz w:val="28"/>
          <w:szCs w:val="28"/>
          <w:shd w:val="clear" w:color="auto" w:fill="FFFFFF"/>
        </w:rPr>
        <w:t>при этом, лошадки бегают, высоко поднимая колени. Затем дети меняются ролями.</w:t>
      </w:r>
      <w:r w:rsidRPr="009E3884">
        <w:rPr>
          <w:rFonts w:ascii="Times New Roman" w:hAnsi="Times New Roman" w:cs="Times New Roman"/>
          <w:sz w:val="28"/>
          <w:szCs w:val="28"/>
        </w:rPr>
        <w:br/>
      </w:r>
    </w:p>
    <w:p w:rsidR="0070464C" w:rsidRPr="009E3884" w:rsidRDefault="008A4F25" w:rsidP="0070464C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="0070464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0464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Ну, вот и промчалась шумная неделя Масленицы. Самый важный день, это – воскресенье. </w:t>
      </w:r>
      <w:r w:rsidR="0070464C">
        <w:rPr>
          <w:rFonts w:ascii="Times New Roman" w:hAnsi="Times New Roman" w:cs="Times New Roman"/>
          <w:color w:val="111111"/>
          <w:sz w:val="28"/>
          <w:szCs w:val="28"/>
        </w:rPr>
        <w:t>В «Прощён</w:t>
      </w:r>
      <w:r w:rsidR="0070464C" w:rsidRPr="009E3884">
        <w:rPr>
          <w:rFonts w:ascii="Times New Roman" w:hAnsi="Times New Roman" w:cs="Times New Roman"/>
          <w:color w:val="111111"/>
          <w:sz w:val="28"/>
          <w:szCs w:val="28"/>
        </w:rPr>
        <w:t>ое воскресенье</w:t>
      </w:r>
      <w:r w:rsidR="00C56FB2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70464C" w:rsidRPr="009E3884">
        <w:rPr>
          <w:rFonts w:ascii="Times New Roman" w:hAnsi="Times New Roman" w:cs="Times New Roman"/>
          <w:color w:val="111111"/>
          <w:sz w:val="28"/>
          <w:szCs w:val="28"/>
        </w:rPr>
        <w:t xml:space="preserve"> ходили друг к другу мириться и просили</w:t>
      </w:r>
      <w:r w:rsidR="00C56FB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0464C" w:rsidRPr="009E3884">
        <w:rPr>
          <w:rFonts w:ascii="Times New Roman" w:hAnsi="Times New Roman" w:cs="Times New Roman"/>
          <w:color w:val="111111"/>
          <w:sz w:val="28"/>
          <w:szCs w:val="28"/>
        </w:rPr>
        <w:t>прощения, если обидели раньше. Говорили: «Прости меня, пожалуйста». «Бог тебя простит</w:t>
      </w:r>
      <w:r w:rsidR="00C56FB2">
        <w:rPr>
          <w:rFonts w:ascii="Times New Roman" w:hAnsi="Times New Roman" w:cs="Times New Roman"/>
          <w:color w:val="111111"/>
          <w:sz w:val="28"/>
          <w:szCs w:val="28"/>
        </w:rPr>
        <w:t>, и я прощаю</w:t>
      </w:r>
      <w:r w:rsidR="0070464C" w:rsidRPr="009E3884">
        <w:rPr>
          <w:rFonts w:ascii="Times New Roman" w:hAnsi="Times New Roman" w:cs="Times New Roman"/>
          <w:color w:val="111111"/>
          <w:sz w:val="28"/>
          <w:szCs w:val="28"/>
        </w:rPr>
        <w:t>»,- отвечали на это. В знак примирения целовались и не вспоминали об обидах. Но если даже не было ссор и обид, всё равно говорили: «Прости меня». Даже когда встречали незнакомого человека,</w:t>
      </w:r>
      <w:r w:rsidR="00C56FB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0464C" w:rsidRPr="009E3884">
        <w:rPr>
          <w:rFonts w:ascii="Times New Roman" w:hAnsi="Times New Roman" w:cs="Times New Roman"/>
          <w:color w:val="111111"/>
          <w:sz w:val="28"/>
          <w:szCs w:val="28"/>
        </w:rPr>
        <w:t>просили у него прощения.</w:t>
      </w:r>
      <w:r w:rsidR="00C56FB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70464C" w:rsidRDefault="0070464C" w:rsidP="0070464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0081" w:rsidRDefault="00AC0081" w:rsidP="00AC008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081">
        <w:rPr>
          <w:rFonts w:ascii="Times New Roman" w:hAnsi="Times New Roman" w:cs="Times New Roman"/>
          <w:b/>
          <w:sz w:val="28"/>
          <w:szCs w:val="28"/>
        </w:rPr>
        <w:t>Коммуникативная игра «Теплота сердец»</w:t>
      </w:r>
    </w:p>
    <w:p w:rsidR="00AC0081" w:rsidRPr="00AC0081" w:rsidRDefault="00AC0081" w:rsidP="00AC008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9B" w:rsidRDefault="008A4F2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9E3884">
        <w:rPr>
          <w:rFonts w:ascii="Times New Roman" w:hAnsi="Times New Roman" w:cs="Times New Roman"/>
          <w:sz w:val="28"/>
          <w:szCs w:val="28"/>
        </w:rPr>
        <w:br/>
      </w: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5E0185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705100" cy="2066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1_0947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06" cy="2066242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E77692D">
            <wp:extent cx="2724150" cy="2066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42" cy="2067678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185" w:rsidRPr="009E3884" w:rsidRDefault="005E0185" w:rsidP="0070464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C97587" w:rsidRDefault="005E0185" w:rsidP="009E38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C048B">
            <wp:extent cx="2705100" cy="2066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692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0E930">
            <wp:extent cx="2762250" cy="20656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37" cy="206692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185" w:rsidRDefault="005E0185" w:rsidP="009E38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E0185" w:rsidRDefault="005E0185" w:rsidP="009E38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1F432">
            <wp:extent cx="2705100" cy="20657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98" cy="206692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C9D30">
            <wp:extent cx="2755900" cy="206692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185" w:rsidRDefault="005E0185" w:rsidP="009E38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E0185" w:rsidRPr="009E3884" w:rsidRDefault="005E0185" w:rsidP="009E38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6B4F3">
            <wp:extent cx="2752725" cy="2390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93533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054E0">
            <wp:extent cx="2752725" cy="23883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91149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185" w:rsidRPr="009E3884" w:rsidSect="00475C0A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1CD"/>
    <w:rsid w:val="000A6C9B"/>
    <w:rsid w:val="00234D08"/>
    <w:rsid w:val="003D2334"/>
    <w:rsid w:val="00475C0A"/>
    <w:rsid w:val="004B5E21"/>
    <w:rsid w:val="005E0185"/>
    <w:rsid w:val="0070464C"/>
    <w:rsid w:val="00876757"/>
    <w:rsid w:val="008A4F25"/>
    <w:rsid w:val="009651CD"/>
    <w:rsid w:val="009E3884"/>
    <w:rsid w:val="00AC0081"/>
    <w:rsid w:val="00BD48A1"/>
    <w:rsid w:val="00C56FB2"/>
    <w:rsid w:val="00C9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A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6C9B"/>
  </w:style>
  <w:style w:type="character" w:customStyle="1" w:styleId="c0">
    <w:name w:val="c0"/>
    <w:basedOn w:val="a0"/>
    <w:rsid w:val="000A6C9B"/>
  </w:style>
  <w:style w:type="character" w:customStyle="1" w:styleId="c6">
    <w:name w:val="c6"/>
    <w:basedOn w:val="a0"/>
    <w:rsid w:val="000A6C9B"/>
  </w:style>
  <w:style w:type="paragraph" w:customStyle="1" w:styleId="c7">
    <w:name w:val="c7"/>
    <w:basedOn w:val="a"/>
    <w:rsid w:val="000A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4F25"/>
    <w:rPr>
      <w:b/>
      <w:bCs/>
    </w:rPr>
  </w:style>
  <w:style w:type="paragraph" w:styleId="a5">
    <w:name w:val="No Spacing"/>
    <w:uiPriority w:val="1"/>
    <w:qFormat/>
    <w:rsid w:val="009E388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E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0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A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6C9B"/>
  </w:style>
  <w:style w:type="character" w:customStyle="1" w:styleId="c0">
    <w:name w:val="c0"/>
    <w:basedOn w:val="a0"/>
    <w:rsid w:val="000A6C9B"/>
  </w:style>
  <w:style w:type="character" w:customStyle="1" w:styleId="c6">
    <w:name w:val="c6"/>
    <w:basedOn w:val="a0"/>
    <w:rsid w:val="000A6C9B"/>
  </w:style>
  <w:style w:type="paragraph" w:customStyle="1" w:styleId="c7">
    <w:name w:val="c7"/>
    <w:basedOn w:val="a"/>
    <w:rsid w:val="000A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4F25"/>
    <w:rPr>
      <w:b/>
      <w:bCs/>
    </w:rPr>
  </w:style>
  <w:style w:type="paragraph" w:styleId="a5">
    <w:name w:val="No Spacing"/>
    <w:uiPriority w:val="1"/>
    <w:qFormat/>
    <w:rsid w:val="009E388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E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0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728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5</cp:revision>
  <cp:lastPrinted>2023-02-20T04:57:00Z</cp:lastPrinted>
  <dcterms:created xsi:type="dcterms:W3CDTF">2023-02-18T05:44:00Z</dcterms:created>
  <dcterms:modified xsi:type="dcterms:W3CDTF">2023-02-21T16:15:00Z</dcterms:modified>
</cp:coreProperties>
</file>