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A2" w:rsidRDefault="002064A2" w:rsidP="002064A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ДЕТЕЙ 3-4 ЛЕТ К ДЕТСКОМУ САДУ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Адаптация детей к детскому саду - дело весьма нелегкое и для родителей и для детей. Как помочь 3-4хлетнему малышу быстрее привыкнуть к дошкольному учреждению? Как сделать переход из дома в садик менее болезненным? И воспитателю и родителям необходимо хорошо знать возрастные особенности ребенка 3-4 лет.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Игра становится ведущим видом деятельности в дошкольном возрасте. В этом возрасте ребенок начинает рисовать, а не просто чертить. Ребенок уже может реализовать в рисунке простейший замысел: солнышко, человече</w:t>
      </w:r>
      <w:r>
        <w:rPr>
          <w:rFonts w:ascii="Times New Roman" w:hAnsi="Times New Roman" w:cs="Times New Roman"/>
          <w:sz w:val="28"/>
          <w:szCs w:val="28"/>
        </w:rPr>
        <w:t>к (</w:t>
      </w:r>
      <w:r w:rsidRPr="002064A2">
        <w:rPr>
          <w:rFonts w:ascii="Times New Roman" w:hAnsi="Times New Roman" w:cs="Times New Roman"/>
          <w:sz w:val="28"/>
          <w:szCs w:val="28"/>
        </w:rPr>
        <w:t>стадия «</w:t>
      </w:r>
      <w:proofErr w:type="spellStart"/>
      <w:r w:rsidRPr="002064A2">
        <w:rPr>
          <w:rFonts w:ascii="Times New Roman" w:hAnsi="Times New Roman" w:cs="Times New Roman"/>
          <w:sz w:val="28"/>
          <w:szCs w:val="28"/>
        </w:rPr>
        <w:t>головонога</w:t>
      </w:r>
      <w:proofErr w:type="spellEnd"/>
      <w:r w:rsidRPr="002064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064A2">
        <w:rPr>
          <w:rFonts w:ascii="Times New Roman" w:hAnsi="Times New Roman" w:cs="Times New Roman"/>
          <w:sz w:val="28"/>
          <w:szCs w:val="28"/>
        </w:rPr>
        <w:t>, шарик. Малыш может обводить простые фигуры по контуру, закрашивать фигуру. Доступны простейшие</w:t>
      </w:r>
      <w:r>
        <w:rPr>
          <w:rFonts w:ascii="Times New Roman" w:hAnsi="Times New Roman" w:cs="Times New Roman"/>
          <w:sz w:val="28"/>
          <w:szCs w:val="28"/>
        </w:rPr>
        <w:t xml:space="preserve"> поделки из пластилина: змейка, </w:t>
      </w:r>
      <w:r w:rsidRPr="002064A2">
        <w:rPr>
          <w:rFonts w:ascii="Times New Roman" w:hAnsi="Times New Roman" w:cs="Times New Roman"/>
          <w:sz w:val="28"/>
          <w:szCs w:val="28"/>
        </w:rPr>
        <w:t>червячок, грибок.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Развивается восприятие ребенка. Дети 3-4 лет знают основные цвета, геометрические формы, может дифференцировать предметы по величине.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Происходит резкий скачок в речевом развитии. Фраза состоит из 3-4 слов, грамматически связанных между собой.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Адаптация к детскому саду в возрасте 3-4 лет длится от 2-3 недель до 2-3 месяцев. Родителям рекомендуется соблюдать ряд правил: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Не нервничать самим, не ругать ребенка за слезы и капризы, связанные с садом. Вести себя спокойно и твердо. Не идти на поводу у ребенка. Не пропускать сад, не сидеть дома несколько дней, что бы ребенок меньше нервничал и меньше плакал. Нерегулярное посещение сада удлиняет процесс привыкания, делает его более болезненным. Желательно соблюдать единые требования к ребенку дома и в саду.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Поддерживать контакт с воспитателем, интересоваться успехами ребенка, тем, как прошел его день. Дома желательно читать книги о детском саде, показывать мультфильмы на эту тему. Всячески показывать плюсы пребывания в саду.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Объяснять ребенку, что мама заберет его из садика, не оставит там навсегда. Родители должны поддерживать в ребенке уверенность, что он самый лучший, самый любимый, что от него не избавились, отдав в сад. Родители так же не должны чувствовать себя виноватыми, что отдали ребенка в сад.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Родители должны создать ребёнку режим дня.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lastRenderedPageBreak/>
        <w:t>Ребенок должен уметь сам есть, одеваться, раздеваться.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Ребенок должен уметь самостоятельно играть, убирать за собой игрушки, самостоятельно ходить в туалет (или проситься, выражать свои мысли чувства и желания вербально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064A2">
        <w:rPr>
          <w:rFonts w:ascii="Times New Roman" w:hAnsi="Times New Roman" w:cs="Times New Roman"/>
          <w:sz w:val="28"/>
          <w:szCs w:val="28"/>
        </w:rPr>
        <w:t>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Самым главным навыком является, конечно, умение взаимодействовать в коллективе. Ребенок должен уметь ждать, уступать, делиться игрушками, выполнять требования воспитателя.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 xml:space="preserve">Готовность ребёнка к саду определяется так же состоянием его здоровья. 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 xml:space="preserve">Немаловажным моментом является психологическая готовность родителей. Родители должны понимать, что переход в сад является для ребенка стрессом. Реакция на стресс может быть различной: плач, капризы, учащение заболеваемости, даже легкие неврологические проявления (тики, запинки в речи, </w:t>
      </w:r>
      <w:proofErr w:type="spellStart"/>
      <w:r w:rsidRPr="002064A2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2064A2">
        <w:rPr>
          <w:rFonts w:ascii="Times New Roman" w:hAnsi="Times New Roman" w:cs="Times New Roman"/>
          <w:sz w:val="28"/>
          <w:szCs w:val="28"/>
        </w:rPr>
        <w:t>). Родитель должен быть готов к временным трудностям, связанным с началом садовской жизни.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Важно не запугивать ребенка, не кричать на него, не угрожать, не шантажировать («будешь плакать, мама не придет» и т. д.)</w:t>
      </w:r>
    </w:p>
    <w:p w:rsidR="002064A2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Если адаптация проходит тяжело, можно предложить родителям забирать ребенка до сна, потом сразу после сна, затем уже в 5-6 часов. В период адаптации воспитателю важно быть доброжелательным, но твердым, четко объяснять ребенку требования сада: что можно делать, а что нельзя и почему.</w:t>
      </w:r>
    </w:p>
    <w:p w:rsidR="00F95FDB" w:rsidRPr="002064A2" w:rsidRDefault="002064A2" w:rsidP="002064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64A2">
        <w:rPr>
          <w:rFonts w:ascii="Times New Roman" w:hAnsi="Times New Roman" w:cs="Times New Roman"/>
          <w:sz w:val="28"/>
          <w:szCs w:val="28"/>
        </w:rPr>
        <w:t>В любом случае важно помнить о значении коллектива в воспитании ребенка.</w:t>
      </w:r>
    </w:p>
    <w:sectPr w:rsidR="00F95FDB" w:rsidRPr="002064A2" w:rsidSect="00FA6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2064A2"/>
    <w:rsid w:val="002064A2"/>
    <w:rsid w:val="00B57F82"/>
    <w:rsid w:val="00FA6D56"/>
    <w:rsid w:val="00FC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2856</Characters>
  <Application>Microsoft Office Word</Application>
  <DocSecurity>0</DocSecurity>
  <Lines>23</Lines>
  <Paragraphs>6</Paragraphs>
  <ScaleCrop>false</ScaleCrop>
  <Company>Microsoft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Масандра</dc:creator>
  <cp:keywords/>
  <dc:description/>
  <cp:lastModifiedBy>Масандра</cp:lastModifiedBy>
  <cp:revision>2</cp:revision>
  <dcterms:created xsi:type="dcterms:W3CDTF">2020-01-12T09:21:00Z</dcterms:created>
  <dcterms:modified xsi:type="dcterms:W3CDTF">2020-01-12T09:24:00Z</dcterms:modified>
</cp:coreProperties>
</file>