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60" w:rsidRDefault="00104660" w:rsidP="00104660">
      <w:pPr>
        <w:ind w:firstLine="851"/>
        <w:jc w:val="center"/>
        <w:rPr>
          <w:rFonts w:ascii="Times New Roman" w:hAnsi="Times New Roman" w:cs="Times New Roman"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</w:rPr>
        <w:t>РЕЖИМ ДНЯ В ЖИЗНИ РЕБЕНКА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  <w:u w:val="single"/>
        </w:rPr>
        <w:t>Режим дня</w:t>
      </w: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– это хорошо продуманный распорядок труда, отдыха, питания, соответствующий возрасту.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            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       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proofErr w:type="gramStart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приседания, кратковременные прыжки или бег и снова ходьбу.</w:t>
      </w:r>
      <w:proofErr w:type="gramEnd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Ребенок с удовольствием занимается зарядкой, если придать ей вид игры и делать упражнения вместе с ним.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lastRenderedPageBreak/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 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 или занятия.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Детям дошкольного возраста выделяется специальное время для занятий рисованием, вырезанием, лепкой, счетом и т. 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спокойными</w:t>
      </w:r>
      <w:proofErr w:type="gramEnd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. В жаркую погоду необходимо следить за тем, чтобы ребенок не перегревался, вовремя напоить его, увести в тень; зимой во время прогулки приучать его </w:t>
      </w: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lastRenderedPageBreak/>
        <w:t>больше двигаться. Нельзя кутать детей и надевать одежду, стесняющую движения и затрудняющую дыхание.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почаще</w:t>
      </w:r>
      <w:proofErr w:type="gramEnd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</w:t>
      </w:r>
      <w:proofErr w:type="gramStart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кипяченной</w:t>
      </w:r>
      <w:proofErr w:type="gramEnd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водой.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Хорошо выспавшись, ребенок пробуждается </w:t>
      </w:r>
      <w:proofErr w:type="gramStart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бодрым</w:t>
      </w:r>
      <w:proofErr w:type="gramEnd"/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, веселым. Дневной сон обязателен для детей раннего и дошкольного возраста.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После вечерней прогулки дети моют руки и лицо, 10—15 мин отдыхают и затем ужинают.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104660" w:rsidRPr="00104660" w:rsidRDefault="00104660" w:rsidP="00104660">
      <w:pPr>
        <w:ind w:firstLine="851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F95FDB" w:rsidRPr="00104660" w:rsidRDefault="00104660" w:rsidP="001046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60">
        <w:rPr>
          <w:rFonts w:ascii="Times New Roman" w:hAnsi="Times New Roman" w:cs="Times New Roman"/>
          <w:iCs/>
          <w:color w:val="111111"/>
          <w:sz w:val="28"/>
          <w:szCs w:val="28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sectPr w:rsidR="00F95FDB" w:rsidRPr="00104660" w:rsidSect="00A7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04660"/>
    <w:rsid w:val="00104660"/>
    <w:rsid w:val="00A7556E"/>
    <w:rsid w:val="00B57F82"/>
    <w:rsid w:val="00FC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21601">
      <w:marLeft w:val="100109488"/>
      <w:marRight w:val="1880839936"/>
      <w:marTop w:val="0"/>
      <w:marBottom w:val="0"/>
      <w:divBdr>
        <w:top w:val="none" w:sz="192" w:space="18" w:color="00571B"/>
        <w:left w:val="peopleHats" w:sz="216" w:space="15" w:color="5001D9" w:frame="1"/>
        <w:bottom w:val="none" w:sz="0" w:space="0" w:color="120000"/>
        <w:right w:val="none" w:sz="0" w:space="0" w:color="A08601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922</Words>
  <Characters>5259</Characters>
  <Application>Microsoft Office Word</Application>
  <DocSecurity>0</DocSecurity>
  <Lines>43</Lines>
  <Paragraphs>12</Paragraphs>
  <ScaleCrop>false</ScaleCrop>
  <Company>Microsoft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Масандра</dc:creator>
  <cp:keywords/>
  <dc:description/>
  <cp:lastModifiedBy>Масандра</cp:lastModifiedBy>
  <cp:revision>2</cp:revision>
  <dcterms:created xsi:type="dcterms:W3CDTF">2020-01-12T09:00:00Z</dcterms:created>
  <dcterms:modified xsi:type="dcterms:W3CDTF">2020-01-12T09:04:00Z</dcterms:modified>
</cp:coreProperties>
</file>