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660" w:rsidRDefault="00104660" w:rsidP="00104660">
      <w:pPr>
        <w:ind w:firstLine="851"/>
        <w:jc w:val="center"/>
        <w:rPr>
          <w:rFonts w:ascii="Times New Roman" w:hAnsi="Times New Roman" w:cs="Times New Roman"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</w:rPr>
        <w:t>РЕЖИМ ДНЯ В ЖИЗНИ РЕБЕНКА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Правильно организованный режим дня имеет большое значение для развития детей,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  <w:u w:val="single"/>
        </w:rPr>
        <w:t>Режим дня</w:t>
      </w: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– это хорошо продуманный распорядок труда, отдыха, питания, соответствующий возрасту.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            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Ужинать нужно за 1 – 1,5 ч до сна. У ребенка 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Проснувшись, ребенок 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       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proofErr w:type="gramStart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приседания, кратковременные прыжки или бег и снова ходьбу.</w:t>
      </w:r>
      <w:proofErr w:type="gramEnd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Ребенок с удовольствием занимается зарядкой, если придать ей вид игры и делать упражнения вместе с ним.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lastRenderedPageBreak/>
        <w:t>Ребенок должен самостоятельно научиться мыть лицо, уши, чистить зубы. Когда ребенок одевается, убирает постель, взрослые должны помогать ему как можно меньше.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Ребенка следует кормить в точно установленное время. 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 Ребенок не должен отвлекаться от еды. Вкус пищи, ее температура и то, как она подана, - все это имеет  большое значение для правильного пищеварения. Многие родители, бабушки, чтобы ребенок лучше ел, пытаются развлекать его сказками, мультфильмами. Это вредно, так как интерес ребенка 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 или занятия.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Детям дошкольного возраста выделяется специальное время для занятий рисованием, вырезанием, лепкой, счетом и т. 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 предназначается для игр.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Целесообразно организовать занятия детей после завтрака. Любое занятие идет на пользу ребенку тогда,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 ребенка, чтобы он делал все с желанием, объяснить важность любой работы и игры. Содержание занятий следует менять день ото дня с тем, чтобы поддержать внимание ребенка и заинтересовать его. Как только Вы заметите, что у малыша пропал интерес к занятию, лучше его прекратить и занять ребенка какой-то подвижной игрой. В теплые дни надо так распределять время, чтобы все игры и занятия проходили на свежем воздухе.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Ребенку нужно находиться как можно больше на открытом воздухе: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</w:t>
      </w:r>
      <w:proofErr w:type="gramStart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спокойными</w:t>
      </w:r>
      <w:proofErr w:type="gramEnd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. В жаркую погоду необходимо следить за тем, чтобы ребенок не перегревался, вовремя напоить его, увести в тень; зимой во время прогулки приучать его </w:t>
      </w: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lastRenderedPageBreak/>
        <w:t>больше двигаться. Нельзя кутать детей и надевать одежду, стесняющую движения и затрудняющую дыхание.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</w:t>
      </w:r>
      <w:proofErr w:type="gramStart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почаще</w:t>
      </w:r>
      <w:proofErr w:type="gramEnd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предоставлять им такую возможность. После активной прогулки у них появляется хороший аппетит. Если же ребенок на прогулке мало двигался, или, наоборот, был сильно возбужден и утомлен прогулкой, то он ест неохотно, медленно, не съедает положенной порции. После еды ребенок обязательно должен прополоскать рот </w:t>
      </w:r>
      <w:proofErr w:type="gramStart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кипяченной</w:t>
      </w:r>
      <w:proofErr w:type="gramEnd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водой.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Во время сна форточка (зимой) или окно (летом) 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 ребенок особенно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 ребенка во время предшествующего бодрствования.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Хорошо выспавшись, ребенок пробуждается </w:t>
      </w:r>
      <w:proofErr w:type="gramStart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бодрым</w:t>
      </w:r>
      <w:proofErr w:type="gramEnd"/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, веселым. Дневной сон обязателен для детей раннего и дошкольного возраста.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После вечерней прогулки дети моют руки и лицо, 10—15 мин отдыхают и затем ужинают.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Перед сном нужно занять ребенка какой-нибудь спокойной, не слишком впечатляющей игрой. Лучше всего для этого подходят кубики, мозаика, лепка, рисование.</w:t>
      </w:r>
    </w:p>
    <w:p w:rsidR="00104660" w:rsidRPr="00104660" w:rsidRDefault="00104660" w:rsidP="00104660">
      <w:pPr>
        <w:ind w:firstLine="851"/>
        <w:jc w:val="both"/>
        <w:rPr>
          <w:rFonts w:ascii="Times New Roman" w:hAnsi="Times New Roman" w:cs="Times New Roman"/>
          <w:iCs/>
          <w:color w:val="111111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Перед ночным сном ребенок обязательно чистит зубы, моет лицо, руки, ноги, самостоятельно расстилает постель, складывает одежду.</w:t>
      </w:r>
    </w:p>
    <w:p w:rsidR="00F95FDB" w:rsidRPr="00104660" w:rsidRDefault="00104660" w:rsidP="0010466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60">
        <w:rPr>
          <w:rFonts w:ascii="Times New Roman" w:hAnsi="Times New Roman" w:cs="Times New Roman"/>
          <w:iCs/>
          <w:color w:val="111111"/>
          <w:sz w:val="28"/>
          <w:szCs w:val="28"/>
        </w:rPr>
        <w:t>Соблюдение правильного режима дня должно стать для ребенка устойчивой привычкой, превратиться в потребность. Для этого необходима последовательность. Достаточно позволить ребенку не вовремя лечь спать, позже встать, увлечься играми — полезные навыки разрушатся, беспорядок станет привычным.</w:t>
      </w:r>
    </w:p>
    <w:sectPr w:rsidR="00F95FDB" w:rsidRPr="00104660" w:rsidSect="00A7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104660"/>
    <w:rsid w:val="00104660"/>
    <w:rsid w:val="00A7556E"/>
    <w:rsid w:val="00B57F82"/>
    <w:rsid w:val="00FC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321601">
      <w:marLeft w:val="100109488"/>
      <w:marRight w:val="1880839936"/>
      <w:marTop w:val="0"/>
      <w:marBottom w:val="0"/>
      <w:divBdr>
        <w:top w:val="none" w:sz="192" w:space="18" w:color="00571B"/>
        <w:left w:val="peopleHats" w:sz="216" w:space="15" w:color="5001D9" w:frame="1"/>
        <w:bottom w:val="none" w:sz="0" w:space="0" w:color="120000"/>
        <w:right w:val="none" w:sz="0" w:space="0" w:color="A08601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922</Words>
  <Characters>5259</Characters>
  <Application>Microsoft Office Word</Application>
  <DocSecurity>0</DocSecurity>
  <Lines>43</Lines>
  <Paragraphs>12</Paragraphs>
  <ScaleCrop>false</ScaleCrop>
  <Company>Microsoft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Масандра</dc:creator>
  <cp:keywords/>
  <dc:description/>
  <cp:lastModifiedBy>Масандра</cp:lastModifiedBy>
  <cp:revision>2</cp:revision>
  <dcterms:created xsi:type="dcterms:W3CDTF">2020-01-12T09:00:00Z</dcterms:created>
  <dcterms:modified xsi:type="dcterms:W3CDTF">2020-01-12T09:04:00Z</dcterms:modified>
</cp:coreProperties>
</file>