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33D" w:rsidRDefault="00FC033D" w:rsidP="00FC033D">
      <w:pPr>
        <w:jc w:val="center"/>
        <w:rPr>
          <w:rFonts w:ascii="Times New Roman" w:hAnsi="Times New Roman" w:cs="Times New Roman"/>
          <w:sz w:val="28"/>
          <w:szCs w:val="28"/>
        </w:rPr>
      </w:pPr>
      <w:r>
        <w:rPr>
          <w:rFonts w:ascii="Times New Roman" w:hAnsi="Times New Roman" w:cs="Times New Roman"/>
          <w:sz w:val="28"/>
          <w:szCs w:val="28"/>
        </w:rPr>
        <w:t xml:space="preserve">ЧТО ДОЛЖЕН УМЕТЬ РЕБЕНОК 3 </w:t>
      </w:r>
      <w:proofErr w:type="gramStart"/>
      <w:r>
        <w:rPr>
          <w:rFonts w:ascii="Times New Roman" w:hAnsi="Times New Roman" w:cs="Times New Roman"/>
          <w:sz w:val="28"/>
          <w:szCs w:val="28"/>
        </w:rPr>
        <w:t>ЛЕТ</w:t>
      </w:r>
      <w:proofErr w:type="gramEnd"/>
      <w:r>
        <w:rPr>
          <w:rFonts w:ascii="Times New Roman" w:hAnsi="Times New Roman" w:cs="Times New Roman"/>
          <w:sz w:val="28"/>
          <w:szCs w:val="28"/>
        </w:rPr>
        <w:t xml:space="preserve"> ПОСТУПАЮЩИЙ </w:t>
      </w:r>
      <w:r>
        <w:rPr>
          <w:rFonts w:ascii="Times New Roman" w:hAnsi="Times New Roman" w:cs="Times New Roman"/>
          <w:sz w:val="28"/>
          <w:szCs w:val="28"/>
        </w:rPr>
        <w:br/>
        <w:t>В ДЕТСКИЙ САД</w:t>
      </w:r>
    </w:p>
    <w:p w:rsidR="00FC033D" w:rsidRPr="00FC033D" w:rsidRDefault="00FC033D" w:rsidP="00FC033D">
      <w:pPr>
        <w:ind w:firstLine="851"/>
        <w:jc w:val="both"/>
        <w:rPr>
          <w:rFonts w:ascii="Times New Roman" w:hAnsi="Times New Roman" w:cs="Times New Roman"/>
          <w:sz w:val="28"/>
          <w:szCs w:val="28"/>
        </w:rPr>
      </w:pPr>
      <w:r w:rsidRPr="00FC033D">
        <w:rPr>
          <w:rFonts w:ascii="Times New Roman" w:hAnsi="Times New Roman" w:cs="Times New Roman"/>
          <w:sz w:val="28"/>
          <w:szCs w:val="28"/>
        </w:rPr>
        <w:t xml:space="preserve">В три года у ребенка наступает первый переломный момент, который принято обозначать кризисным возрастом. Детские психологи считают его переходом от младенчества к детству. Потому многие родители задаются вопросом, что должен уметь ребенок в 3 года. Какими навыками он должен обладать, и что может стать причиной для беспокойства. </w:t>
      </w:r>
    </w:p>
    <w:p w:rsidR="00FC033D" w:rsidRPr="00FC033D" w:rsidRDefault="00FC033D" w:rsidP="00FC033D">
      <w:pPr>
        <w:ind w:firstLine="851"/>
        <w:jc w:val="both"/>
        <w:rPr>
          <w:rFonts w:ascii="Times New Roman" w:hAnsi="Times New Roman" w:cs="Times New Roman"/>
          <w:sz w:val="28"/>
          <w:szCs w:val="28"/>
        </w:rPr>
      </w:pPr>
      <w:r w:rsidRPr="00FC033D">
        <w:rPr>
          <w:rFonts w:ascii="Times New Roman" w:hAnsi="Times New Roman" w:cs="Times New Roman"/>
          <w:sz w:val="28"/>
          <w:szCs w:val="28"/>
        </w:rPr>
        <w:t>Развитие в этот период происходит сугубо индивидуально. Однако родители должны понимать, что малыши трех лет — это уже самостоятельные личности со своими эмоциями, переживаниями и умениями. И важно помнить – не бывает двух малышей с одинаковым количеством умений. Некоторые критерии для определения развития, а также выявления проблем все же есть. Они были установлены в конце девяностых годов прошлого столетия немецкими учеными, педагогами, педиатрами и психологами. Определенные навыки были даже внесены в книгу «Мюнхенская функциональная диагностика развития».</w:t>
      </w:r>
    </w:p>
    <w:p w:rsidR="00FC033D" w:rsidRPr="00FC033D" w:rsidRDefault="00FC033D" w:rsidP="00FC033D">
      <w:pPr>
        <w:ind w:firstLine="851"/>
        <w:jc w:val="both"/>
        <w:rPr>
          <w:rFonts w:ascii="Times New Roman" w:hAnsi="Times New Roman" w:cs="Times New Roman"/>
          <w:sz w:val="28"/>
          <w:szCs w:val="28"/>
        </w:rPr>
      </w:pPr>
      <w:r w:rsidRPr="00FC033D">
        <w:rPr>
          <w:rFonts w:ascii="Times New Roman" w:hAnsi="Times New Roman" w:cs="Times New Roman"/>
          <w:sz w:val="28"/>
          <w:szCs w:val="28"/>
        </w:rPr>
        <w:t>Слово как выражение чу</w:t>
      </w:r>
      <w:proofErr w:type="gramStart"/>
      <w:r w:rsidRPr="00FC033D">
        <w:rPr>
          <w:rFonts w:ascii="Times New Roman" w:hAnsi="Times New Roman" w:cs="Times New Roman"/>
          <w:sz w:val="28"/>
          <w:szCs w:val="28"/>
        </w:rPr>
        <w:t>вств Сп</w:t>
      </w:r>
      <w:proofErr w:type="gramEnd"/>
      <w:r w:rsidRPr="00FC033D">
        <w:rPr>
          <w:rFonts w:ascii="Times New Roman" w:hAnsi="Times New Roman" w:cs="Times New Roman"/>
          <w:sz w:val="28"/>
          <w:szCs w:val="28"/>
        </w:rPr>
        <w:t xml:space="preserve">особности малыша очень четко проявляются в речи. Она становится осмысленной, без использования звуков для передачи своих эмоций. Малыш с большим интересом относится к новым словам, речевым оборотам. Потому его словарный запас увеличивается с каждым днем. К трем годам объем составляет примерно около 1000-1500 слов. Использует ребенок в среднем только около 500. Он говорит предложениями, состоящими из 3-6 слов, но понимает он гораздо больше, чем может выразить словесно. При этом в предложениях уже есть место не только существительным, но и предлогам, а также другим частям речи. Он умеет поддержать простой диалог, отвечая на вопросы. Улавливает разницу между вопросительными и восклицательными предложениями. Именно в этот период он активно использует вопросы: что, где, когда, зачем и почему. Ведя диалог, малыш кроме речевых оборотов пускает в ход мимику и жесты, нередко копируя повадки взрослых. К трем годам они впервые начинают оказывать знаки приличия, выражающиеся в вежливых словах «спасибо», «привет», «здравствуйте», «пожалуйста» и других. Их употребление очень важно для последующей адаптации маленького человека в обществе. Психологи даже выявили процентное соотношение слов в лексиконе трехлетних детей. Половина словаря состоит из существительных. Примерно около 20 процентов приходится на глаголы. Такое же количество слов приходится на прилагательные. Малыши могут их использовать </w:t>
      </w:r>
      <w:r w:rsidRPr="00FC033D">
        <w:rPr>
          <w:rFonts w:ascii="Times New Roman" w:hAnsi="Times New Roman" w:cs="Times New Roman"/>
          <w:sz w:val="28"/>
          <w:szCs w:val="28"/>
        </w:rPr>
        <w:lastRenderedPageBreak/>
        <w:t>отдельно, описывая чувства, эмоции, давая характеристику предметам. Еще процентов 10 приходится на наречия, предлоги, числовые значения. Правда, чаще всего они применяются с ошибками. В этом возрасте у детей еще много недочетов в речи. Они шепелявят, не выговаривают букву «</w:t>
      </w:r>
      <w:proofErr w:type="spellStart"/>
      <w:r w:rsidRPr="00FC033D">
        <w:rPr>
          <w:rFonts w:ascii="Times New Roman" w:hAnsi="Times New Roman" w:cs="Times New Roman"/>
          <w:sz w:val="28"/>
          <w:szCs w:val="28"/>
        </w:rPr>
        <w:t>р</w:t>
      </w:r>
      <w:proofErr w:type="spellEnd"/>
      <w:r w:rsidRPr="00FC033D">
        <w:rPr>
          <w:rFonts w:ascii="Times New Roman" w:hAnsi="Times New Roman" w:cs="Times New Roman"/>
          <w:sz w:val="28"/>
          <w:szCs w:val="28"/>
        </w:rPr>
        <w:t xml:space="preserve">». Неправильно составляют предложения, меняют в словах местами слоги и так далее. </w:t>
      </w:r>
    </w:p>
    <w:p w:rsidR="00FC033D" w:rsidRPr="00FC033D" w:rsidRDefault="00FC033D" w:rsidP="00FC033D">
      <w:pPr>
        <w:ind w:firstLine="851"/>
        <w:jc w:val="both"/>
        <w:rPr>
          <w:rFonts w:ascii="Times New Roman" w:hAnsi="Times New Roman" w:cs="Times New Roman"/>
          <w:sz w:val="28"/>
          <w:szCs w:val="28"/>
        </w:rPr>
      </w:pPr>
      <w:r w:rsidRPr="00FC033D">
        <w:rPr>
          <w:rFonts w:ascii="Times New Roman" w:hAnsi="Times New Roman" w:cs="Times New Roman"/>
          <w:sz w:val="28"/>
          <w:szCs w:val="28"/>
          <w:u w:val="single"/>
        </w:rPr>
        <w:t>Речевое развитие</w:t>
      </w:r>
      <w:r>
        <w:rPr>
          <w:rFonts w:ascii="Times New Roman" w:hAnsi="Times New Roman" w:cs="Times New Roman"/>
          <w:sz w:val="28"/>
          <w:szCs w:val="28"/>
        </w:rPr>
        <w:t xml:space="preserve">. </w:t>
      </w:r>
      <w:r w:rsidRPr="00FC033D">
        <w:rPr>
          <w:rFonts w:ascii="Times New Roman" w:hAnsi="Times New Roman" w:cs="Times New Roman"/>
          <w:sz w:val="28"/>
          <w:szCs w:val="28"/>
        </w:rPr>
        <w:t xml:space="preserve">Несмотря на некоторые недочеты, должны существовать определенные навыки речи к этому возрасту. В частности, он должен: </w:t>
      </w:r>
      <w:proofErr w:type="gramStart"/>
      <w:r w:rsidRPr="00FC033D">
        <w:rPr>
          <w:rFonts w:ascii="Times New Roman" w:hAnsi="Times New Roman" w:cs="Times New Roman"/>
          <w:sz w:val="28"/>
          <w:szCs w:val="28"/>
        </w:rPr>
        <w:t>Знать, уметь произносить имя собственное, имена родителей, брата, сестры, бабушки, дедушки, других родственников.</w:t>
      </w:r>
      <w:proofErr w:type="gramEnd"/>
      <w:r w:rsidRPr="00FC033D">
        <w:rPr>
          <w:rFonts w:ascii="Times New Roman" w:hAnsi="Times New Roman" w:cs="Times New Roman"/>
          <w:sz w:val="28"/>
          <w:szCs w:val="28"/>
        </w:rPr>
        <w:t xml:space="preserve"> Уметь отвечать на самые простые вопросы. Составлять предложения из 4—6 слов. Уметь называть известные малышу предметы. Использовать слова в единственном и множественном числе. Различать противоположные по смыслу слова. Например, большой — маленький, высокий – низкий и другие. Уметь пересказать услышанный небольшой рассказ. Составлять повествование, состоящее из пяти предложений по картинке, изображению. Запоминать четверостишие. Отличать цвета и правильно называть их. Именно в этот период в нем просыпается маленький почемучка, и родители должны набраться терпения, не оставляя ни один вопрос без внимания. Это не навязчивость, а естественный процесс получения знаний. В этом возрасте малышу важно читать как можно больше сказок, разучивать с ним стихотворения, песенки. Читать своему чаду нужно с выражением, четко произнося слова. В процессе чтения он обязательно будет интересоваться значением новых слов. Нужно дать ему развернутое разъяснение доступными для его восприятия фразами. Отличный момент для изучения предметов по карточкам. Показывая ребенку изображение, нужно попросить назвать его. Логопеды советуют выбирать слова, начинающиеся со звуков, которые трудно выговорить. Например, </w:t>
      </w:r>
      <w:proofErr w:type="gramStart"/>
      <w:r w:rsidRPr="00FC033D">
        <w:rPr>
          <w:rFonts w:ascii="Times New Roman" w:hAnsi="Times New Roman" w:cs="Times New Roman"/>
          <w:sz w:val="28"/>
          <w:szCs w:val="28"/>
        </w:rPr>
        <w:t>Ш</w:t>
      </w:r>
      <w:proofErr w:type="gramEnd"/>
      <w:r w:rsidRPr="00FC033D">
        <w:rPr>
          <w:rFonts w:ascii="Times New Roman" w:hAnsi="Times New Roman" w:cs="Times New Roman"/>
          <w:sz w:val="28"/>
          <w:szCs w:val="28"/>
        </w:rPr>
        <w:t xml:space="preserve">, Ж, Р. Данные занятия помогут развить мышцы языка и освоить фонетику. Справка: Девочки начинают разговаривать быстрее мальчиков. Это связано с физиологическими особенностями полов. </w:t>
      </w:r>
    </w:p>
    <w:p w:rsidR="00FC033D" w:rsidRPr="00FC033D" w:rsidRDefault="00FC033D" w:rsidP="00FC033D">
      <w:pPr>
        <w:ind w:firstLine="851"/>
        <w:jc w:val="both"/>
        <w:rPr>
          <w:rFonts w:ascii="Times New Roman" w:hAnsi="Times New Roman" w:cs="Times New Roman"/>
          <w:sz w:val="28"/>
          <w:szCs w:val="28"/>
        </w:rPr>
      </w:pPr>
      <w:r w:rsidRPr="00FC033D">
        <w:rPr>
          <w:rFonts w:ascii="Times New Roman" w:hAnsi="Times New Roman" w:cs="Times New Roman"/>
          <w:sz w:val="28"/>
          <w:szCs w:val="28"/>
          <w:u w:val="single"/>
        </w:rPr>
        <w:t>Развитие мелкой моторики и творчества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Н</w:t>
      </w:r>
      <w:r w:rsidRPr="00FC033D">
        <w:rPr>
          <w:rFonts w:ascii="Times New Roman" w:hAnsi="Times New Roman" w:cs="Times New Roman"/>
          <w:sz w:val="28"/>
          <w:szCs w:val="28"/>
        </w:rPr>
        <w:t xml:space="preserve">а речевое развитие ребенка в 3 года влияет мелкая моторика. Ученые давно доказали, что эти два компонента взаимосвязаны. Если у малыша хорошо развита моторика, то и речь у него значительно лучше и чище. Врачи и педагоги рекомендуют развивать мелкие движения у детей вплоть до школьного возраста. Это влияет на координацию движений в последующем и на то, насколько правильно уже школьник будет держать письменную ручку. Это один из факторов, влияющих на распознание готовности ребенка к обучению </w:t>
      </w:r>
      <w:r w:rsidRPr="00FC033D">
        <w:rPr>
          <w:rFonts w:ascii="Times New Roman" w:hAnsi="Times New Roman" w:cs="Times New Roman"/>
          <w:sz w:val="28"/>
          <w:szCs w:val="28"/>
        </w:rPr>
        <w:lastRenderedPageBreak/>
        <w:t xml:space="preserve">школьной программы, так как мелкая моторика связана со зрением, нервной системой, памятью, вниманием и сенсорным восприятием человека. При нормальном развитии ребенок в три года многое умеет делать: Складывать мозаику, состоящую из мелких элементов. Разрезать бумагу по начертанной линии специальными безопасными ножницами. На начальном этапе бумагу может держать взрослый. Слепить шарик из пластилина и сделать потом из него «колбаску». Нанизывать бусинки средней или мелкой величины на нитку. Умения трехлетнего малыша Они выражены в навыках владения застежками в виде пуговиц или молний. При этом ему гораздо проще расстегнуть пуговицы, нежели застегнуть их. Для начала ему можно дать вещи с крупными элементами. У него обязательно получится и благодаря этому появится интерес и терпение продолжать тренироваться дальше. Разрабатывать письмо можно начать с этого возраста. Происходит данный тренинг при помощи первых осмысленных рисунков. На изображениях человечка уже видны ручки, ножки. Правда, у нарисованных людей в большинстве случаев отсутствует туловище. Маленький человечек уже пытается изобразить круг, квадрат, треугольник, начертить прямые линии. Вначале он старается копировать рисунки взрослых. Можно дать ему дорисовать картинки. Например, хвост к собачке или кошке, крышу, трубу в домике и так далее. Данный момент идеален для знакомства малыша с первыми логическими играми. </w:t>
      </w:r>
      <w:proofErr w:type="spellStart"/>
      <w:proofErr w:type="gramStart"/>
      <w:r w:rsidRPr="00FC033D">
        <w:rPr>
          <w:rFonts w:ascii="Times New Roman" w:hAnsi="Times New Roman" w:cs="Times New Roman"/>
          <w:sz w:val="28"/>
          <w:szCs w:val="28"/>
        </w:rPr>
        <w:t>Пазлы</w:t>
      </w:r>
      <w:proofErr w:type="spellEnd"/>
      <w:r w:rsidRPr="00FC033D">
        <w:rPr>
          <w:rFonts w:ascii="Times New Roman" w:hAnsi="Times New Roman" w:cs="Times New Roman"/>
          <w:sz w:val="28"/>
          <w:szCs w:val="28"/>
        </w:rPr>
        <w:t>, состоящие минимум из шести элементов, для самых маленьких изготавливаются из высококачественных, безопасных элементов.</w:t>
      </w:r>
      <w:proofErr w:type="gramEnd"/>
      <w:r w:rsidRPr="00FC033D">
        <w:rPr>
          <w:rFonts w:ascii="Times New Roman" w:hAnsi="Times New Roman" w:cs="Times New Roman"/>
          <w:sz w:val="28"/>
          <w:szCs w:val="28"/>
        </w:rPr>
        <w:t xml:space="preserve"> Шнуровки, </w:t>
      </w:r>
      <w:proofErr w:type="spellStart"/>
      <w:r w:rsidRPr="00FC033D">
        <w:rPr>
          <w:rFonts w:ascii="Times New Roman" w:hAnsi="Times New Roman" w:cs="Times New Roman"/>
          <w:sz w:val="28"/>
          <w:szCs w:val="28"/>
        </w:rPr>
        <w:t>пазлы-вкладыши</w:t>
      </w:r>
      <w:proofErr w:type="spellEnd"/>
      <w:r w:rsidRPr="00FC033D">
        <w:rPr>
          <w:rFonts w:ascii="Times New Roman" w:hAnsi="Times New Roman" w:cs="Times New Roman"/>
          <w:sz w:val="28"/>
          <w:szCs w:val="28"/>
        </w:rPr>
        <w:t xml:space="preserve"> и многое другое. Ребенок должен уметь собирать пирамидку с учетом величины колечек, а из 6-8 кубиков строить ровную, устойчивую башню. Он должен разбираться в счете и умеет определять числа по пальцам. Некоторые дети умеют в этом возрасте считать до пяти. Развить моторику можно при помощи простых упражнений. Например, с 7-месячного возраста можно дать ему мягкую бумагу, а чтобы играть было интереснее — разноцветную, и пусть ребенок рвет ее на мелкие кусочки. Хорошо развивают пальчиковые упражнения, а также их массаж. Недаром существуют такие игры, как «ладушки», «сорока-ворона» и многие другие. Еще что умеет делать ребенок в этом возрасте? Отличать предметы по признакам. Это могут быть ягоды, фрукты, овощи. Он уже умеет расставлять предметы по размерам, цветам и форме. Знает большинство их названий. Идеальное время, чтобы заняться с ребенком творчеством. Лепка из пластилина или цветного теста, сбор природных материалов в виде шишек, листьев, веточек и так далее. Потом из них можно делать различные поделки, аппликации. Эмоциональное и мыслительное развитие</w:t>
      </w:r>
      <w:proofErr w:type="gramStart"/>
      <w:r w:rsidRPr="00FC033D">
        <w:rPr>
          <w:rFonts w:ascii="Times New Roman" w:hAnsi="Times New Roman" w:cs="Times New Roman"/>
          <w:sz w:val="28"/>
          <w:szCs w:val="28"/>
        </w:rPr>
        <w:t xml:space="preserve"> Э</w:t>
      </w:r>
      <w:proofErr w:type="gramEnd"/>
      <w:r w:rsidRPr="00FC033D">
        <w:rPr>
          <w:rFonts w:ascii="Times New Roman" w:hAnsi="Times New Roman" w:cs="Times New Roman"/>
          <w:sz w:val="28"/>
          <w:szCs w:val="28"/>
        </w:rPr>
        <w:t xml:space="preserve">то первый «приступ» детской индивидуальности и </w:t>
      </w:r>
      <w:r w:rsidRPr="00FC033D">
        <w:rPr>
          <w:rFonts w:ascii="Times New Roman" w:hAnsi="Times New Roman" w:cs="Times New Roman"/>
          <w:sz w:val="28"/>
          <w:szCs w:val="28"/>
        </w:rPr>
        <w:lastRenderedPageBreak/>
        <w:t xml:space="preserve">самостоятельности. Научившись первым осмысленным словам, ребенок начинает впервые чувствовать себя взрослым. Он старается все делать сам, без помощи взрослых. Он начинает копировать близкое ему окружение, активно проявляет симпатию или антипатию к окружающим его людям и умело распознает </w:t>
      </w:r>
      <w:proofErr w:type="gramStart"/>
      <w:r w:rsidRPr="00FC033D">
        <w:rPr>
          <w:rFonts w:ascii="Times New Roman" w:hAnsi="Times New Roman" w:cs="Times New Roman"/>
          <w:sz w:val="28"/>
          <w:szCs w:val="28"/>
        </w:rPr>
        <w:t>своих</w:t>
      </w:r>
      <w:proofErr w:type="gramEnd"/>
      <w:r w:rsidRPr="00FC033D">
        <w:rPr>
          <w:rFonts w:ascii="Times New Roman" w:hAnsi="Times New Roman" w:cs="Times New Roman"/>
          <w:sz w:val="28"/>
          <w:szCs w:val="28"/>
        </w:rPr>
        <w:t xml:space="preserve"> и чужих. Он осознает разницу между такими понятиями, как «мое», «его», «чужое». При этом слово «мое» становится одним из самых популярных. Он проявляет широкий эмоциональный диапазон, умеет грустить, скучать, радоваться и расстраиваться. При этом все эти эмоции написаны на его личике. 3 годика – особый период, когда у малыша развивается фантазия. Использует он ее, повествуя о том, чем занимался вчера или сегодня. Некоторые взрослые воспринимают сей факт как ложь и путем замечаний стараются искоренить это. Хорошие проявления исключать не стоит, но вот присмотреться и прислушаться к страхам и чудовищам нужно. В данный момент в качестве запугивания не рекомендуется использовать монстров, забирающих непослушных детей и прочих антигероев. Воспитательные меры в такой форме могут оставить глубокий негативно-эмоциональный след в </w:t>
      </w:r>
      <w:proofErr w:type="spellStart"/>
      <w:r w:rsidRPr="00FC033D">
        <w:rPr>
          <w:rFonts w:ascii="Times New Roman" w:hAnsi="Times New Roman" w:cs="Times New Roman"/>
          <w:sz w:val="28"/>
          <w:szCs w:val="28"/>
        </w:rPr>
        <w:t>неустоявшейся</w:t>
      </w:r>
      <w:proofErr w:type="spellEnd"/>
      <w:r w:rsidRPr="00FC033D">
        <w:rPr>
          <w:rFonts w:ascii="Times New Roman" w:hAnsi="Times New Roman" w:cs="Times New Roman"/>
          <w:sz w:val="28"/>
          <w:szCs w:val="28"/>
        </w:rPr>
        <w:t xml:space="preserve"> психике малыша. Он должен знать, что дом – это безопасное место, где он всегда может спрятаться. Малыш начинает развивать свои социальные навыки, общаясь с другими детьми в садике, во дворе или в кружках. Необходимо усиливать навыки общения. Делать ребенок это может только при общении со своими сверстниками. Потому это именно тот период, когда малыша отдают в детский сад, начинают водить в специализированные развивающие центры. Родителям ни в коем случае нельзя препятствовать общению своего чада с другими малышами. </w:t>
      </w:r>
    </w:p>
    <w:p w:rsidR="00FC033D" w:rsidRPr="00FC033D" w:rsidRDefault="00FC033D" w:rsidP="00FC033D">
      <w:pPr>
        <w:ind w:firstLine="851"/>
        <w:jc w:val="both"/>
        <w:rPr>
          <w:rFonts w:ascii="Times New Roman" w:hAnsi="Times New Roman" w:cs="Times New Roman"/>
          <w:sz w:val="28"/>
          <w:szCs w:val="28"/>
        </w:rPr>
      </w:pPr>
      <w:r w:rsidRPr="00FC033D">
        <w:rPr>
          <w:rFonts w:ascii="Times New Roman" w:hAnsi="Times New Roman" w:cs="Times New Roman"/>
          <w:sz w:val="28"/>
          <w:szCs w:val="28"/>
          <w:u w:val="single"/>
        </w:rPr>
        <w:t>Физическое развитие</w:t>
      </w:r>
      <w:r>
        <w:rPr>
          <w:rFonts w:ascii="Times New Roman" w:hAnsi="Times New Roman" w:cs="Times New Roman"/>
          <w:sz w:val="28"/>
          <w:szCs w:val="28"/>
        </w:rPr>
        <w:t>.</w:t>
      </w:r>
      <w:r w:rsidRPr="00FC033D">
        <w:rPr>
          <w:rFonts w:ascii="Times New Roman" w:hAnsi="Times New Roman" w:cs="Times New Roman"/>
          <w:sz w:val="28"/>
          <w:szCs w:val="28"/>
        </w:rPr>
        <w:t xml:space="preserve"> </w:t>
      </w:r>
      <w:proofErr w:type="gramStart"/>
      <w:r w:rsidRPr="00FC033D">
        <w:rPr>
          <w:rFonts w:ascii="Times New Roman" w:hAnsi="Times New Roman" w:cs="Times New Roman"/>
          <w:sz w:val="28"/>
          <w:szCs w:val="28"/>
        </w:rPr>
        <w:t>У</w:t>
      </w:r>
      <w:proofErr w:type="gramEnd"/>
      <w:r w:rsidRPr="00FC033D">
        <w:rPr>
          <w:rFonts w:ascii="Times New Roman" w:hAnsi="Times New Roman" w:cs="Times New Roman"/>
          <w:sz w:val="28"/>
          <w:szCs w:val="28"/>
        </w:rPr>
        <w:t xml:space="preserve"> мальчика физические навыки развиты значительно лучше, чем у девочки того же возраста. Связано это с физиологией. Дети очень активны в данный период. На любое предложение побегать, попрыгать и просто порезвиться они отвечают восторженными эмоциями. Что должен делать ребенок в физическом плане? Крутить педали трехколесного велосипеда. Спускаться и подниматься по лестнице, в том числе и вертикальной, держась за перила или нет. Пасовать ногой мяч. Уметь ловить и кидать мяч на расстояние не более двух метров. Взбираться на детскую горку и скатываться с нее. Пятиться назад. Кувыркаться через голову. Уверенно бегать. Играть в прятки, догонялки. Прыгать на одной ноге. Стоять на носочках и пытаться пройти в таком положении несколько шажков. Энергия малыша бьет через край, потому альтернативным вариантом послужат спортивные секции и особенно плавание с опытным </w:t>
      </w:r>
      <w:r w:rsidRPr="00FC033D">
        <w:rPr>
          <w:rFonts w:ascii="Times New Roman" w:hAnsi="Times New Roman" w:cs="Times New Roman"/>
          <w:sz w:val="28"/>
          <w:szCs w:val="28"/>
        </w:rPr>
        <w:lastRenderedPageBreak/>
        <w:t xml:space="preserve">инструктором. При должном внимании у малыша хорошо развивается ориентация в пространстве. </w:t>
      </w:r>
    </w:p>
    <w:p w:rsidR="00F95FDB" w:rsidRPr="00FC033D" w:rsidRDefault="00FC033D" w:rsidP="00FC033D">
      <w:pPr>
        <w:ind w:firstLine="851"/>
        <w:jc w:val="both"/>
        <w:rPr>
          <w:rFonts w:ascii="Times New Roman" w:hAnsi="Times New Roman" w:cs="Times New Roman"/>
          <w:sz w:val="28"/>
          <w:szCs w:val="28"/>
        </w:rPr>
      </w:pPr>
      <w:r w:rsidRPr="00FC033D">
        <w:rPr>
          <w:rFonts w:ascii="Times New Roman" w:hAnsi="Times New Roman" w:cs="Times New Roman"/>
          <w:sz w:val="28"/>
          <w:szCs w:val="28"/>
          <w:u w:val="single"/>
        </w:rPr>
        <w:t>Бытовое развитие, азы гигиены</w:t>
      </w:r>
      <w:r>
        <w:rPr>
          <w:rFonts w:ascii="Times New Roman" w:hAnsi="Times New Roman" w:cs="Times New Roman"/>
          <w:sz w:val="28"/>
          <w:szCs w:val="28"/>
        </w:rPr>
        <w:t>.</w:t>
      </w:r>
      <w:r w:rsidRPr="00FC033D">
        <w:rPr>
          <w:rFonts w:ascii="Times New Roman" w:hAnsi="Times New Roman" w:cs="Times New Roman"/>
          <w:sz w:val="28"/>
          <w:szCs w:val="28"/>
        </w:rPr>
        <w:t xml:space="preserve"> Дети трех лет уже хорошо знают, где лежат их вещи, на каких полочках и в каких шкафчиках. Малыш старается делать то, чего раньше не умел, а именно: Самостоятельно раздеваться, придя с улицы. Вытирать лицо и руки своим полотенцем. Чистить зубы, но под присмотром родителей. Мыть руки перед едой и после улицы, туалета. Ровно сидеть за столом. Пользоваться ложкой по назначению. В этом возрасте нужно приучать его пользоваться вилкой (некоторые дети уже умеют). Пить из стакана, бокала, не разливая жидкость. Это период, когда малыша нужно обучать новым навыкам. Например, у него могут появиться обязанности по дому: убирать за собой вещи, включая игрушки, но по местам, а не в одну кучу. Некоторые детки с удовольствием помогают накрывать на стол и даже пытаются помыть посуду. Именно в трех летний период они пытаются сами постирать свои вещи. Пылесосить, поливать цветы, протирать пыль и многие простейшие действия не только разовьют бытовые способности, но и приобщат ребенка к семье. Он почувствует себя значимым. Необходимо за каждое действие поощрять его похвалой, отмечая достижения. Всех вышеперечисленных умений не будет у детей, если с ними не заниматься. Всему, что умеет ребенок, — он учится в семье. </w:t>
      </w:r>
      <w:proofErr w:type="gramStart"/>
      <w:r w:rsidRPr="00FC033D">
        <w:rPr>
          <w:rFonts w:ascii="Times New Roman" w:hAnsi="Times New Roman" w:cs="Times New Roman"/>
          <w:sz w:val="28"/>
          <w:szCs w:val="28"/>
        </w:rPr>
        <w:t xml:space="preserve">К сожалению, многие родители считают, что отдав своих </w:t>
      </w:r>
      <w:proofErr w:type="spellStart"/>
      <w:r w:rsidRPr="00FC033D">
        <w:rPr>
          <w:rFonts w:ascii="Times New Roman" w:hAnsi="Times New Roman" w:cs="Times New Roman"/>
          <w:sz w:val="28"/>
          <w:szCs w:val="28"/>
        </w:rPr>
        <w:t>кровинушек</w:t>
      </w:r>
      <w:proofErr w:type="spellEnd"/>
      <w:r w:rsidRPr="00FC033D">
        <w:rPr>
          <w:rFonts w:ascii="Times New Roman" w:hAnsi="Times New Roman" w:cs="Times New Roman"/>
          <w:sz w:val="28"/>
          <w:szCs w:val="28"/>
        </w:rPr>
        <w:t xml:space="preserve"> в детские сады, центры, ответственность за простейшее образование с них снимается.</w:t>
      </w:r>
      <w:proofErr w:type="gramEnd"/>
      <w:r w:rsidRPr="00FC033D">
        <w:rPr>
          <w:rFonts w:ascii="Times New Roman" w:hAnsi="Times New Roman" w:cs="Times New Roman"/>
          <w:sz w:val="28"/>
          <w:szCs w:val="28"/>
        </w:rPr>
        <w:t xml:space="preserve"> Нет, маленький человечек всему сможет научиться, только если у него заботливые, внимательные и очень терпеливые папы и мамы. К общеобразовательному процессу нередко присоединяются бабушки и дедушки, что только способствует благоприятному и гармоничному развитию человека.</w:t>
      </w:r>
    </w:p>
    <w:sectPr w:rsidR="00F95FDB" w:rsidRPr="00FC033D" w:rsidSect="002D0B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characterSpacingControl w:val="doNotCompress"/>
  <w:compat/>
  <w:rsids>
    <w:rsidRoot w:val="00FC033D"/>
    <w:rsid w:val="002D0B7E"/>
    <w:rsid w:val="00B57F82"/>
    <w:rsid w:val="00FC033D"/>
    <w:rsid w:val="00FC72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B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310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1773</Words>
  <Characters>10108</Characters>
  <Application>Microsoft Office Word</Application>
  <DocSecurity>0</DocSecurity>
  <Lines>84</Lines>
  <Paragraphs>23</Paragraphs>
  <ScaleCrop>false</ScaleCrop>
  <Company>Microsoft</Company>
  <LinksUpToDate>false</LinksUpToDate>
  <CharactersWithSpaces>11858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Масандра</dc:creator>
  <cp:keywords/>
  <dc:description/>
  <cp:lastModifiedBy>Масандра</cp:lastModifiedBy>
  <cp:revision>2</cp:revision>
  <dcterms:created xsi:type="dcterms:W3CDTF">2020-01-12T09:27:00Z</dcterms:created>
  <dcterms:modified xsi:type="dcterms:W3CDTF">2020-01-12T09:31:00Z</dcterms:modified>
</cp:coreProperties>
</file>