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C0" w:rsidRPr="00AE09C0" w:rsidRDefault="00AE09C0" w:rsidP="00AE09C0">
      <w:pPr>
        <w:spacing w:after="30" w:line="240" w:lineRule="auto"/>
        <w:jc w:val="both"/>
        <w:rPr>
          <w:rFonts w:ascii="&amp;quot" w:eastAsia="Times New Roman" w:hAnsi="&amp;quot" w:cs="Times New Roman"/>
          <w:b/>
          <w:bCs/>
          <w:color w:val="39306F"/>
          <w:sz w:val="29"/>
          <w:szCs w:val="29"/>
          <w:lang w:eastAsia="ru-RU"/>
        </w:rPr>
      </w:pPr>
      <w:proofErr w:type="gramStart"/>
      <w:r>
        <w:rPr>
          <w:rFonts w:ascii="&amp;quot" w:eastAsia="Times New Roman" w:hAnsi="&amp;quot" w:cs="Times New Roman"/>
          <w:b/>
          <w:bCs/>
          <w:color w:val="39306F"/>
          <w:sz w:val="29"/>
          <w:szCs w:val="29"/>
          <w:lang w:eastAsia="ru-RU"/>
        </w:rPr>
        <w:t>П</w:t>
      </w:r>
      <w:r w:rsidRPr="00AE09C0">
        <w:rPr>
          <w:rFonts w:ascii="&amp;quot" w:eastAsia="Times New Roman" w:hAnsi="&amp;quot" w:cs="Times New Roman"/>
          <w:b/>
          <w:bCs/>
          <w:color w:val="39306F"/>
          <w:sz w:val="29"/>
          <w:szCs w:val="29"/>
          <w:lang w:eastAsia="ru-RU"/>
        </w:rPr>
        <w:t>сихолого-</w:t>
      </w:r>
      <w:r>
        <w:rPr>
          <w:rFonts w:ascii="&amp;quot" w:eastAsia="Times New Roman" w:hAnsi="&amp;quot" w:cs="Times New Roman"/>
          <w:b/>
          <w:bCs/>
          <w:color w:val="39306F"/>
          <w:sz w:val="29"/>
          <w:szCs w:val="29"/>
          <w:lang w:eastAsia="ru-RU"/>
        </w:rPr>
        <w:t>педагогическое</w:t>
      </w:r>
      <w:proofErr w:type="gramEnd"/>
      <w:r>
        <w:rPr>
          <w:rFonts w:ascii="&amp;quot" w:eastAsia="Times New Roman" w:hAnsi="&amp;quot" w:cs="Times New Roman"/>
          <w:b/>
          <w:bCs/>
          <w:color w:val="39306F"/>
          <w:sz w:val="29"/>
          <w:szCs w:val="29"/>
          <w:lang w:eastAsia="ru-RU"/>
        </w:rPr>
        <w:t xml:space="preserve"> занятия в</w:t>
      </w:r>
      <w:r w:rsidRPr="00AE09C0">
        <w:rPr>
          <w:rFonts w:ascii="&amp;quot" w:eastAsia="Times New Roman" w:hAnsi="&amp;quot" w:cs="Times New Roman"/>
          <w:b/>
          <w:bCs/>
          <w:color w:val="39306F"/>
          <w:sz w:val="29"/>
          <w:szCs w:val="29"/>
          <w:lang w:eastAsia="ru-RU"/>
        </w:rPr>
        <w:t xml:space="preserve"> младшей группе.</w:t>
      </w:r>
    </w:p>
    <w:p w:rsidR="00AE09C0" w:rsidRPr="00AE09C0" w:rsidRDefault="00AE09C0" w:rsidP="00AE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«Навстречу друг другу»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Описание материала:</w:t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Разработанный конспект занятия будет полезен для педагогов-психол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огов, работающих с детьми </w:t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младшей группы (3-4 года) Данное занятие является одним из занятий по развитию социально-коммуникативной сферы детей.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Образовательная область: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социально-коммуникативное развитие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познавательное развитие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речевое развитие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художественно-эстетическое развитие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воспитание уважения к старшим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формирование доброго отношения друг к другу, умений выражать положительных эмоций друг к другу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обеспечение эмоционального контакта и доверительного общения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формировать представления детей о значимости дружбы в жизни людей;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формировать умения анализировать поступки товарища, давать им правильную оценку;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расширять и обогащать словарный запас;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Развивающие: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развивать эмоциональную сторону личности;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развивать диалогическую речь детей;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развивать коммуникативные и социальные навыки (использование в речи вежливых слов, умение слушать товарища).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воспитывать культуру общения, дружеские взаимоотношения;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воспитывать доброжелательность, желание прийти на помощь, поделиться радостью.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proofErr w:type="gramStart"/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="00CC31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Игрушка  </w:t>
      </w:r>
      <w:proofErr w:type="gramStart"/>
      <w:r w:rsidR="00CC31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spellStart"/>
      <w:proofErr w:type="gramEnd"/>
      <w:r w:rsidR="00CC31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Лунтик</w:t>
      </w:r>
      <w:proofErr w:type="spellEnd"/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; мячик ; колокольчик ; заготовки рисунков цветков ( по количеству детей); краски (гуашь); ватные палочки.</w:t>
      </w:r>
    </w:p>
    <w:p w:rsidR="00AE09C0" w:rsidRPr="00AE09C0" w:rsidRDefault="00AE09C0" w:rsidP="00AE09C0">
      <w:pPr>
        <w:spacing w:after="30" w:line="240" w:lineRule="auto"/>
        <w:jc w:val="both"/>
        <w:rPr>
          <w:rFonts w:ascii="&amp;quot" w:eastAsia="Times New Roman" w:hAnsi="&amp;quot" w:cs="Times New Roman"/>
          <w:b/>
          <w:bCs/>
          <w:color w:val="39306F"/>
          <w:sz w:val="29"/>
          <w:szCs w:val="29"/>
          <w:lang w:eastAsia="ru-RU"/>
        </w:rPr>
      </w:pPr>
      <w:r w:rsidRPr="00AE09C0">
        <w:rPr>
          <w:rFonts w:ascii="&amp;quot" w:eastAsia="Times New Roman" w:hAnsi="&amp;quot" w:cs="Times New Roman"/>
          <w:b/>
          <w:bCs/>
          <w:color w:val="39306F"/>
          <w:sz w:val="29"/>
          <w:szCs w:val="29"/>
          <w:lang w:eastAsia="ru-RU"/>
        </w:rPr>
        <w:t>Ход занятия</w:t>
      </w:r>
    </w:p>
    <w:p w:rsidR="008A712F" w:rsidRDefault="00AE09C0" w:rsidP="00AE09C0"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1. Организационный момент.</w:t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Мотивация детей. Привлечение детей к педагогу.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Коммуникативно-речевая игра “Милый друг”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настроить детей друг на друга, дать возможность каждому ребенку почувствовать себя в центре внимания.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Взрослый берет колокольчик и звонит им, дети сразу обращают внимание и подходят, встают в круг.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Колокольчик озорной,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ребят в кружок построй.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Собрались ребята в круг</w:t>
      </w:r>
      <w:proofErr w:type="gramStart"/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лева – друг и справа – друг.</w:t>
      </w:r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за руки возьмемся</w:t>
      </w:r>
      <w:proofErr w:type="gramStart"/>
      <w:r w:rsidRPr="00AE09C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AE09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друг другу улыбнемся.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>Психолог: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От улыбок стало светлее и радостнее вокруг.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Мы приходим в садик, что бы дружить. Но дружны не только девочки и мальчики, дружны и наши пальчики.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Пальчиковая игра «Дружные пальчики»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Дружат в нашей группе (пальчики в замок, сгибать и Девочки и мальчики выпрямлять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их)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вами мы подружимся, (соединить кончики пальцев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Маленькие пальчики обеих рук)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Раз, два, три, четыре, пять (похлопать каждой парой</w:t>
      </w:r>
      <w:proofErr w:type="gramStart"/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ачинай скорей считать пальчиков)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Раз, два, три, четыре, пять (встряхнуть кистями)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закончили считать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Style w:val="a3"/>
          <w:rFonts w:ascii="&amp;quot" w:hAnsi="&amp;quot"/>
          <w:color w:val="000000"/>
          <w:bdr w:val="none" w:sz="0" w:space="0" w:color="auto" w:frame="1"/>
        </w:rPr>
        <w:t>3. Педагог-психолог</w:t>
      </w:r>
      <w:proofErr w:type="gramStart"/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Дети, я пришла к вам не одна. Со мной пришёл Серёжа.</w:t>
      </w:r>
      <w:proofErr w:type="gramStart"/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Давайте поздороваемся с ним.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Здравствуй, Серёжа!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>Педагог-психолог: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Ребята ему нужна ваша помощь. Он рассказал мне, что ему одиноко и грустно, с ним никто не дружит.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i/>
          <w:iCs/>
          <w:color w:val="000000"/>
          <w:bdr w:val="none" w:sz="0" w:space="0" w:color="auto" w:frame="1"/>
        </w:rPr>
        <w:t>Чтение стихотворения</w:t>
      </w:r>
      <w:proofErr w:type="gramStart"/>
      <w:r>
        <w:rPr>
          <w:rFonts w:ascii="&amp;quot" w:hAnsi="&amp;quot"/>
          <w:i/>
          <w:iCs/>
          <w:color w:val="000000"/>
          <w:bdr w:val="none" w:sz="0" w:space="0" w:color="auto" w:frame="1"/>
        </w:rPr>
        <w:t xml:space="preserve">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 хотят дружить с Серёжей.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чем причина? Кто поможет?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Начал он играть с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Иринкой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сломал ее машинку.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 мячом бежал со Славой</w:t>
      </w:r>
      <w:proofErr w:type="gramStart"/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толкнул его в канаву.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 шуткам наш Сергей привык —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Коле показал язык.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Крикнул громко малышам: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— Эй,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малявки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можно к вам?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Никому Сергей не нужен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…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очему же с ним не дружат?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>Педагог-психолог: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Скажите, дети, почему с </w:t>
      </w:r>
      <w:proofErr w:type="spellStart"/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>Лунтиком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никто не дружит? (он обижает всех, ломает игрушки, обзывается, толкается)</w:t>
      </w:r>
      <w:r>
        <w:rPr>
          <w:rFonts w:ascii="&amp;quot" w:hAnsi="&amp;quot"/>
          <w:color w:val="000000"/>
          <w:sz w:val="23"/>
          <w:szCs w:val="23"/>
        </w:rPr>
        <w:br/>
      </w:r>
      <w:proofErr w:type="gramStart"/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Давайте подумаем и скажем </w:t>
      </w:r>
      <w:proofErr w:type="spellStart"/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>Лунтику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как ему себя вести, что бы с ним все дружили. (ответы детей)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>Педагог-психолог :</w:t>
      </w:r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подносит его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 уху и говорит: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Сережа благодарит нас за советы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Он понял нужно быть добрым, дружелюбным, никого не обижать, чтобы с тобой дружили.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>Педагог-психолог</w:t>
      </w:r>
      <w:proofErr w:type="gramStart"/>
      <w:r>
        <w:rPr>
          <w:rFonts w:ascii="&amp;quot" w:hAnsi="&amp;quot"/>
          <w:color w:val="000000"/>
          <w:u w:val="single"/>
          <w:bdr w:val="none" w:sz="0" w:space="0" w:color="auto" w:frame="1"/>
        </w:rPr>
        <w:t xml:space="preserve"> </w:t>
      </w:r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proofErr w:type="gramEnd"/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Молодец, </w:t>
      </w:r>
      <w:proofErr w:type="spellStart"/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мы надеемся, ты исправишься, и у тебя будет много друзей.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Style w:val="a3"/>
          <w:rFonts w:ascii="&amp;quot" w:hAnsi="&amp;quot"/>
          <w:color w:val="000000"/>
          <w:bdr w:val="none" w:sz="0" w:space="0" w:color="auto" w:frame="1"/>
        </w:rPr>
        <w:t>4. Ресурсный круг «Мячик добра»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>Педагог-психолог</w:t>
      </w:r>
      <w:proofErr w:type="gramStart"/>
      <w:r>
        <w:rPr>
          <w:rFonts w:ascii="&amp;quot" w:hAnsi="&amp;quot"/>
          <w:color w:val="000000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У меня в руках солнечный лучик, откуда он появился?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ответы детей)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Какое у нас с вами солнышко?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Наш лучик, как и солнышко, теплый, ласковый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светлый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т.д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А теперь давай те подарим, друг другу тепло и ласку, а поможет нам в этом наш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лучик.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i/>
          <w:iCs/>
          <w:color w:val="000000"/>
          <w:bdr w:val="none" w:sz="0" w:space="0" w:color="auto" w:frame="1"/>
        </w:rPr>
        <w:t>Начинает педагог-психолог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«Я хочу, что бы ты был добрым. След ребенок «Я хочу что бы ты был…»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.д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кругу.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>Педагог-психолог:</w:t>
      </w:r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говорит, спасибо и что он понял как здорово, когда есть друзья, и он больше никогда не будет обижать товарищей.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i/>
          <w:iCs/>
          <w:color w:val="000000"/>
          <w:bdr w:val="none" w:sz="0" w:space="0" w:color="auto" w:frame="1"/>
        </w:rPr>
        <w:t>Сережа прощается с детьми: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До свидания, дети!</w:t>
      </w:r>
      <w:r>
        <w:rPr>
          <w:rFonts w:ascii="&amp;quot" w:hAnsi="&amp;quot"/>
          <w:color w:val="000000"/>
          <w:sz w:val="23"/>
          <w:szCs w:val="23"/>
        </w:rPr>
        <w:br/>
      </w:r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Дети: До свидания, </w:t>
      </w:r>
      <w:proofErr w:type="spellStart"/>
      <w:r w:rsidR="00CC318D">
        <w:rPr>
          <w:rFonts w:ascii="Arial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Style w:val="a3"/>
          <w:rFonts w:ascii="&amp;quot" w:hAnsi="&amp;quot"/>
          <w:color w:val="000000"/>
          <w:bdr w:val="none" w:sz="0" w:space="0" w:color="auto" w:frame="1"/>
        </w:rPr>
        <w:t xml:space="preserve">5. « Подарок для друга» </w:t>
      </w:r>
      <w:proofErr w:type="gramStart"/>
      <w:r>
        <w:rPr>
          <w:rStyle w:val="a3"/>
          <w:rFonts w:ascii="&amp;quot" w:hAnsi="&amp;quot"/>
          <w:color w:val="000000"/>
          <w:bdr w:val="none" w:sz="0" w:space="0" w:color="auto" w:frame="1"/>
        </w:rPr>
        <w:t xml:space="preserve">( </w:t>
      </w:r>
      <w:proofErr w:type="gramEnd"/>
      <w:r>
        <w:rPr>
          <w:rStyle w:val="a3"/>
          <w:rFonts w:ascii="&amp;quot" w:hAnsi="&amp;quot"/>
          <w:color w:val="000000"/>
          <w:bdr w:val="none" w:sz="0" w:space="0" w:color="auto" w:frame="1"/>
        </w:rPr>
        <w:t>точечное рисование цветка по контуру)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 xml:space="preserve">Педагог-психолог: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Ребята вы сможете подарить этот подарок своему другу, маме, папе или оставить себе.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помощью красок и ватных палочек мы с вами нарисуем цветочек и подарим его своему другу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столах у детей краски желтого, синего и зеленого цвета, ватные палочки и заготовки цветков).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Сперва мы с вами нарисуем контур нашего цветка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точечными движениями обведем круг. Теперь давай те закрасим наш круг, для этого сделаем много точечек в нутрии круга.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 теперь давай те нарисуем лепестки у нашего цветка.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Далее нарисуем стебелек.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Style w:val="a3"/>
          <w:rFonts w:ascii="&amp;quot" w:hAnsi="&amp;quot"/>
          <w:color w:val="000000"/>
          <w:bdr w:val="none" w:sz="0" w:space="0" w:color="auto" w:frame="1"/>
        </w:rPr>
        <w:t>6. Итог занятия: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>Педагог-психолог: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Какие замечательные рисунки у вас получились! И вы сможете их подарить своему другу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папе или маме.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u w:val="single"/>
          <w:bdr w:val="none" w:sz="0" w:space="0" w:color="auto" w:frame="1"/>
        </w:rPr>
        <w:t>Педагог-психолог: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Молодцы ребята! Вы настоящие друзья.</w:t>
      </w:r>
    </w:p>
    <w:sectPr w:rsidR="008A712F" w:rsidSect="008A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9C0"/>
    <w:rsid w:val="008A712F"/>
    <w:rsid w:val="00AE09C0"/>
    <w:rsid w:val="00CA3506"/>
    <w:rsid w:val="00CC318D"/>
    <w:rsid w:val="00DD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9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0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24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81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725</Words>
  <Characters>4137</Characters>
  <Application>Microsoft Office Word</Application>
  <DocSecurity>0</DocSecurity>
  <Lines>34</Lines>
  <Paragraphs>9</Paragraphs>
  <ScaleCrop>false</ScaleCrop>
  <Company>Microsoft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2020-03-12T08:09:00Z</dcterms:created>
  <dcterms:modified xsi:type="dcterms:W3CDTF">2020-03-13T07:32:00Z</dcterms:modified>
</cp:coreProperties>
</file>