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C5" w:rsidRDefault="00015EC5" w:rsidP="00BE4033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</w:t>
      </w:r>
      <w:r w:rsidR="00BE4033" w:rsidRPr="00BE403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В помощь родителям. Чем можно заняться с ребенком во время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</w:t>
      </w:r>
    </w:p>
    <w:p w:rsidR="001466B2" w:rsidRDefault="00015EC5" w:rsidP="00BE4033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самоизоляции.                </w:t>
      </w:r>
      <w:r w:rsidR="001B4308" w:rsidRPr="00BE403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="00BE4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proofErr w:type="spellStart"/>
      <w:r w:rsidR="00BE403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Раскраски-обводилки</w:t>
      </w:r>
      <w:proofErr w:type="spellEnd"/>
      <w:r w:rsidR="001B4308" w:rsidRPr="00BE403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14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ребенку карандаш, чтобы он обвел по точкам, а потом можно раскрасить картинку.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14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заготовку. Распечатайте картинку и наклейте пластилин на контур рисунка. Дайте ребенку пшено, макароны, горох и т.д. Пусть малыш не обводит, а выкладывает по контуру. Потом можно использовать эти картинки для массажа пальчиков - проводить пальчиком по контуру. Гречка и фасоль будут отличными </w:t>
      </w:r>
      <w:proofErr w:type="spellStart"/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массажерами</w:t>
      </w:r>
      <w:proofErr w:type="spellEnd"/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оставляйте ребенка одного! Внимательно следите, чтобы он не проглотил крупы и не засунул зерно в ухо или ноздрю!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14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Нарвите маленькие кусочки разноцветной бумаги. Наклейте по контуру. Получится очень красиво, а ребенку полезно учиться рвать бумагу на маленькие кусочки. Можно взять вату.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66B2"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конечно, обязательно играйте, беседуйте и слушайте! 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это?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Какой он? Большой или маленький?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ест?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Где живет?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Покажи, как он ходит?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он говорит?</w:t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BE4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308" w:rsidRPr="0014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слухового восприятия:</w:t>
      </w:r>
      <w:r w:rsidR="001B4308" w:rsidRPr="001466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1466B2" w:rsidRDefault="001B4308" w:rsidP="001466B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</w:t>
      </w:r>
      <w:proofErr w:type="gramEnd"/>
      <w:r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я загадала? Это домашнее животное. Он большой. У него есть </w:t>
      </w:r>
      <w:r w:rsid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копыта и грива. Он ржет. И т.д.</w:t>
      </w:r>
    </w:p>
    <w:p w:rsidR="001466B2" w:rsidRPr="001466B2" w:rsidRDefault="001B4308" w:rsidP="001466B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картинку, которую я назову (собака, конь...)</w:t>
      </w:r>
    </w:p>
    <w:p w:rsidR="001B4308" w:rsidRPr="001466B2" w:rsidRDefault="001B4308" w:rsidP="001466B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Изобразите голоса животных (Хрю-хрю, иго-го, мяу...)</w:t>
      </w:r>
      <w:r w:rsidR="001466B2"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466B2" w:rsidRDefault="001466B2" w:rsidP="0014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466B2" w:rsidRPr="001466B2" w:rsidRDefault="001466B2" w:rsidP="00146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памяти и логики:</w:t>
      </w:r>
    </w:p>
    <w:p w:rsidR="001466B2" w:rsidRPr="001466B2" w:rsidRDefault="001466B2" w:rsidP="001466B2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6B2" w:rsidRPr="001466B2" w:rsidRDefault="001466B2" w:rsidP="0014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с малышом картинку, задайте ему вопросы по картинке, придумайте название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015E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небольшой рассказ.</w:t>
      </w:r>
      <w:r w:rsidR="0001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рассмотрения картинки</w:t>
      </w:r>
      <w:proofErr w:type="gramStart"/>
      <w:r w:rsidR="0001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15EC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можно закрыть и попросить ребенка вспомнить что на ней было изображено.</w:t>
      </w:r>
    </w:p>
    <w:p w:rsidR="00D75394" w:rsidRDefault="00D75394">
      <w:pPr>
        <w:rPr>
          <w:sz w:val="28"/>
          <w:szCs w:val="28"/>
        </w:rPr>
      </w:pPr>
    </w:p>
    <w:p w:rsidR="00015EC5" w:rsidRDefault="00015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помощь прилагаю раскрас</w:t>
      </w:r>
      <w:r w:rsidRPr="00015EC5">
        <w:rPr>
          <w:rFonts w:ascii="Times New Roman" w:hAnsi="Times New Roman" w:cs="Times New Roman"/>
          <w:sz w:val="28"/>
          <w:szCs w:val="28"/>
        </w:rPr>
        <w:t>ки и картинки для работы с детьми</w:t>
      </w:r>
      <w:proofErr w:type="gramStart"/>
      <w:r w:rsidRPr="00015E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место карандашей и красок можно использовать пластилин или сделать аппликацию крупой. </w:t>
      </w:r>
    </w:p>
    <w:p w:rsidR="00015EC5" w:rsidRPr="00015EC5" w:rsidRDefault="00015EC5">
      <w:pPr>
        <w:rPr>
          <w:rFonts w:ascii="Times New Roman" w:hAnsi="Times New Roman" w:cs="Times New Roman"/>
          <w:b/>
          <w:sz w:val="28"/>
          <w:szCs w:val="28"/>
        </w:rPr>
      </w:pPr>
      <w:r w:rsidRPr="00015EC5">
        <w:rPr>
          <w:rFonts w:ascii="Times New Roman" w:hAnsi="Times New Roman" w:cs="Times New Roman"/>
          <w:b/>
          <w:sz w:val="28"/>
          <w:szCs w:val="28"/>
        </w:rPr>
        <w:t>Всем творческого вдохновения и удачи</w:t>
      </w:r>
      <w:proofErr w:type="gramStart"/>
      <w:r w:rsidRPr="00015EC5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sectPr w:rsidR="00015EC5" w:rsidRPr="00015EC5" w:rsidSect="001466B2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E2" w:rsidRDefault="003F12E2" w:rsidP="00BE4033">
      <w:pPr>
        <w:spacing w:after="0" w:line="240" w:lineRule="auto"/>
      </w:pPr>
      <w:r>
        <w:separator/>
      </w:r>
    </w:p>
  </w:endnote>
  <w:endnote w:type="continuationSeparator" w:id="0">
    <w:p w:rsidR="003F12E2" w:rsidRDefault="003F12E2" w:rsidP="00BE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E2" w:rsidRDefault="003F12E2" w:rsidP="00BE4033">
      <w:pPr>
        <w:spacing w:after="0" w:line="240" w:lineRule="auto"/>
      </w:pPr>
      <w:r>
        <w:separator/>
      </w:r>
    </w:p>
  </w:footnote>
  <w:footnote w:type="continuationSeparator" w:id="0">
    <w:p w:rsidR="003F12E2" w:rsidRDefault="003F12E2" w:rsidP="00BE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1944"/>
    <w:multiLevelType w:val="hybridMultilevel"/>
    <w:tmpl w:val="7FC655AA"/>
    <w:lvl w:ilvl="0" w:tplc="CAA49A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308"/>
    <w:rsid w:val="00015EC5"/>
    <w:rsid w:val="000724CB"/>
    <w:rsid w:val="001466B2"/>
    <w:rsid w:val="001A7D19"/>
    <w:rsid w:val="001B4308"/>
    <w:rsid w:val="003F12E2"/>
    <w:rsid w:val="004D0106"/>
    <w:rsid w:val="00BE4033"/>
    <w:rsid w:val="00D75394"/>
    <w:rsid w:val="00F3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4033"/>
  </w:style>
  <w:style w:type="paragraph" w:styleId="a5">
    <w:name w:val="footer"/>
    <w:basedOn w:val="a"/>
    <w:link w:val="a6"/>
    <w:uiPriority w:val="99"/>
    <w:semiHidden/>
    <w:unhideWhenUsed/>
    <w:rsid w:val="00BE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4033"/>
  </w:style>
  <w:style w:type="paragraph" w:styleId="a7">
    <w:name w:val="List Paragraph"/>
    <w:basedOn w:val="a"/>
    <w:uiPriority w:val="34"/>
    <w:qFormat/>
    <w:rsid w:val="00146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2020-04-24T09:55:00Z</dcterms:created>
  <dcterms:modified xsi:type="dcterms:W3CDTF">2020-04-24T16:45:00Z</dcterms:modified>
</cp:coreProperties>
</file>