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DE9" w:rsidRPr="00A10DE9" w:rsidRDefault="00A10DE9" w:rsidP="00A10DE9">
      <w:pPr>
        <w:spacing w:before="105" w:after="75" w:line="315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A10DE9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Родительское итоговое собрание в подготовительной к школе группе. Игровой интеллектуальный марафон - «Язык родной дружи со мной»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Verdana" w:eastAsia="Times New Roman" w:hAnsi="Verdana" w:cs="Arial"/>
          <w:sz w:val="23"/>
          <w:szCs w:val="23"/>
          <w:bdr w:val="none" w:sz="0" w:space="0" w:color="auto" w:frame="1"/>
          <w:lang w:eastAsia="ru-RU"/>
        </w:rPr>
        <w:t>Автор: Полуэктова Татьяна Викторовна – воспитатель, МБДОУ детский сад общеразвивающего вида с приоритетным осуществлением деятельности по одному из направлений развития детей №21 «</w:t>
      </w:r>
      <w:proofErr w:type="spellStart"/>
      <w:r w:rsidRPr="00A10DE9">
        <w:rPr>
          <w:rFonts w:ascii="Verdana" w:eastAsia="Times New Roman" w:hAnsi="Verdana" w:cs="Arial"/>
          <w:sz w:val="23"/>
          <w:szCs w:val="23"/>
          <w:bdr w:val="none" w:sz="0" w:space="0" w:color="auto" w:frame="1"/>
          <w:lang w:eastAsia="ru-RU"/>
        </w:rPr>
        <w:t>Дюймовочка</w:t>
      </w:r>
      <w:proofErr w:type="spellEnd"/>
      <w:r w:rsidRPr="00A10DE9">
        <w:rPr>
          <w:rFonts w:ascii="Verdana" w:eastAsia="Times New Roman" w:hAnsi="Verdana" w:cs="Arial"/>
          <w:sz w:val="23"/>
          <w:szCs w:val="23"/>
          <w:bdr w:val="none" w:sz="0" w:space="0" w:color="auto" w:frame="1"/>
          <w:lang w:eastAsia="ru-RU"/>
        </w:rPr>
        <w:t>»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Описание работы</w:t>
      </w:r>
      <w:r w:rsidRPr="00A10DE9">
        <w:rPr>
          <w:rFonts w:ascii="Arial" w:eastAsia="Times New Roman" w:hAnsi="Arial" w:cs="Arial"/>
          <w:sz w:val="23"/>
          <w:szCs w:val="23"/>
          <w:lang w:eastAsia="ru-RU"/>
        </w:rPr>
        <w:t>.  Представленный  игровой материал полезен воспитателям для работы с детьми старшего дошкольного возраста.  Соревновательный характер заданий вносит живой  интерес в ход интеллектуального  марафона, способствует концентрации внимания и интереса к игре со стороны детей и родителей, способствует сплочению коллектива команд.</w:t>
      </w:r>
    </w:p>
    <w:p w:rsidR="00A10DE9" w:rsidRPr="00A10DE9" w:rsidRDefault="00A10DE9" w:rsidP="00A10DE9">
      <w:pPr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A10DE9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Ход игры.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Ведущий 1. Сегодня у нас необычное родительское собрание. Мы собрались вместе, папы и мамы, мальчики и девочки и решили посвятить наше собрание – марафон Его Величеству – родному языку.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Ведущий 2. Приглашаем команды родителей и детей занять свои места. Правила нашего марафона – это попытка сблизить ваши интересы, родители, и интересы  ваших детей.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Ведущий 1. Задания состоят из различных конкурсов. На вопросы нужно дать чёткие и правильные ответы. Каждый правильный ответ – очко.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Ведущий 2. Если не отвечает одна команда, то может ответить другая и получить себе дополнительное очко.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Ведущий 1. Жюри вправе снять очки или добавить за очень точные ответы или плохое поведение. Оценит выступление команд жюри в следующем составе: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1. Представитель от родителей.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2. Представитель от администрации.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3. Независимый эксперт.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Ведущий 2. Очень хочется, друзья, пожелать удачи!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Ведущий 1. И победы пожелать. Чтоб от деток не отстать – ну а как иначе.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Ведущий 2. Команды готовы и им сейчас даём мы слово.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Девиз и приветствие команд.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Девиз и приветствие команды детей «Почемучки».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Милые родители!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Вас обидеть не хотим!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Но должны вы это знать!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Вам победы не видать!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Наш девиз: «То, что мы сегодня здесь – всему виною интерес!»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Девиз и приветствие команды родителей «</w:t>
      </w:r>
      <w:proofErr w:type="spellStart"/>
      <w:r w:rsidRPr="00A10DE9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Знайки</w:t>
      </w:r>
      <w:proofErr w:type="spellEnd"/>
      <w:r w:rsidRPr="00A10DE9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».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С детьми соревнования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 xml:space="preserve">Нам вовсе не </w:t>
      </w:r>
      <w:proofErr w:type="gramStart"/>
      <w:r w:rsidRPr="00A10DE9">
        <w:rPr>
          <w:rFonts w:ascii="Arial" w:eastAsia="Times New Roman" w:hAnsi="Arial" w:cs="Arial"/>
          <w:sz w:val="23"/>
          <w:szCs w:val="23"/>
          <w:lang w:eastAsia="ru-RU"/>
        </w:rPr>
        <w:t>страшны</w:t>
      </w:r>
      <w:proofErr w:type="gramEnd"/>
      <w:r w:rsidRPr="00A10DE9">
        <w:rPr>
          <w:rFonts w:ascii="Arial" w:eastAsia="Times New Roman" w:hAnsi="Arial" w:cs="Arial"/>
          <w:sz w:val="23"/>
          <w:szCs w:val="23"/>
          <w:lang w:eastAsia="ru-RU"/>
        </w:rPr>
        <w:t>.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Выдержим все испытания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Ведь «</w:t>
      </w:r>
      <w:proofErr w:type="spellStart"/>
      <w:r w:rsidRPr="00A10DE9">
        <w:rPr>
          <w:rFonts w:ascii="Arial" w:eastAsia="Times New Roman" w:hAnsi="Arial" w:cs="Arial"/>
          <w:sz w:val="23"/>
          <w:szCs w:val="23"/>
          <w:lang w:eastAsia="ru-RU"/>
        </w:rPr>
        <w:t>Знайки</w:t>
      </w:r>
      <w:proofErr w:type="spellEnd"/>
      <w:r w:rsidRPr="00A10DE9">
        <w:rPr>
          <w:rFonts w:ascii="Arial" w:eastAsia="Times New Roman" w:hAnsi="Arial" w:cs="Arial"/>
          <w:sz w:val="23"/>
          <w:szCs w:val="23"/>
          <w:lang w:eastAsia="ru-RU"/>
        </w:rPr>
        <w:t>» мы!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Наш девиз: «Мы стремимся к победе ума!»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I.  Конкурс «</w:t>
      </w:r>
      <w:proofErr w:type="gramStart"/>
      <w:r w:rsidRPr="00A10DE9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Грамотеи</w:t>
      </w:r>
      <w:proofErr w:type="gramEnd"/>
      <w:r w:rsidRPr="00A10DE9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» </w:t>
      </w:r>
      <w:r w:rsidRPr="00A10DE9">
        <w:rPr>
          <w:rFonts w:ascii="Arial" w:eastAsia="Times New Roman" w:hAnsi="Arial" w:cs="Arial"/>
          <w:sz w:val="23"/>
          <w:szCs w:val="23"/>
          <w:lang w:eastAsia="ru-RU"/>
        </w:rPr>
        <w:t> (Ведущий 1)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1. Задание для детей.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Закончи фразу: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Звук – это то, что мы …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Буква – это то, что мы…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Слог – это …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Слово – это название …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В слове столько слогов, сколько в нём …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 xml:space="preserve">Предложение состоит </w:t>
      </w:r>
      <w:proofErr w:type="gramStart"/>
      <w:r w:rsidRPr="00A10DE9">
        <w:rPr>
          <w:rFonts w:ascii="Arial" w:eastAsia="Times New Roman" w:hAnsi="Arial" w:cs="Arial"/>
          <w:sz w:val="23"/>
          <w:szCs w:val="23"/>
          <w:lang w:eastAsia="ru-RU"/>
        </w:rPr>
        <w:t>из</w:t>
      </w:r>
      <w:proofErr w:type="gramEnd"/>
      <w:r w:rsidRPr="00A10DE9">
        <w:rPr>
          <w:rFonts w:ascii="Arial" w:eastAsia="Times New Roman" w:hAnsi="Arial" w:cs="Arial"/>
          <w:sz w:val="23"/>
          <w:szCs w:val="23"/>
          <w:lang w:eastAsia="ru-RU"/>
        </w:rPr>
        <w:t>  …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lastRenderedPageBreak/>
        <w:t>Слова в предложении …</w:t>
      </w:r>
      <w:proofErr w:type="gramStart"/>
      <w:r w:rsidRPr="00A10DE9">
        <w:rPr>
          <w:rFonts w:ascii="Arial" w:eastAsia="Times New Roman" w:hAnsi="Arial" w:cs="Arial"/>
          <w:sz w:val="23"/>
          <w:szCs w:val="23"/>
          <w:lang w:eastAsia="ru-RU"/>
        </w:rPr>
        <w:t xml:space="preserve"> ,</w:t>
      </w:r>
      <w:proofErr w:type="gramEnd"/>
      <w:r w:rsidRPr="00A10DE9">
        <w:rPr>
          <w:rFonts w:ascii="Arial" w:eastAsia="Times New Roman" w:hAnsi="Arial" w:cs="Arial"/>
          <w:sz w:val="23"/>
          <w:szCs w:val="23"/>
          <w:lang w:eastAsia="ru-RU"/>
        </w:rPr>
        <w:t xml:space="preserve"> но пишутся …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 xml:space="preserve">Первое слово в предложении пишется </w:t>
      </w:r>
      <w:proofErr w:type="gramStart"/>
      <w:r w:rsidRPr="00A10DE9">
        <w:rPr>
          <w:rFonts w:ascii="Arial" w:eastAsia="Times New Roman" w:hAnsi="Arial" w:cs="Arial"/>
          <w:sz w:val="23"/>
          <w:szCs w:val="23"/>
          <w:lang w:eastAsia="ru-RU"/>
        </w:rPr>
        <w:t>с</w:t>
      </w:r>
      <w:proofErr w:type="gramEnd"/>
      <w:r w:rsidRPr="00A10DE9">
        <w:rPr>
          <w:rFonts w:ascii="Arial" w:eastAsia="Times New Roman" w:hAnsi="Arial" w:cs="Arial"/>
          <w:sz w:val="23"/>
          <w:szCs w:val="23"/>
          <w:lang w:eastAsia="ru-RU"/>
        </w:rPr>
        <w:t xml:space="preserve"> …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 В конце предложения ставится …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С большой буквы всегда пишутся …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 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Задания для родителей.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Сколько букв в русском языке?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Сколько звуков?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Какие буквы не обозначают звука?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Для чего нужны эти буквы?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Перечислите буквы русского алфавита.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Какое слово состоит из 3-х слогов, а указывает на 33 буквы?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Какие буквы обижаются на то, что их не пишут в начале русских слов? (ы, й)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Назовите гласные буквы.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2. Задания для детей.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Назовите гласные, которые обозначают мягкость согласных.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Назовите всегда твёрдые согласные.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Назовите всегда мягкие согласные.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Задания для родителей.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Назовите слова, в которых сто букв «г». (Стог)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----------- сто букв «л».  (Стол)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----------- сто букв «н». (Стон)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----------- сто букв «П». (Стоп)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3. Задания для детей.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Я загадала слово: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ГРАЧ.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Сколько согласных?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Назовите звонкие согласные.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Какой звук на  4-ом месте?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Что мы знаем об этом звуке?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На каком месте стоит звук «а»?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Задания для родителей.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Как «каплю» превратить в «цаплю»?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Как  «барчука» превратить в «барсука»?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Можно ли из «ноля» получить «соль»?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II. Конкурс «Интеллектуальная разминка» </w:t>
      </w:r>
      <w:r w:rsidRPr="00A10DE9">
        <w:rPr>
          <w:rFonts w:ascii="Arial" w:eastAsia="Times New Roman" w:hAnsi="Arial" w:cs="Arial"/>
          <w:sz w:val="23"/>
          <w:szCs w:val="23"/>
          <w:lang w:eastAsia="ru-RU"/>
        </w:rPr>
        <w:t>(Ведущий 2)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Предлагаются вопросы, на которые нужно дать быстро ответ. Если затрудняется одна команда, то ответить предлагается другой команде.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1.     Какие птицы возвращаются весной первыми? (Грачи)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2.     Какая птица улетает на юг первой, а возвращается последней? (Ласточка)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3.     Какого жука зовут по названию месяца, в котором он появился?  (Майский)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4.     Когда бывает день весеннего равноденствия? (23 марта)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5.     Какое растение зацветает первым? (Мать-и-мачеха)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6.     Какие съедобные грибы появляются первыми? (Сморчки, строчки)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7.     Какой гриб носит название хищного зверя? (Лисичка)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8.     Сколько крыльев у жука? (2 пары)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9.     Какой снег быстрее тает? (Грязный)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10.    Какое любимое растение кошки? (Валерьяна)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III. Конкурс «Шифровальщики»</w:t>
      </w:r>
      <w:r w:rsidRPr="00A10DE9">
        <w:rPr>
          <w:rFonts w:ascii="Arial" w:eastAsia="Times New Roman" w:hAnsi="Arial" w:cs="Arial"/>
          <w:sz w:val="23"/>
          <w:szCs w:val="23"/>
          <w:lang w:eastAsia="ru-RU"/>
        </w:rPr>
        <w:t>  (Ведущий 1)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Родители и дети должны назвать слово, кто быстрей, зашифрованное в изографе.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Дети                                                                          Родители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1. Дом                                                                       1. Лампа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2. Утюг                                                                     2. Фонарь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3. Яблоко                                                                 3. Часы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4. Сумка                                                                   4. Экскаватор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lastRenderedPageBreak/>
        <w:t>5. Лист                                                                      5. Парашют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6. Маяк                                                                     6. Слониха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7. Колокол                                                               7. Телевизор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8. Гусь                                                                      8. Луноход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IV.  Конкурс  «Месяцеслов»</w:t>
      </w:r>
      <w:r w:rsidRPr="00A10DE9">
        <w:rPr>
          <w:rFonts w:ascii="Arial" w:eastAsia="Times New Roman" w:hAnsi="Arial" w:cs="Arial"/>
          <w:sz w:val="23"/>
          <w:szCs w:val="23"/>
          <w:lang w:eastAsia="ru-RU"/>
        </w:rPr>
        <w:t> (Ведущий 2)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Построиться в последовательности месяцев в году от января до декабря. Выигрывает та команда, которая сделает это быстрее и без ошибок.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noProof/>
          <w:sz w:val="23"/>
          <w:szCs w:val="23"/>
          <w:lang w:eastAsia="ru-RU"/>
        </w:rPr>
        <w:drawing>
          <wp:inline distT="0" distB="0" distL="0" distR="0" wp14:anchorId="7BF93008" wp14:editId="21B4965F">
            <wp:extent cx="5715000" cy="4286250"/>
            <wp:effectExtent l="0" t="0" r="0" b="0"/>
            <wp:docPr id="1" name="Рисунок 1" descr="https://ped-kopilka.ru/images/3(62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images/3(629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Родители строятся в порядке народных названий месяцев, дети должны прочесть пословицу, которая зашифрована в этом месяцеслове.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Дети: Не спеши языком, а торопись делом.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Родители: Без труда не вытащишь и рыбки из пруда.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V. Конкурс-разминка «Расскажи стихи руками»</w:t>
      </w:r>
      <w:r w:rsidRPr="00A10DE9">
        <w:rPr>
          <w:rFonts w:ascii="Arial" w:eastAsia="Times New Roman" w:hAnsi="Arial" w:cs="Arial"/>
          <w:sz w:val="23"/>
          <w:szCs w:val="23"/>
          <w:lang w:eastAsia="ru-RU"/>
        </w:rPr>
        <w:t> (Ведущий 1)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Родители и дети должны прочесть стихотворение, сопровождая его выразительными жестами движений рук, пальцев, тела.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КОТЯТА (дети)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Вот пятеро котят. Один ушёл – и нет его.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Ну, нет его – и нет. Котят осталось четверо.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Вот четверо котят. Один ночной порою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На дерево залез – котят осталось трое.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Но где-то запищал мышонок тонко-тонко.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Котёнок услыхал – осталось два котёнка.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Один из них с мячом исчез в дверях бесследно,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А самый умный – тот, оставшийся, последний –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Он к миске подошёл и, как и должно киске,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Лакать за пятерых стал молоко из миски.  (Овсяник Л.М.)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МОЯ КНИГА  (родители)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Открывай скорее книжку!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В книжке мошка, мышка, мишка,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В книжке мячик – круглый бок: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lastRenderedPageBreak/>
        <w:t>Вверх-вниз, прыг-скок.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В книжке зонт. Открой – и пой: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proofErr w:type="gramStart"/>
      <w:r w:rsidRPr="00A10DE9">
        <w:rPr>
          <w:rFonts w:ascii="Arial" w:eastAsia="Times New Roman" w:hAnsi="Arial" w:cs="Arial"/>
          <w:sz w:val="23"/>
          <w:szCs w:val="23"/>
          <w:lang w:eastAsia="ru-RU"/>
        </w:rPr>
        <w:t>Лупит</w:t>
      </w:r>
      <w:proofErr w:type="gramEnd"/>
      <w:r w:rsidRPr="00A10DE9">
        <w:rPr>
          <w:rFonts w:ascii="Arial" w:eastAsia="Times New Roman" w:hAnsi="Arial" w:cs="Arial"/>
          <w:sz w:val="23"/>
          <w:szCs w:val="23"/>
          <w:lang w:eastAsia="ru-RU"/>
        </w:rPr>
        <w:t xml:space="preserve"> дождь – а ты сухой!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Киска в книжке близко-близко.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На цветной картинке киску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Долго глажу я рукой –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Ведь у киски мех такой тёплый! (Овсяник Л.М.)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VI. Конкурс «4-й лишний» </w:t>
      </w:r>
      <w:r w:rsidRPr="00A10DE9">
        <w:rPr>
          <w:rFonts w:ascii="Arial" w:eastAsia="Times New Roman" w:hAnsi="Arial" w:cs="Arial"/>
          <w:sz w:val="23"/>
          <w:szCs w:val="23"/>
          <w:lang w:eastAsia="ru-RU"/>
        </w:rPr>
        <w:t>(Ведущий 2)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Дети по карточке, а взрослые на слух должны назвать лишний предмет и объяснить почему.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Для родителей: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1.     Лес, река, асфальт, поле.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2.     Пожарник, балерина, милиционер, космонавт.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3.     Блокнот, газета, портфель, тетрадь.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4.     Кисти, краски, чайник, полотно.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5.     Змея, бабочка, улитка, черепаха.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6.     Молоко, чай, лимонад, хлеб.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VII. Конкурс «Кто кем или чем будет»</w:t>
      </w:r>
      <w:r w:rsidRPr="00A10DE9">
        <w:rPr>
          <w:rFonts w:ascii="Arial" w:eastAsia="Times New Roman" w:hAnsi="Arial" w:cs="Arial"/>
          <w:sz w:val="23"/>
          <w:szCs w:val="23"/>
          <w:lang w:eastAsia="ru-RU"/>
        </w:rPr>
        <w:t> (Ведущий 1)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1.     Кем будет яйцо?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2.     Кем будет цыплёнок?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3.     Кем будет мальчик?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4.     Чем будет жёлудь?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5.     Чем будет семечко?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6.     Кем будет икринка?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7.     Кем будет гусеница?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8.     Чем будет мука?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9.     Чем будет железо?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10.  Чем будет кирпич?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11.   Чем будет ткань?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12.   Кем будет ученик?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13.  Кем будет больной?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14.  Кем будет девочка?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15.  Чем будет почка?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16.  Кем будет щенок?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17.  Кем будет шерсть?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18.  Чем будет кожа?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19.  Кем будет телёнок?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20.  Чем будет доска?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21.  Кем будет птенец?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22.  Кем будет козлёнок?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23.  Кем будет ягнёнок?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VIII. Конкурс «Составь новое слово» </w:t>
      </w:r>
      <w:r w:rsidRPr="00A10DE9">
        <w:rPr>
          <w:rFonts w:ascii="Arial" w:eastAsia="Times New Roman" w:hAnsi="Arial" w:cs="Arial"/>
          <w:sz w:val="23"/>
          <w:szCs w:val="23"/>
          <w:lang w:eastAsia="ru-RU"/>
        </w:rPr>
        <w:t> (Ведущий 2)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Из заданных букв составить два слова, которые подходят в клетки кроссворда.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Дети: «Скворец», «Грач».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Родители: «ПОЛ» и составление новых слов для детей.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IX. Конкурс «Словесная перепалка»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Кто больше знает пословиц, поговорок, примет о весне. Каждая пословица, скороговорка, загадка – это заработанное очко.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Примерные пословицы, поговорки, приметы.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·        Весенний дождь лишним не бывает.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·        Весна красна цветами, а осень - пирогами.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·        Жаворонки, прилетите, красное лето принесите.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·        В марте – апреле зима сзади и спереди.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·        Апрельские ручьи землю будят.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·        Апрельский цветок ломает снежок.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lastRenderedPageBreak/>
        <w:t>·        Апрель начинается при снеге, а кончается  при зелени.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·        Майская травка и голодного кормит.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 xml:space="preserve">·        Рано </w:t>
      </w:r>
      <w:proofErr w:type="spellStart"/>
      <w:r w:rsidRPr="00A10DE9">
        <w:rPr>
          <w:rFonts w:ascii="Arial" w:eastAsia="Times New Roman" w:hAnsi="Arial" w:cs="Arial"/>
          <w:sz w:val="23"/>
          <w:szCs w:val="23"/>
          <w:lang w:eastAsia="ru-RU"/>
        </w:rPr>
        <w:t>затает</w:t>
      </w:r>
      <w:proofErr w:type="spellEnd"/>
      <w:r w:rsidRPr="00A10DE9">
        <w:rPr>
          <w:rFonts w:ascii="Arial" w:eastAsia="Times New Roman" w:hAnsi="Arial" w:cs="Arial"/>
          <w:sz w:val="23"/>
          <w:szCs w:val="23"/>
          <w:lang w:eastAsia="ru-RU"/>
        </w:rPr>
        <w:t xml:space="preserve"> долго не растает.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·        Длинные сосульки – к долгой весне.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·        Коли перелётные птица летит стаями – к дружной весне.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·        Мокрый апрель - хорошая пашня.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·        Май холодный – год хлебородный.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·        Увидел грача – весну встречай.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·        Ласточки прилетели – скоро гром загремит.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·        Сухой март, а май мокрый делают хлеб добрым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·        В мае два холода – когда черёмуха цветёт и когда дуб распускается.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·        Май леса наряжает, лето в гости ожидает.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·        Ветер снег съедает.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·        До первой грозы лягушки не квакают.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·        Апрельский скворец – весны гонец.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X. Подведение итогов. </w:t>
      </w:r>
    </w:p>
    <w:p w:rsidR="00A10DE9" w:rsidRPr="00A10DE9" w:rsidRDefault="00A10DE9" w:rsidP="00A10DE9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10DE9">
        <w:rPr>
          <w:rFonts w:ascii="Arial" w:eastAsia="Times New Roman" w:hAnsi="Arial" w:cs="Arial"/>
          <w:sz w:val="23"/>
          <w:szCs w:val="23"/>
          <w:lang w:eastAsia="ru-RU"/>
        </w:rPr>
        <w:t>Итоги подводит жюри. Вручение наградных медалей.</w:t>
      </w:r>
    </w:p>
    <w:p w:rsidR="00F2675C" w:rsidRDefault="00F2675C">
      <w:bookmarkStart w:id="0" w:name="_GoBack"/>
      <w:bookmarkEnd w:id="0"/>
    </w:p>
    <w:sectPr w:rsidR="00F26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C4A"/>
    <w:rsid w:val="00A10DE9"/>
    <w:rsid w:val="00C05C4A"/>
    <w:rsid w:val="00F2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D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D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1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1315</Words>
  <Characters>7499</Characters>
  <Application>Microsoft Office Word</Application>
  <DocSecurity>0</DocSecurity>
  <Lines>62</Lines>
  <Paragraphs>17</Paragraphs>
  <ScaleCrop>false</ScaleCrop>
  <Company/>
  <LinksUpToDate>false</LinksUpToDate>
  <CharactersWithSpaces>8797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2020-04-24T19:21:00Z</dcterms:created>
  <dcterms:modified xsi:type="dcterms:W3CDTF">2020-04-24T19:21:00Z</dcterms:modified>
</cp:coreProperties>
</file>