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Муниципальное бюджетное дошкольное образовательное учреждение «Детский сад № 5» муниципального образования городской округ Ялта Республики Крым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AD11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7030A0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КОНСУЛЬТАЦИЯ</w:t>
      </w: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</w:pPr>
      <w:r w:rsidRPr="0023482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eastAsia="ru-RU"/>
        </w:rPr>
        <w:t>для родителей</w:t>
      </w:r>
    </w:p>
    <w:p w:rsidR="0023482C" w:rsidRDefault="0023482C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23482C" w:rsidRPr="0023482C" w:rsidRDefault="0023482C" w:rsidP="0023482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0E4255" w:rsidRDefault="000E4255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Безопасность детей летом</w:t>
      </w:r>
    </w:p>
    <w:p w:rsidR="00EC7C5C" w:rsidRDefault="00127039" w:rsidP="00234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</w:t>
      </w:r>
      <w:r w:rsidR="000E4255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Ядовитые ЯГОДЫ»</w:t>
      </w:r>
    </w:p>
    <w:p w:rsidR="00EC7C5C" w:rsidRDefault="00EC7C5C" w:rsidP="00516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:rsidR="00EC7C5C" w:rsidRDefault="00127039" w:rsidP="00516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8DF9238" wp14:editId="7802E648">
            <wp:extent cx="3296093" cy="3819506"/>
            <wp:effectExtent l="0" t="0" r="0" b="0"/>
            <wp:docPr id="1" name="Рисунок 1" descr="https://ds05.infourok.ru/uploads/ex/1352/00090079-e9e280c4/hello_html_m5a7d8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1352/00090079-e9e280c4/hello_html_m5a7d895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67" t="28066" r="7861" b="3667"/>
                    <a:stretch/>
                  </pic:blipFill>
                  <pic:spPr bwMode="auto">
                    <a:xfrm>
                      <a:off x="0" y="0"/>
                      <a:ext cx="3294678" cy="381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AD1134" w:rsidP="00AD11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                                                    </w:t>
      </w:r>
      <w:r w:rsidR="00EC7C5C" w:rsidRPr="00EC7C5C"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 xml:space="preserve">Подготовила: </w:t>
      </w: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воспитатель</w:t>
      </w:r>
    </w:p>
    <w:p w:rsidR="00AD1134" w:rsidRDefault="00AD1134" w:rsidP="00AD113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Щербинина В. С.</w:t>
      </w: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.Я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t>лта</w:t>
      </w:r>
      <w:proofErr w:type="spellEnd"/>
    </w:p>
    <w:p w:rsidR="00EC7C5C" w:rsidRDefault="00EC7C5C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32"/>
          <w:szCs w:val="32"/>
          <w:lang w:eastAsia="ru-RU"/>
        </w:rPr>
        <w:lastRenderedPageBreak/>
        <w:t>2020г</w:t>
      </w:r>
    </w:p>
    <w:p w:rsidR="00EC7C5C" w:rsidRDefault="00127039" w:rsidP="00EC7C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  <w:t>«</w:t>
      </w:r>
      <w:r w:rsidR="000E4255">
        <w:rPr>
          <w:rFonts w:ascii="Times New Roman" w:eastAsia="Times New Roman" w:hAnsi="Times New Roman" w:cs="Times New Roman"/>
          <w:b/>
          <w:iCs/>
          <w:color w:val="4F6228" w:themeColor="accent3" w:themeShade="80"/>
          <w:sz w:val="40"/>
          <w:szCs w:val="28"/>
          <w:lang w:eastAsia="ru-RU"/>
        </w:rPr>
        <w:t>Ядовитые ягоды»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прекрасно наше лето! Летом дети </w:t>
      </w:r>
      <w:r w:rsidRPr="000E4255">
        <w:rPr>
          <w:rFonts w:ascii="Times New Roman" w:hAnsi="Times New Roman" w:cs="Times New Roman"/>
          <w:sz w:val="28"/>
          <w:szCs w:val="28"/>
        </w:rPr>
        <w:t>все больше времени проводят на улице, на даче с родителями, выезжают на отдых в лес.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5">
        <w:rPr>
          <w:rFonts w:ascii="Times New Roman" w:hAnsi="Times New Roman" w:cs="Times New Roman"/>
          <w:b/>
          <w:sz w:val="28"/>
          <w:szCs w:val="28"/>
        </w:rPr>
        <w:t xml:space="preserve"> Прогулка в лес</w:t>
      </w:r>
      <w:r w:rsidRPr="000E4255">
        <w:rPr>
          <w:rFonts w:ascii="Times New Roman" w:hAnsi="Times New Roman" w:cs="Times New Roman"/>
          <w:sz w:val="28"/>
          <w:szCs w:val="28"/>
        </w:rPr>
        <w:t xml:space="preserve"> – это очень хороший отдых, который укрепляет здоровье, знакомит ребенка с родной природой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5">
        <w:rPr>
          <w:rFonts w:ascii="Times New Roman" w:hAnsi="Times New Roman" w:cs="Times New Roman"/>
          <w:sz w:val="28"/>
          <w:szCs w:val="28"/>
        </w:rPr>
        <w:t xml:space="preserve"> </w:t>
      </w:r>
      <w:r w:rsidRPr="000E4255">
        <w:rPr>
          <w:rFonts w:ascii="Times New Roman" w:hAnsi="Times New Roman" w:cs="Times New Roman"/>
          <w:b/>
          <w:sz w:val="28"/>
          <w:szCs w:val="28"/>
        </w:rPr>
        <w:t>Необходимо выделить некоторые правила поведения,</w:t>
      </w:r>
      <w:r w:rsidRPr="000E4255">
        <w:rPr>
          <w:rFonts w:ascii="Times New Roman" w:hAnsi="Times New Roman" w:cs="Times New Roman"/>
          <w:sz w:val="28"/>
          <w:szCs w:val="28"/>
        </w:rPr>
        <w:t xml:space="preserve"> которые дети должны выполнять неукоснительно, так как от этого зависят их здоровье и безопасность.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5">
        <w:rPr>
          <w:rFonts w:ascii="Times New Roman" w:hAnsi="Times New Roman" w:cs="Times New Roman"/>
          <w:b/>
          <w:sz w:val="28"/>
          <w:szCs w:val="28"/>
        </w:rPr>
        <w:t>Расскажите ребенку</w:t>
      </w:r>
      <w:r w:rsidRPr="000E4255">
        <w:rPr>
          <w:rFonts w:ascii="Times New Roman" w:hAnsi="Times New Roman" w:cs="Times New Roman"/>
          <w:sz w:val="28"/>
          <w:szCs w:val="28"/>
        </w:rPr>
        <w:t xml:space="preserve"> о ядовитых растениях, которые растут в лесу, на полях и лугах. Объясните, что надо быть осторожными и отучиться от вредной привычки пробовать все подряд (ягоды травинки). </w:t>
      </w:r>
    </w:p>
    <w:p w:rsidR="000E4255" w:rsidRDefault="008A53A9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4874CD5" wp14:editId="459B5AA0">
            <wp:simplePos x="0" y="0"/>
            <wp:positionH relativeFrom="column">
              <wp:posOffset>3810</wp:posOffset>
            </wp:positionH>
            <wp:positionV relativeFrom="paragraph">
              <wp:posOffset>3963035</wp:posOffset>
            </wp:positionV>
            <wp:extent cx="3132455" cy="2083435"/>
            <wp:effectExtent l="0" t="0" r="0" b="0"/>
            <wp:wrapSquare wrapText="bothSides"/>
            <wp:docPr id="7" name="Рисунок 7" descr="http://s2.fotokto.ru/photo/full/512/5125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2.fotokto.ru/photo/full/512/51250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2455" cy="2083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Для закрепления знаний полезно использовать настольные </w:t>
      </w:r>
      <w:proofErr w:type="spellStart"/>
      <w:r w:rsidR="000E4255" w:rsidRPr="000E4255">
        <w:rPr>
          <w:rFonts w:ascii="Times New Roman" w:hAnsi="Times New Roman" w:cs="Times New Roman"/>
          <w:sz w:val="28"/>
          <w:szCs w:val="28"/>
        </w:rPr>
        <w:t>игрыклассификации</w:t>
      </w:r>
      <w:proofErr w:type="spellEnd"/>
      <w:r w:rsidR="000E4255" w:rsidRPr="000E4255">
        <w:rPr>
          <w:rFonts w:ascii="Times New Roman" w:hAnsi="Times New Roman" w:cs="Times New Roman"/>
          <w:sz w:val="28"/>
          <w:szCs w:val="28"/>
        </w:rPr>
        <w:t xml:space="preserve">, соответствующий наглядный материал, а в летний сезон во время прогулки в лес показать ядовитые растения и грибы «в </w:t>
      </w:r>
      <w:proofErr w:type="gramStart"/>
      <w:r w:rsidR="000E4255" w:rsidRPr="000E4255"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 w:rsidR="000E4255" w:rsidRPr="000E4255">
        <w:rPr>
          <w:rFonts w:ascii="Times New Roman" w:hAnsi="Times New Roman" w:cs="Times New Roman"/>
          <w:sz w:val="28"/>
          <w:szCs w:val="28"/>
        </w:rPr>
        <w:t xml:space="preserve">». Самым распространенным случаем в родительской практике является </w:t>
      </w:r>
      <w:r w:rsidR="000E4255" w:rsidRPr="000E4255">
        <w:rPr>
          <w:rFonts w:ascii="Times New Roman" w:hAnsi="Times New Roman" w:cs="Times New Roman"/>
          <w:b/>
          <w:sz w:val="28"/>
          <w:szCs w:val="28"/>
        </w:rPr>
        <w:t>отравление ребенка ядовитыми ягодами</w:t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. Родителям необходимо уберечь ребенка от отравления и объяснить, что ему делать, если это произошло. Предупредите малыша о том, что в лесу не все ягоды съедобные, есть и такие которые являются ядовитыми, незнакомые ягоды лучше вообще не срывать. Необходимо развивать у детей потребность в общении с родителями, умение побороть застенчивость во время обращения к взрослым при появлении симптомов отравления. Сделайте совместно </w:t>
      </w:r>
      <w:r w:rsidR="000E4255" w:rsidRPr="000E4255">
        <w:rPr>
          <w:rFonts w:ascii="Times New Roman" w:hAnsi="Times New Roman" w:cs="Times New Roman"/>
          <w:b/>
          <w:sz w:val="28"/>
          <w:szCs w:val="28"/>
        </w:rPr>
        <w:t>памятку ребенку о ядовитых ягодах</w:t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: предлагаем вашему вниманию фотографии опасных ягод, распечатайте и приклейте их на карточку с детальным описанием.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5">
        <w:rPr>
          <w:rFonts w:ascii="Times New Roman" w:hAnsi="Times New Roman" w:cs="Times New Roman"/>
          <w:b/>
          <w:sz w:val="28"/>
          <w:szCs w:val="28"/>
        </w:rPr>
        <w:t>Ядовитыми считают ягоды,</w:t>
      </w:r>
      <w:r w:rsidRPr="000E4255">
        <w:rPr>
          <w:rFonts w:ascii="Times New Roman" w:hAnsi="Times New Roman" w:cs="Times New Roman"/>
          <w:sz w:val="28"/>
          <w:szCs w:val="28"/>
        </w:rPr>
        <w:t xml:space="preserve"> содержащие в себе вредные для организма вещества, которые при употреблении могут привести к </w:t>
      </w:r>
      <w:r w:rsidRPr="000E4255">
        <w:rPr>
          <w:rFonts w:ascii="Times New Roman" w:hAnsi="Times New Roman" w:cs="Times New Roman"/>
          <w:sz w:val="28"/>
          <w:szCs w:val="28"/>
        </w:rPr>
        <w:lastRenderedPageBreak/>
        <w:t xml:space="preserve">тяжелым заболеваниям или смерти.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D011BFB" wp14:editId="2E9B65A5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3068320" cy="2040890"/>
            <wp:effectExtent l="0" t="0" r="0" b="0"/>
            <wp:wrapSquare wrapText="bothSides"/>
            <wp:docPr id="6" name="Рисунок 6" descr="https://www.biolib.cz/IMG/GAL/BIG/164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iolib.cz/IMG/GAL/BIG/1649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320" cy="204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Волчье лыко (</w:t>
      </w:r>
      <w:proofErr w:type="spellStart"/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волчник</w:t>
      </w:r>
      <w:proofErr w:type="spellEnd"/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)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4255">
        <w:rPr>
          <w:rFonts w:ascii="Times New Roman" w:hAnsi="Times New Roman" w:cs="Times New Roman"/>
          <w:sz w:val="28"/>
          <w:szCs w:val="28"/>
        </w:rPr>
        <w:t xml:space="preserve">– встречается в европейской части России, в Западной части Сибири, на Кавказе. Кустарник, достигающий высоты до полутора метра. Ветви голые с листьями на конце. Листья к основанию </w:t>
      </w:r>
      <w:proofErr w:type="gramStart"/>
      <w:r w:rsidRPr="000E4255">
        <w:rPr>
          <w:rFonts w:ascii="Times New Roman" w:hAnsi="Times New Roman" w:cs="Times New Roman"/>
          <w:sz w:val="28"/>
          <w:szCs w:val="28"/>
        </w:rPr>
        <w:t>сужены сверху имеют</w:t>
      </w:r>
      <w:proofErr w:type="gramEnd"/>
      <w:r w:rsidRPr="000E4255">
        <w:rPr>
          <w:rFonts w:ascii="Times New Roman" w:hAnsi="Times New Roman" w:cs="Times New Roman"/>
          <w:sz w:val="28"/>
          <w:szCs w:val="28"/>
        </w:rPr>
        <w:t xml:space="preserve"> зеленый окрас, снизу серо – голубые. Плоды круглой формы, сочные, ярко – красного окраса или желтого. Зацветает волчье лыко в конце марта и начале апреля, пло</w:t>
      </w:r>
      <w:r>
        <w:rPr>
          <w:rFonts w:ascii="Times New Roman" w:hAnsi="Times New Roman" w:cs="Times New Roman"/>
          <w:sz w:val="28"/>
          <w:szCs w:val="28"/>
        </w:rPr>
        <w:t xml:space="preserve">ды созревают в июне или августе. 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Является сильно ядовитой ягодой!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Вороний глаз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4255">
        <w:rPr>
          <w:rFonts w:ascii="Times New Roman" w:hAnsi="Times New Roman" w:cs="Times New Roman"/>
          <w:sz w:val="28"/>
          <w:szCs w:val="28"/>
        </w:rPr>
        <w:t xml:space="preserve">– встречается в европейской части России, на Северном Кавказе, на Дальнем Востоке, Сибири. Травянистое растение, которое достигает высоты от пятнадцати </w:t>
      </w:r>
      <w:proofErr w:type="gramStart"/>
      <w:r w:rsidRPr="000E4255">
        <w:rPr>
          <w:rFonts w:ascii="Times New Roman" w:hAnsi="Times New Roman" w:cs="Times New Roman"/>
          <w:sz w:val="28"/>
          <w:szCs w:val="28"/>
        </w:rPr>
        <w:t>до сорока сантиметров</w:t>
      </w:r>
      <w:proofErr w:type="gramEnd"/>
      <w:r w:rsidRPr="000E4255">
        <w:rPr>
          <w:rFonts w:ascii="Times New Roman" w:hAnsi="Times New Roman" w:cs="Times New Roman"/>
          <w:sz w:val="28"/>
          <w:szCs w:val="28"/>
        </w:rPr>
        <w:t xml:space="preserve">. Стебель прямой, листья находятся на конце стебля, ягоды имеют сине – черный цвет. Зацветает вороний глаз в мае — июне, плоды появляются в июле – августе. Для животных и человека ягоды ядовиты, они имеют горький вкус, который предупреждает о том, что растение непригодно в пищу. 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Растение полностью ядовито!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700655" cy="2961640"/>
            <wp:effectExtent l="0" t="0" r="4445" b="0"/>
            <wp:wrapSquare wrapText="bothSides"/>
            <wp:docPr id="8" name="Рисунок 8" descr="https://avatars.mds.yandex.net/get-pdb/2343012/25faa703-3104-4f11-8724-d5129094197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343012/25faa703-3104-4f11-8724-d5129094197c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Ландыш майский </w:t>
      </w:r>
      <w:r w:rsidRPr="000E4255">
        <w:rPr>
          <w:rFonts w:ascii="Times New Roman" w:hAnsi="Times New Roman" w:cs="Times New Roman"/>
          <w:sz w:val="28"/>
          <w:szCs w:val="28"/>
        </w:rPr>
        <w:t xml:space="preserve">– растет в европейской части России, на Северном Кавказе, в Восточной Сибири и на Дальнем Востоке, растение достигает двадцати пяти сантиметров в высоту. Листья прикорневые, гладкие. Плод – ягода красного цвета. Период цветения ландыша май – июнь, плоды созревают в июле. 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Красивые ягоды очень ядовиты! </w:t>
      </w:r>
    </w:p>
    <w:p w:rsidR="000E4255" w:rsidRDefault="008A53A9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4C019F5E" wp14:editId="754BAFC3">
            <wp:simplePos x="0" y="0"/>
            <wp:positionH relativeFrom="column">
              <wp:posOffset>78740</wp:posOffset>
            </wp:positionH>
            <wp:positionV relativeFrom="paragraph">
              <wp:posOffset>-3810</wp:posOffset>
            </wp:positionV>
            <wp:extent cx="2525395" cy="1679575"/>
            <wp:effectExtent l="0" t="0" r="8255" b="0"/>
            <wp:wrapSquare wrapText="bothSides"/>
            <wp:docPr id="9" name="Рисунок 9" descr="https://hvorast.ru/wp-content/uploads/2018/11/1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vorast.ru/wp-content/uploads/2018/11/1-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6B3C948" wp14:editId="1A3DB2D0">
            <wp:simplePos x="0" y="0"/>
            <wp:positionH relativeFrom="column">
              <wp:posOffset>3810</wp:posOffset>
            </wp:positionH>
            <wp:positionV relativeFrom="paragraph">
              <wp:posOffset>2218055</wp:posOffset>
            </wp:positionV>
            <wp:extent cx="2530475" cy="1896745"/>
            <wp:effectExtent l="0" t="0" r="3175" b="8255"/>
            <wp:wrapSquare wrapText="bothSides"/>
            <wp:docPr id="10" name="Рисунок 10" descr="https://cdn.pixabay.com/photo/2012/02/24/10/18/mistletoe-berries-16394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ixabay.com/photo/2012/02/24/10/18/mistletoe-berries-16394_12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255"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Можжевельник </w:t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– встречается по всей территории России, на Северном Кавказе, в Сибири. Вечнозеленый кустарник, в высоту достигает три метра, ствол имеет бурую окраску, листья – хвоя. Плоды – </w:t>
      </w:r>
      <w:proofErr w:type="spellStart"/>
      <w:r w:rsidR="000E4255" w:rsidRPr="000E4255">
        <w:rPr>
          <w:rFonts w:ascii="Times New Roman" w:hAnsi="Times New Roman" w:cs="Times New Roman"/>
          <w:sz w:val="28"/>
          <w:szCs w:val="28"/>
        </w:rPr>
        <w:t>шишко</w:t>
      </w:r>
      <w:proofErr w:type="spellEnd"/>
      <w:r w:rsidR="000E4255" w:rsidRPr="000E4255">
        <w:rPr>
          <w:rFonts w:ascii="Times New Roman" w:hAnsi="Times New Roman" w:cs="Times New Roman"/>
          <w:sz w:val="28"/>
          <w:szCs w:val="28"/>
        </w:rPr>
        <w:t xml:space="preserve"> — ягоды. Зацветает в мае, плоды появляются осенью на второй год. </w:t>
      </w:r>
      <w:r w:rsidR="000E4255"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Плоды можжевельника ядовиты! </w:t>
      </w:r>
    </w:p>
    <w:p w:rsidR="000E4255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Омела</w:t>
      </w:r>
      <w:r w:rsidRPr="000E4255">
        <w:rPr>
          <w:rFonts w:ascii="Times New Roman" w:hAnsi="Times New Roman" w:cs="Times New Roman"/>
          <w:sz w:val="28"/>
          <w:szCs w:val="28"/>
        </w:rPr>
        <w:t xml:space="preserve"> – растет в виде кустов, ягоды мясистые, бело – прозрачные. Употребление ягод может вызвать паралич, сердечное расстройство, понос. </w:t>
      </w:r>
      <w:r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Растение полностью ядовито! </w:t>
      </w:r>
    </w:p>
    <w:p w:rsidR="008A53A9" w:rsidRDefault="008A53A9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537460" cy="1903095"/>
            <wp:effectExtent l="0" t="0" r="0" b="1905"/>
            <wp:wrapSquare wrapText="bothSides"/>
            <wp:docPr id="11" name="Рисунок 11" descr="https://i.pinimg.com/originals/d9/66/a2/d966a20bb8ce0d67b8104e3942de66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originals/d9/66/a2/d966a20bb8ce0d67b8104e3942de66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90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proofErr w:type="spellStart"/>
      <w:r w:rsidR="000E4255"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>Шикша</w:t>
      </w:r>
      <w:proofErr w:type="spellEnd"/>
      <w:r w:rsidR="000E4255" w:rsidRPr="000E4255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черная (вороника, водянка, ерник)</w:t>
      </w:r>
      <w:r w:rsidR="000E4255" w:rsidRPr="000E42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– растение распространено по всей территории России, кустарник ветвистый и вечнозеленый. Стебель у </w:t>
      </w:r>
      <w:proofErr w:type="spellStart"/>
      <w:r w:rsidR="000E4255" w:rsidRPr="000E4255">
        <w:rPr>
          <w:rFonts w:ascii="Times New Roman" w:hAnsi="Times New Roman" w:cs="Times New Roman"/>
          <w:sz w:val="28"/>
          <w:szCs w:val="28"/>
        </w:rPr>
        <w:t>шикши</w:t>
      </w:r>
      <w:proofErr w:type="spellEnd"/>
      <w:r w:rsidR="000E4255" w:rsidRPr="000E4255">
        <w:rPr>
          <w:rFonts w:ascii="Times New Roman" w:hAnsi="Times New Roman" w:cs="Times New Roman"/>
          <w:sz w:val="28"/>
          <w:szCs w:val="28"/>
        </w:rPr>
        <w:t xml:space="preserve"> стелется и вырастает от двадцати пяти сантиметров до одного метра. Ветви растения густо покрыты листвой, темно – бурого или коричневого цвета, листья мелкие. Плод в виде шарика, черного или белого цвета ягода. </w:t>
      </w:r>
      <w:r w:rsidR="000E4255" w:rsidRPr="008A53A9">
        <w:rPr>
          <w:rFonts w:ascii="Times New Roman" w:hAnsi="Times New Roman" w:cs="Times New Roman"/>
          <w:color w:val="FF0000"/>
          <w:sz w:val="28"/>
          <w:szCs w:val="28"/>
        </w:rPr>
        <w:t>Употребление ягоды может вызвать отравление!</w:t>
      </w:r>
      <w:r w:rsidR="000E4255" w:rsidRPr="000E42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A0F" w:rsidRPr="00ED2A0F" w:rsidRDefault="000E4255" w:rsidP="00ED2A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3A9">
        <w:rPr>
          <w:rFonts w:ascii="Times New Roman" w:hAnsi="Times New Roman" w:cs="Times New Roman"/>
          <w:b/>
          <w:sz w:val="28"/>
          <w:szCs w:val="28"/>
          <w:u w:val="single"/>
        </w:rPr>
        <w:t>Памятка ребенку о ядовитых ягодах</w:t>
      </w:r>
      <w:r w:rsidRPr="000E4255">
        <w:rPr>
          <w:rFonts w:ascii="Times New Roman" w:hAnsi="Times New Roman" w:cs="Times New Roman"/>
          <w:sz w:val="28"/>
          <w:szCs w:val="28"/>
        </w:rPr>
        <w:t xml:space="preserve"> – может пригодиться. Доходчиво расскажите ребенку, о том, что растения не любят когда их кто – то трогает руками и им больно от того, что им отрывают листики и цветочки. Пусть ваш ребенок знает, что кушать можно только то, что даст ему мама. Если вы увидели, что ребенок жует ядовитую ягоду, в срочном порядке вызывайте скорую помощь, самолечение здесь не поможет!</w:t>
      </w:r>
    </w:p>
    <w:p w:rsidR="00DC03B5" w:rsidRDefault="00DC03B5" w:rsidP="00DC03B5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BF73D8" w:rsidRPr="000D5909" w:rsidRDefault="00BF73D8" w:rsidP="00BF73D8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D5909">
        <w:rPr>
          <w:rFonts w:ascii="Times New Roman" w:hAnsi="Times New Roman" w:cs="Times New Roman"/>
          <w:sz w:val="32"/>
          <w:szCs w:val="32"/>
          <w:u w:val="single"/>
        </w:rPr>
        <w:lastRenderedPageBreak/>
        <w:t>ЛИСТ ОЗНАКОМЛЕНИЯ</w:t>
      </w:r>
    </w:p>
    <w:p w:rsidR="00BF73D8" w:rsidRPr="0023482C" w:rsidRDefault="00BF73D8" w:rsidP="00BF73D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5909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Консультация </w:t>
      </w:r>
      <w:r w:rsidRPr="0023482C"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  <w:lang w:eastAsia="ru-RU"/>
        </w:rPr>
        <w:t>для родителей</w:t>
      </w:r>
    </w:p>
    <w:p w:rsidR="003E4DE5" w:rsidRPr="00127039" w:rsidRDefault="00127039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2703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«</w:t>
      </w:r>
      <w:r w:rsidR="000E425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Ядовитые ягоды»</w:t>
      </w:r>
    </w:p>
    <w:p w:rsidR="00127039" w:rsidRDefault="00127039" w:rsidP="00BF73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</w:pPr>
    </w:p>
    <w:tbl>
      <w:tblPr>
        <w:tblStyle w:val="a5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103"/>
        <w:gridCol w:w="2393"/>
        <w:gridCol w:w="2393"/>
      </w:tblGrid>
      <w:tr w:rsidR="000D5909" w:rsidTr="00455173">
        <w:tc>
          <w:tcPr>
            <w:tcW w:w="567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ФИО родителя</w:t>
            </w:r>
          </w:p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(законного представителя)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Дата ознакомления</w:t>
            </w:r>
          </w:p>
        </w:tc>
        <w:tc>
          <w:tcPr>
            <w:tcW w:w="2393" w:type="dxa"/>
          </w:tcPr>
          <w:p w:rsidR="000D5909" w:rsidRP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D59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Подпись</w:t>
            </w: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0D5909" w:rsidTr="00455173">
        <w:tc>
          <w:tcPr>
            <w:tcW w:w="567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0D5909" w:rsidRDefault="000D5909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  <w:tr w:rsidR="00455173" w:rsidTr="00455173">
        <w:tc>
          <w:tcPr>
            <w:tcW w:w="567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455173" w:rsidRDefault="00455173" w:rsidP="00BF73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  <w:lang w:eastAsia="ru-RU"/>
              </w:rPr>
            </w:pPr>
          </w:p>
        </w:tc>
      </w:tr>
    </w:tbl>
    <w:p w:rsidR="009274E4" w:rsidRDefault="009274E4" w:rsidP="009274E4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</w:p>
    <w:sectPr w:rsidR="009274E4" w:rsidSect="0023482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9pt;height:10.9pt" o:bullet="t">
        <v:imagedata r:id="rId1" o:title="mso1314"/>
      </v:shape>
    </w:pict>
  </w:numPicBullet>
  <w:abstractNum w:abstractNumId="0">
    <w:nsid w:val="000317C5"/>
    <w:multiLevelType w:val="hybridMultilevel"/>
    <w:tmpl w:val="341A5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A4708E9"/>
    <w:multiLevelType w:val="multilevel"/>
    <w:tmpl w:val="195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21862"/>
    <w:multiLevelType w:val="hybridMultilevel"/>
    <w:tmpl w:val="35D821E4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56D6D09"/>
    <w:multiLevelType w:val="hybridMultilevel"/>
    <w:tmpl w:val="A62C6E60"/>
    <w:lvl w:ilvl="0" w:tplc="041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FA045A7"/>
    <w:multiLevelType w:val="multilevel"/>
    <w:tmpl w:val="C7B0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1F58B4"/>
    <w:multiLevelType w:val="hybridMultilevel"/>
    <w:tmpl w:val="6538ABDC"/>
    <w:lvl w:ilvl="0" w:tplc="0419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0262532"/>
    <w:multiLevelType w:val="hybridMultilevel"/>
    <w:tmpl w:val="C36EE142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B5"/>
    <w:rsid w:val="00004074"/>
    <w:rsid w:val="000D5909"/>
    <w:rsid w:val="000E4255"/>
    <w:rsid w:val="00127039"/>
    <w:rsid w:val="0023482C"/>
    <w:rsid w:val="003E4DE5"/>
    <w:rsid w:val="00455173"/>
    <w:rsid w:val="00516E4C"/>
    <w:rsid w:val="00634FA0"/>
    <w:rsid w:val="00810FB0"/>
    <w:rsid w:val="008A53A9"/>
    <w:rsid w:val="009274E4"/>
    <w:rsid w:val="00955605"/>
    <w:rsid w:val="00A70D6A"/>
    <w:rsid w:val="00AD1134"/>
    <w:rsid w:val="00B817B5"/>
    <w:rsid w:val="00BB17EF"/>
    <w:rsid w:val="00BB28B5"/>
    <w:rsid w:val="00BF73D8"/>
    <w:rsid w:val="00DC03B5"/>
    <w:rsid w:val="00EC7C5C"/>
    <w:rsid w:val="00E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4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D5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D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ASUS_SAD_5</dc:creator>
  <cp:lastModifiedBy>lenovo</cp:lastModifiedBy>
  <cp:revision>5</cp:revision>
  <cp:lastPrinted>2020-06-19T13:20:00Z</cp:lastPrinted>
  <dcterms:created xsi:type="dcterms:W3CDTF">2020-06-30T19:43:00Z</dcterms:created>
  <dcterms:modified xsi:type="dcterms:W3CDTF">2020-06-30T21:08:00Z</dcterms:modified>
</cp:coreProperties>
</file>