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65" w:rsidRPr="006E3B2E" w:rsidRDefault="005B7769" w:rsidP="00F76CE0">
      <w:pPr>
        <w:tabs>
          <w:tab w:val="left" w:pos="8931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B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547B65" w:rsidRPr="006E3B2E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547B65" w:rsidRPr="006E3B2E" w:rsidRDefault="00547B65" w:rsidP="00547B6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E3B2E">
        <w:rPr>
          <w:rFonts w:ascii="Times New Roman" w:hAnsi="Times New Roman" w:cs="Times New Roman"/>
          <w:sz w:val="28"/>
          <w:szCs w:val="28"/>
        </w:rPr>
        <w:t>образовательное учреждение «Детский сад № 5»</w:t>
      </w:r>
    </w:p>
    <w:p w:rsidR="00547B65" w:rsidRPr="006E3B2E" w:rsidRDefault="00547B65" w:rsidP="00547B6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E3B2E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Ялта</w:t>
      </w:r>
    </w:p>
    <w:p w:rsidR="00547B65" w:rsidRPr="006E3B2E" w:rsidRDefault="00547B65" w:rsidP="00547B6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E3B2E">
        <w:rPr>
          <w:rFonts w:ascii="Times New Roman" w:hAnsi="Times New Roman" w:cs="Times New Roman"/>
          <w:sz w:val="28"/>
          <w:szCs w:val="28"/>
        </w:rPr>
        <w:t>Республика Крым</w:t>
      </w:r>
    </w:p>
    <w:p w:rsidR="00547B65" w:rsidRPr="006E3B2E" w:rsidRDefault="00547B65" w:rsidP="00547B65"/>
    <w:p w:rsidR="00547B65" w:rsidRPr="00947B8A" w:rsidRDefault="00547B65" w:rsidP="00547B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B65" w:rsidRPr="00947B8A" w:rsidRDefault="00547B65" w:rsidP="00547B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B65" w:rsidRPr="00947B8A" w:rsidRDefault="00547B65" w:rsidP="00547B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B65" w:rsidRPr="00947B8A" w:rsidRDefault="00547B65" w:rsidP="00547B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B65" w:rsidRDefault="00547B65" w:rsidP="00547B6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НОД </w:t>
      </w:r>
      <w:r w:rsidRPr="00090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47B65" w:rsidRDefault="00547B65" w:rsidP="00547B6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6E3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5B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образованием числа 10</w:t>
      </w:r>
    </w:p>
    <w:p w:rsidR="00547B65" w:rsidRPr="006E3B2E" w:rsidRDefault="00547B65" w:rsidP="00547B6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сравнения двух групп предметов</w:t>
      </w:r>
      <w:r w:rsidR="00423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 w:rsidRPr="006E3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547B65" w:rsidRPr="00674683" w:rsidRDefault="00547B65" w:rsidP="00547B6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9592E">
        <w:rPr>
          <w:rFonts w:ascii="Times New Roman" w:hAnsi="Times New Roman" w:cs="Times New Roman"/>
          <w:b/>
          <w:sz w:val="28"/>
          <w:szCs w:val="28"/>
        </w:rPr>
        <w:t>Вид НОД</w:t>
      </w:r>
      <w:r>
        <w:rPr>
          <w:rFonts w:ascii="Times New Roman" w:hAnsi="Times New Roman" w:cs="Times New Roman"/>
          <w:sz w:val="28"/>
          <w:szCs w:val="28"/>
        </w:rPr>
        <w:t>: ФЭМП</w:t>
      </w:r>
    </w:p>
    <w:p w:rsidR="00F76CE0" w:rsidRDefault="00547B65" w:rsidP="00547B6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9592E">
        <w:rPr>
          <w:rFonts w:ascii="Times New Roman" w:hAnsi="Times New Roman" w:cs="Times New Roman"/>
          <w:b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</w:t>
      </w:r>
      <w:r w:rsidR="00F76CE0">
        <w:rPr>
          <w:rFonts w:ascii="Times New Roman" w:hAnsi="Times New Roman" w:cs="Times New Roman"/>
          <w:sz w:val="28"/>
          <w:szCs w:val="28"/>
        </w:rPr>
        <w:t>, социально-коммуникативное развитие</w:t>
      </w:r>
    </w:p>
    <w:p w:rsidR="00547B65" w:rsidRPr="00674683" w:rsidRDefault="00F76CE0" w:rsidP="00547B6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речевое развитие</w:t>
      </w:r>
    </w:p>
    <w:p w:rsidR="00547B65" w:rsidRPr="0049592E" w:rsidRDefault="00547B65" w:rsidP="00547B6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49592E">
        <w:rPr>
          <w:rFonts w:ascii="Times New Roman" w:hAnsi="Times New Roman" w:cs="Times New Roman"/>
          <w:b/>
          <w:sz w:val="28"/>
          <w:szCs w:val="28"/>
        </w:rPr>
        <w:t>ля</w:t>
      </w:r>
      <w:r w:rsidRPr="00674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разновозрастной</w:t>
      </w:r>
      <w:r w:rsidRPr="00674683">
        <w:rPr>
          <w:rFonts w:ascii="Times New Roman" w:hAnsi="Times New Roman" w:cs="Times New Roman"/>
          <w:sz w:val="28"/>
          <w:szCs w:val="28"/>
        </w:rPr>
        <w:t xml:space="preserve"> </w:t>
      </w:r>
      <w:r w:rsidRPr="0049592E">
        <w:rPr>
          <w:rFonts w:ascii="Times New Roman" w:hAnsi="Times New Roman" w:cs="Times New Roman"/>
          <w:b/>
          <w:sz w:val="28"/>
          <w:szCs w:val="28"/>
        </w:rPr>
        <w:t>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(от 3 до 7 лет)</w:t>
      </w:r>
    </w:p>
    <w:p w:rsidR="00547B65" w:rsidRPr="00947B8A" w:rsidRDefault="00547B65" w:rsidP="00547B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B65" w:rsidRPr="00947B8A" w:rsidRDefault="00547B65" w:rsidP="00547B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B65" w:rsidRPr="00947B8A" w:rsidRDefault="00547B65" w:rsidP="00547B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B65" w:rsidRPr="00947B8A" w:rsidRDefault="00547B65" w:rsidP="00547B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B65" w:rsidRPr="00947B8A" w:rsidRDefault="00547B65" w:rsidP="00547B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B65" w:rsidRPr="00947B8A" w:rsidRDefault="00547B65" w:rsidP="00547B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B65" w:rsidRPr="00947B8A" w:rsidRDefault="00547B65" w:rsidP="00547B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B65" w:rsidRPr="00947B8A" w:rsidRDefault="00547B65" w:rsidP="00547B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B65" w:rsidRPr="00947B8A" w:rsidRDefault="00547B65" w:rsidP="00547B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B65" w:rsidRPr="00947B8A" w:rsidRDefault="00547B65" w:rsidP="00547B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B65" w:rsidRPr="00947B8A" w:rsidRDefault="00547B65" w:rsidP="00547B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B65" w:rsidRPr="00947B8A" w:rsidRDefault="00547B65" w:rsidP="00547B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и провела</w:t>
      </w:r>
    </w:p>
    <w:p w:rsidR="00547B65" w:rsidRDefault="00547B65" w:rsidP="00547B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547B65" w:rsidRPr="00947B8A" w:rsidRDefault="00547B65" w:rsidP="00547B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Котова Т. Н.</w:t>
      </w:r>
    </w:p>
    <w:p w:rsidR="00547B65" w:rsidRDefault="00547B65" w:rsidP="00547B6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B65" w:rsidRDefault="00547B65" w:rsidP="00547B6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B65" w:rsidRPr="00947B8A" w:rsidRDefault="00547B65" w:rsidP="00547B6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B65" w:rsidRPr="00947B8A" w:rsidRDefault="00547B65" w:rsidP="00547B6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B65" w:rsidRDefault="00547B65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CE0" w:rsidRDefault="005B7769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3C4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3C4026" w:rsidRPr="003C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4026" w:rsidRPr="005B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образованием числа 10 на основе сравнения двух групп предметов, выраженных соседними числами 9 и 10</w:t>
      </w:r>
      <w:r w:rsidR="00F76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4026" w:rsidRDefault="005B7769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3C4026" w:rsidRPr="003C4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F76CE0" w:rsidRPr="000B2E98" w:rsidRDefault="00F76CE0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B2E9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Обучающиеся</w:t>
      </w:r>
    </w:p>
    <w:p w:rsidR="005B7769" w:rsidRDefault="003C4026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Pr="005B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76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Обучать и </w:t>
      </w:r>
      <w:r w:rsidRPr="005B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знакомить с образованием числа 10 на основе сравнения двух групп предметов, выраженных соседними числами 9 и 10, учить </w:t>
      </w:r>
      <w:proofErr w:type="gramStart"/>
      <w:r w:rsidRPr="005B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 w:rsidRPr="005B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отвечать на вопрос «Сколько?»</w:t>
      </w:r>
    </w:p>
    <w:p w:rsidR="000B2E98" w:rsidRPr="000B2E98" w:rsidRDefault="000B2E98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B2E9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Развивающиеся:</w:t>
      </w:r>
    </w:p>
    <w:p w:rsidR="005B7769" w:rsidRDefault="00F76CE0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• </w:t>
      </w:r>
      <w:r w:rsidR="000B2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Систематизировать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</w:t>
      </w:r>
      <w:r w:rsidR="005B7769" w:rsidRPr="005B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овершенствовать представления о треугольнике, его свойствах и видах.</w:t>
      </w:r>
    </w:p>
    <w:p w:rsidR="003C4026" w:rsidRDefault="003C4026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B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•Закреплять представления о частях суток </w:t>
      </w:r>
      <w:r w:rsidRPr="007E4E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(утро, день, вечер, ночь) </w:t>
      </w:r>
      <w:r w:rsidRPr="005B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их последовательности.</w:t>
      </w:r>
    </w:p>
    <w:p w:rsidR="000B2E98" w:rsidRDefault="000B2E98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2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B2E98" w:rsidRPr="000B2E98" w:rsidRDefault="000B2E98" w:rsidP="000B2E98">
      <w:pPr>
        <w:pStyle w:val="a8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любовь и сострадание к животным. </w:t>
      </w:r>
    </w:p>
    <w:p w:rsidR="005B7769" w:rsidRPr="005B7769" w:rsidRDefault="005B7769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9B4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Предметно-развивающая среда (</w:t>
      </w:r>
      <w:r w:rsidR="003C4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оборудование):</w:t>
      </w:r>
    </w:p>
    <w:p w:rsidR="005B7769" w:rsidRPr="005B7769" w:rsidRDefault="005B7769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02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   </w:t>
      </w:r>
      <w:r w:rsidRPr="003C402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Демонстрационный материал</w:t>
      </w:r>
      <w:r w:rsidRPr="007E4E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5B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Мяч, треугольники и квадраты (по 10 штук), полоски разной и одинаковой длины.</w:t>
      </w:r>
    </w:p>
    <w:p w:rsidR="005B7769" w:rsidRPr="005B7769" w:rsidRDefault="005B7769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3C402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Раздаточный материал.</w:t>
      </w:r>
      <w:r w:rsidRPr="007E4E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B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треугольников разного вида, картинки с изображением разных частей суток, счетные палочки, полоски разной длины.</w:t>
      </w:r>
    </w:p>
    <w:p w:rsidR="003C4026" w:rsidRDefault="003C4026" w:rsidP="00652FF7">
      <w:pPr>
        <w:shd w:val="clear" w:color="auto" w:fill="FFFFFF"/>
        <w:spacing w:after="0" w:line="24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B7769" w:rsidRPr="0037131E" w:rsidRDefault="00735177" w:rsidP="00652FF7">
      <w:pPr>
        <w:shd w:val="clear" w:color="auto" w:fill="FFFFFF"/>
        <w:spacing w:after="0" w:line="24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7131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Ход НОД</w:t>
      </w:r>
    </w:p>
    <w:p w:rsidR="00735177" w:rsidRPr="003C4026" w:rsidRDefault="00735177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b/>
          <w:color w:val="000000"/>
          <w:sz w:val="28"/>
          <w:szCs w:val="28"/>
        </w:rPr>
      </w:pPr>
      <w:r w:rsidRPr="003C4026">
        <w:rPr>
          <w:b/>
          <w:color w:val="000000"/>
          <w:sz w:val="28"/>
          <w:szCs w:val="28"/>
        </w:rPr>
        <w:t>Вводная часть</w:t>
      </w:r>
    </w:p>
    <w:p w:rsidR="003C4026" w:rsidRDefault="00735177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</w:rPr>
      </w:pPr>
      <w:r w:rsidRPr="003C4026">
        <w:rPr>
          <w:b/>
          <w:color w:val="000000"/>
          <w:sz w:val="28"/>
          <w:szCs w:val="28"/>
        </w:rPr>
        <w:t>Воспитатель:</w:t>
      </w:r>
      <w:r w:rsidRPr="003C4026">
        <w:rPr>
          <w:color w:val="000000"/>
          <w:sz w:val="28"/>
          <w:szCs w:val="28"/>
        </w:rPr>
        <w:t xml:space="preserve"> Ребята, сегодня к нам в гости пришел </w:t>
      </w:r>
      <w:r w:rsidR="009B49C9">
        <w:rPr>
          <w:color w:val="000000"/>
          <w:sz w:val="28"/>
          <w:szCs w:val="28"/>
        </w:rPr>
        <w:t>бегемот</w:t>
      </w:r>
      <w:r w:rsidRPr="003C4026">
        <w:rPr>
          <w:color w:val="000000"/>
          <w:sz w:val="28"/>
          <w:szCs w:val="28"/>
        </w:rPr>
        <w:t>, почему - то с перевязанной головой. Как, вы думаете, что у него случилось?</w:t>
      </w:r>
    </w:p>
    <w:p w:rsidR="00735177" w:rsidRPr="003C4026" w:rsidRDefault="00735177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 xml:space="preserve"> (ответы детей).</w:t>
      </w:r>
    </w:p>
    <w:p w:rsidR="003C4026" w:rsidRDefault="00735177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</w:rPr>
      </w:pPr>
      <w:r w:rsidRPr="003C4026">
        <w:rPr>
          <w:b/>
          <w:color w:val="000000"/>
          <w:sz w:val="28"/>
          <w:szCs w:val="28"/>
        </w:rPr>
        <w:t>Воспитатель:</w:t>
      </w:r>
      <w:r w:rsidRPr="003C4026">
        <w:rPr>
          <w:color w:val="000000"/>
          <w:sz w:val="28"/>
          <w:szCs w:val="28"/>
        </w:rPr>
        <w:t xml:space="preserve"> Он хотел поиграть с нами в Волшебную школу математических наук, но вот беда, его озорные </w:t>
      </w:r>
      <w:r w:rsidR="009B49C9">
        <w:rPr>
          <w:color w:val="000000"/>
          <w:sz w:val="28"/>
          <w:szCs w:val="28"/>
        </w:rPr>
        <w:t>друзья</w:t>
      </w:r>
      <w:r w:rsidRPr="003C4026">
        <w:rPr>
          <w:color w:val="000000"/>
          <w:sz w:val="28"/>
          <w:szCs w:val="28"/>
        </w:rPr>
        <w:t xml:space="preserve"> перемешали все цифры, все геометрические фигуры и так расстроили своего учителя, что он даже заболел. Как вы думаете, как мы можем помочь Ученому </w:t>
      </w:r>
      <w:r w:rsidR="009B49C9">
        <w:rPr>
          <w:color w:val="000000"/>
          <w:sz w:val="28"/>
          <w:szCs w:val="28"/>
        </w:rPr>
        <w:t>бегемоту</w:t>
      </w:r>
      <w:r w:rsidRPr="003C4026">
        <w:rPr>
          <w:color w:val="000000"/>
          <w:sz w:val="28"/>
          <w:szCs w:val="28"/>
        </w:rPr>
        <w:t xml:space="preserve">? </w:t>
      </w:r>
    </w:p>
    <w:p w:rsidR="00735177" w:rsidRPr="003C4026" w:rsidRDefault="00735177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(ответы детей).</w:t>
      </w:r>
    </w:p>
    <w:p w:rsidR="00735177" w:rsidRPr="003C4026" w:rsidRDefault="003C4026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4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Основная часть </w:t>
      </w:r>
    </w:p>
    <w:p w:rsidR="005B7769" w:rsidRPr="003C4026" w:rsidRDefault="005B7769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4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</w:t>
      </w:r>
      <w:r w:rsidRPr="003C4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="00735177" w:rsidRPr="003C4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3C4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3C4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Игровое упражнение «Считай дальше».</w:t>
      </w:r>
    </w:p>
    <w:p w:rsidR="00676262" w:rsidRPr="003C4026" w:rsidRDefault="005B7769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Воспитатель вместе с детьми встает в круг и объясняет правила игры: нужно назвать любое число (до 9) и передать мяч соседу, который называет</w:t>
      </w:r>
      <w:r w:rsidR="0067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C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</w:t>
      </w:r>
      <w:r w:rsidR="0067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C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следующее за названным числом (7 … 8 и т. д.).</w:t>
      </w:r>
    </w:p>
    <w:p w:rsidR="00676262" w:rsidRPr="003C4026" w:rsidRDefault="00735177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</w:rPr>
      </w:pPr>
      <w:r w:rsidRPr="00676262">
        <w:rPr>
          <w:b/>
          <w:color w:val="000000"/>
          <w:sz w:val="28"/>
          <w:szCs w:val="28"/>
        </w:rPr>
        <w:t>Воспитатель</w:t>
      </w:r>
      <w:r w:rsidRPr="003C4026">
        <w:rPr>
          <w:color w:val="000000"/>
          <w:sz w:val="28"/>
          <w:szCs w:val="28"/>
        </w:rPr>
        <w:t xml:space="preserve"> приглашает детей за столы</w:t>
      </w:r>
    </w:p>
    <w:p w:rsidR="005B7769" w:rsidRPr="00676262" w:rsidRDefault="005B7769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676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 </w:t>
      </w:r>
      <w:r w:rsidR="00735177" w:rsidRPr="00676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676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6762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Игровое упражнение «Отсчитай фигуры».</w:t>
      </w:r>
    </w:p>
    <w:p w:rsidR="005B7769" w:rsidRPr="003C4026" w:rsidRDefault="005B7769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Воспитатель предлагает детям в верхнем ряду доски отсчитать 9 квадратов, а в нижнем – 9 треугольников. Вместе с детьми он устанавливает, что квадратов и треугольников поровну – по 9.</w:t>
      </w:r>
    </w:p>
    <w:p w:rsidR="005B7769" w:rsidRPr="003C4026" w:rsidRDefault="005B7769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Вызванный ребенок вместе с воспитателем добавляет на нижнюю полоску 1 треугольник и считает треугольники. Воспитатель спрашивает: «Сколько треугольников? Какое число получили? Как получили число десять? </w:t>
      </w:r>
      <w:r w:rsidRPr="003C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(Воспитатель поясняет образование числа десять.) Какое число больше: десять или девять? Какое число меньше: девять или десять?»</w:t>
      </w:r>
    </w:p>
    <w:p w:rsidR="005B7769" w:rsidRDefault="005B7769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Воспитатель предлагает установить равенство путем добавления или убавления 1 фигуры, уточняет образование чисел.</w:t>
      </w:r>
    </w:p>
    <w:p w:rsidR="00676262" w:rsidRPr="003C4026" w:rsidRDefault="00676262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7769" w:rsidRPr="00676262" w:rsidRDefault="005B7769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676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 </w:t>
      </w:r>
      <w:r w:rsidR="00735177" w:rsidRPr="00676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</w:t>
      </w:r>
      <w:r w:rsidRPr="00676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762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раздаточным материалом.</w:t>
      </w:r>
    </w:p>
    <w:p w:rsidR="005B7769" w:rsidRPr="003C4026" w:rsidRDefault="005B7769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Воспитатель дает детям задание: «Выложите перед собой все геометрические фигуры, лежащие на </w:t>
      </w:r>
      <w:r w:rsidR="0067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столе</w:t>
      </w:r>
      <w:r w:rsidRPr="003C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Чем похожи фигуры?» </w:t>
      </w:r>
      <w:r w:rsidRPr="003C4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(Три угла, три стороны.)</w:t>
      </w:r>
    </w:p>
    <w:p w:rsidR="007E4EA3" w:rsidRPr="003C4026" w:rsidRDefault="005B7769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Воспитатель предлагает найти отличия между треугольниками, сравнив с помощью полоски бумаги длину сторон каждого из них.</w:t>
      </w:r>
    </w:p>
    <w:p w:rsidR="005B7769" w:rsidRPr="003C4026" w:rsidRDefault="005B7769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6762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 обобщает:</w:t>
      </w:r>
      <w:r w:rsidRPr="003C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«Треугольник – это такая геометрическая фигура, у которой три стороны и три угла. Треугольник, у которого все стороны равны, называется равносторонним. Треугольник, у которого две стороны равны, называется равнобедренным. Треугольник, у которого все стороны разные по длине, называется разносторонним. Все они называются треугольниками».</w:t>
      </w:r>
    </w:p>
    <w:p w:rsidR="007E4EA3" w:rsidRDefault="005B7769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Дети строят равносторонний, равнобедренный и разносторонний треугольники с помощью счетных палочек и полосок разной длины. Для проверки вызванный ребенок выполняет задание </w:t>
      </w:r>
      <w:r w:rsidR="00EC1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C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доск</w:t>
      </w:r>
      <w:r w:rsidR="00EC1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C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называет вид треугольника, уточняет длину сторон построенного треугольника.</w:t>
      </w:r>
    </w:p>
    <w:p w:rsidR="00CA4714" w:rsidRPr="00CA4714" w:rsidRDefault="009B49C9" w:rsidP="00CA471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3B2A1A"/>
          <w:sz w:val="28"/>
          <w:szCs w:val="28"/>
          <w:lang w:eastAsia="ru-RU"/>
        </w:rPr>
      </w:pPr>
      <w:r w:rsidRPr="00CA4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Физминутка:</w:t>
      </w:r>
    </w:p>
    <w:p w:rsidR="00CA4714" w:rsidRPr="00CA4714" w:rsidRDefault="00CA4714" w:rsidP="00CA47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A4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Солнце</w:t>
      </w:r>
    </w:p>
    <w:p w:rsidR="00CA4714" w:rsidRPr="00CA4714" w:rsidRDefault="00CA4714" w:rsidP="00CA47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A4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вышло из-за тучки,</w:t>
      </w:r>
    </w:p>
    <w:p w:rsidR="00CA4714" w:rsidRPr="00CA4714" w:rsidRDefault="00CA4714" w:rsidP="00CA47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A4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протянем к солнцу ручки. (Потягивания — руки вверх.)</w:t>
      </w:r>
    </w:p>
    <w:p w:rsidR="00CA4714" w:rsidRPr="00CA4714" w:rsidRDefault="00CA4714" w:rsidP="00CA47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A4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 потом</w:t>
      </w:r>
    </w:p>
    <w:p w:rsidR="00CA4714" w:rsidRPr="00CA4714" w:rsidRDefault="00CA4714" w:rsidP="00CA47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A4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gramStart"/>
      <w:r w:rsidRPr="00CA4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EC1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4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шире</w:t>
      </w:r>
      <w:r w:rsidR="00EC1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A4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разведём. (Потягивания — руки в стороны.)</w:t>
      </w:r>
    </w:p>
    <w:p w:rsidR="00CA4714" w:rsidRPr="00CA4714" w:rsidRDefault="00CA4714" w:rsidP="00CA47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A4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закончили разминку.</w:t>
      </w:r>
    </w:p>
    <w:p w:rsidR="009B49C9" w:rsidRDefault="00CA4714" w:rsidP="00CA4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 ножки, спинки.</w:t>
      </w:r>
    </w:p>
    <w:p w:rsidR="00EC179A" w:rsidRDefault="00EC179A" w:rsidP="00CA4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и младшая  группы получают разукрашки с цифрой 10 и раскрашивают ее цветными карандашами.</w:t>
      </w:r>
    </w:p>
    <w:p w:rsidR="00EC179A" w:rsidRPr="00CA4714" w:rsidRDefault="00EC179A" w:rsidP="00CA47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и старшая группы продолжают работать.</w:t>
      </w:r>
    </w:p>
    <w:p w:rsidR="005B7769" w:rsidRPr="00676262" w:rsidRDefault="005B7769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2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</w:t>
      </w:r>
      <w:r w:rsidRPr="00676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 часть. </w:t>
      </w:r>
      <w:r w:rsidRPr="006762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Игровое упражнение «Составь сутки».</w:t>
      </w:r>
    </w:p>
    <w:p w:rsidR="00676262" w:rsidRDefault="00323FC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23FC3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- </w:t>
      </w:r>
      <w:r w:rsidR="007E4EA3" w:rsidRPr="003C4026">
        <w:rPr>
          <w:color w:val="000000"/>
          <w:sz w:val="28"/>
          <w:szCs w:val="28"/>
        </w:rPr>
        <w:t xml:space="preserve">Ребята здесь стих-загадка. </w:t>
      </w:r>
    </w:p>
    <w:p w:rsidR="007E4EA3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 xml:space="preserve">Слушайте внимательно и тогда вы узнаете, </w:t>
      </w:r>
      <w:r w:rsidR="00676262">
        <w:rPr>
          <w:color w:val="000000"/>
          <w:sz w:val="28"/>
          <w:szCs w:val="28"/>
        </w:rPr>
        <w:t>что здесь написано:</w:t>
      </w:r>
    </w:p>
    <w:p w:rsidR="007E4EA3" w:rsidRPr="003C4026" w:rsidRDefault="00323FC3" w:rsidP="00652FF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 </w:t>
      </w:r>
      <w:r w:rsidR="007E4EA3" w:rsidRPr="003C4026">
        <w:rPr>
          <w:color w:val="000000"/>
          <w:sz w:val="28"/>
          <w:szCs w:val="28"/>
        </w:rPr>
        <w:t>Встало утром солнышко</w:t>
      </w:r>
    </w:p>
    <w:p w:rsidR="007E4EA3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И гулять отправилось</w:t>
      </w:r>
    </w:p>
    <w:p w:rsidR="007E4EA3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И на нашей улице</w:t>
      </w:r>
    </w:p>
    <w:p w:rsidR="007E4EA3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Все ему понравилось.</w:t>
      </w:r>
    </w:p>
    <w:p w:rsidR="007E4EA3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Побежало солнышко</w:t>
      </w:r>
    </w:p>
    <w:p w:rsidR="007E4EA3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Золотой дорожкой,</w:t>
      </w:r>
    </w:p>
    <w:p w:rsidR="007E4EA3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И попало солнышко</w:t>
      </w:r>
    </w:p>
    <w:p w:rsidR="00A52DDC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Прямо к нам в окошко.</w:t>
      </w:r>
    </w:p>
    <w:p w:rsidR="007E4EA3" w:rsidRPr="003C4026" w:rsidRDefault="00323FC3" w:rsidP="00652FF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23FC3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proofErr w:type="gramStart"/>
      <w:r w:rsidR="007E4EA3" w:rsidRPr="003C4026">
        <w:rPr>
          <w:color w:val="000000"/>
          <w:sz w:val="28"/>
          <w:szCs w:val="28"/>
        </w:rPr>
        <w:t>-Д</w:t>
      </w:r>
      <w:proofErr w:type="gramEnd"/>
      <w:r w:rsidR="007E4EA3" w:rsidRPr="003C4026">
        <w:rPr>
          <w:color w:val="000000"/>
          <w:sz w:val="28"/>
          <w:szCs w:val="28"/>
        </w:rPr>
        <w:t>огадались</w:t>
      </w:r>
      <w:r>
        <w:rPr>
          <w:color w:val="000000"/>
          <w:sz w:val="28"/>
          <w:szCs w:val="28"/>
        </w:rPr>
        <w:t>,</w:t>
      </w:r>
      <w:r w:rsidR="007E4EA3" w:rsidRPr="003C4026">
        <w:rPr>
          <w:color w:val="000000"/>
          <w:sz w:val="28"/>
          <w:szCs w:val="28"/>
        </w:rPr>
        <w:t xml:space="preserve"> </w:t>
      </w:r>
      <w:r w:rsidR="00676262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,</w:t>
      </w:r>
      <w:r w:rsidR="00676262">
        <w:rPr>
          <w:color w:val="000000"/>
          <w:sz w:val="28"/>
          <w:szCs w:val="28"/>
        </w:rPr>
        <w:t xml:space="preserve"> коко</w:t>
      </w:r>
      <w:r w:rsidR="00A52DDC">
        <w:rPr>
          <w:color w:val="000000"/>
          <w:sz w:val="28"/>
          <w:szCs w:val="28"/>
        </w:rPr>
        <w:t xml:space="preserve">й части </w:t>
      </w:r>
      <w:r w:rsidR="00676262">
        <w:rPr>
          <w:color w:val="000000"/>
          <w:sz w:val="28"/>
          <w:szCs w:val="28"/>
        </w:rPr>
        <w:t>суток идет речь?</w:t>
      </w:r>
      <w:r w:rsidR="007E4EA3" w:rsidRPr="003C4026">
        <w:rPr>
          <w:color w:val="000000"/>
          <w:sz w:val="28"/>
          <w:szCs w:val="28"/>
        </w:rPr>
        <w:t>.</w:t>
      </w:r>
    </w:p>
    <w:p w:rsidR="007E4EA3" w:rsidRPr="003C4026" w:rsidRDefault="00323FC3" w:rsidP="00652FF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( ответы детей)</w:t>
      </w:r>
    </w:p>
    <w:p w:rsidR="007E4EA3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 xml:space="preserve">-Правильно </w:t>
      </w:r>
      <w:r w:rsidRPr="00323FC3">
        <w:rPr>
          <w:b/>
          <w:color w:val="000000"/>
          <w:sz w:val="28"/>
          <w:szCs w:val="28"/>
        </w:rPr>
        <w:t>утро</w:t>
      </w:r>
      <w:proofErr w:type="gramStart"/>
      <w:r w:rsidRPr="003C4026">
        <w:rPr>
          <w:color w:val="000000"/>
          <w:sz w:val="28"/>
          <w:szCs w:val="28"/>
        </w:rPr>
        <w:t>.</w:t>
      </w:r>
      <w:proofErr w:type="gramEnd"/>
      <w:r w:rsidRPr="003C4026">
        <w:rPr>
          <w:color w:val="000000"/>
          <w:sz w:val="28"/>
          <w:szCs w:val="28"/>
        </w:rPr>
        <w:t xml:space="preserve"> -</w:t>
      </w:r>
      <w:r w:rsidR="00323FC3">
        <w:rPr>
          <w:color w:val="000000"/>
          <w:sz w:val="28"/>
          <w:szCs w:val="28"/>
        </w:rPr>
        <w:t xml:space="preserve"> </w:t>
      </w:r>
      <w:proofErr w:type="gramStart"/>
      <w:r w:rsidRPr="003C4026">
        <w:rPr>
          <w:color w:val="000000"/>
          <w:sz w:val="28"/>
          <w:szCs w:val="28"/>
        </w:rPr>
        <w:t>э</w:t>
      </w:r>
      <w:proofErr w:type="gramEnd"/>
      <w:r w:rsidRPr="003C4026">
        <w:rPr>
          <w:color w:val="000000"/>
          <w:sz w:val="28"/>
          <w:szCs w:val="28"/>
        </w:rPr>
        <w:t>то часть суток которое наступает после ночи и перед началом дня.</w:t>
      </w:r>
    </w:p>
    <w:p w:rsidR="00323FC3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 xml:space="preserve">Что делаем утром? </w:t>
      </w:r>
    </w:p>
    <w:p w:rsidR="007E4EA3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Читаю вторую загадку.</w:t>
      </w:r>
    </w:p>
    <w:p w:rsidR="007E4EA3" w:rsidRPr="003C4026" w:rsidRDefault="00323FC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 </w:t>
      </w:r>
      <w:r w:rsidR="007E4EA3" w:rsidRPr="003C4026">
        <w:rPr>
          <w:color w:val="000000"/>
          <w:sz w:val="28"/>
          <w:szCs w:val="28"/>
        </w:rPr>
        <w:t>Разгулялся денек</w:t>
      </w:r>
    </w:p>
    <w:p w:rsidR="007E4EA3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В полдень сядешь на пенек</w:t>
      </w:r>
    </w:p>
    <w:p w:rsidR="007E4EA3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Смотришь на припеке</w:t>
      </w:r>
    </w:p>
    <w:p w:rsidR="00A52DDC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Прыгают сороки.</w:t>
      </w:r>
    </w:p>
    <w:p w:rsidR="007E4EA3" w:rsidRPr="003C4026" w:rsidRDefault="00652FF7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23FC3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A52DDC">
        <w:rPr>
          <w:color w:val="000000"/>
          <w:sz w:val="28"/>
          <w:szCs w:val="28"/>
        </w:rPr>
        <w:t xml:space="preserve">- </w:t>
      </w:r>
      <w:r w:rsidR="007E4EA3" w:rsidRPr="003C4026">
        <w:rPr>
          <w:color w:val="000000"/>
          <w:sz w:val="28"/>
          <w:szCs w:val="28"/>
        </w:rPr>
        <w:t>Догадались</w:t>
      </w:r>
      <w:r w:rsidR="00323FC3">
        <w:rPr>
          <w:color w:val="000000"/>
          <w:sz w:val="28"/>
          <w:szCs w:val="28"/>
        </w:rPr>
        <w:t>,</w:t>
      </w:r>
      <w:r w:rsidR="00323FC3" w:rsidRPr="00323FC3">
        <w:rPr>
          <w:color w:val="000000"/>
          <w:sz w:val="28"/>
          <w:szCs w:val="28"/>
        </w:rPr>
        <w:t xml:space="preserve"> </w:t>
      </w:r>
      <w:r w:rsidR="00323FC3">
        <w:rPr>
          <w:color w:val="000000"/>
          <w:sz w:val="28"/>
          <w:szCs w:val="28"/>
        </w:rPr>
        <w:t>о, коком времени суток теперь идет  речь?</w:t>
      </w:r>
    </w:p>
    <w:p w:rsidR="007E4EA3" w:rsidRPr="003C4026" w:rsidRDefault="00323FC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(ответы детей)</w:t>
      </w:r>
    </w:p>
    <w:p w:rsidR="00A52DDC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23FC3">
        <w:rPr>
          <w:b/>
          <w:color w:val="000000"/>
          <w:sz w:val="28"/>
          <w:szCs w:val="28"/>
        </w:rPr>
        <w:t>День</w:t>
      </w:r>
      <w:r w:rsidRPr="003C4026">
        <w:rPr>
          <w:color w:val="000000"/>
          <w:sz w:val="28"/>
          <w:szCs w:val="28"/>
        </w:rPr>
        <w:t xml:space="preserve"> – это часть суток от утра до вечера. Что делаем днем? (ответы детей)</w:t>
      </w:r>
    </w:p>
    <w:p w:rsidR="007E4EA3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Читаю третью загадку.</w:t>
      </w:r>
    </w:p>
    <w:p w:rsidR="007E4EA3" w:rsidRPr="003C4026" w:rsidRDefault="00323FC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7E4EA3" w:rsidRPr="003C4026">
        <w:rPr>
          <w:color w:val="000000"/>
          <w:sz w:val="28"/>
          <w:szCs w:val="28"/>
        </w:rPr>
        <w:t>Солнышко садиться</w:t>
      </w:r>
    </w:p>
    <w:p w:rsidR="007E4EA3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И смолкают птицы</w:t>
      </w:r>
    </w:p>
    <w:p w:rsidR="007E4EA3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Вечер наступает</w:t>
      </w:r>
    </w:p>
    <w:p w:rsidR="00A52DDC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Каждый отдыхает.</w:t>
      </w:r>
    </w:p>
    <w:p w:rsidR="007E4EA3" w:rsidRPr="003C4026" w:rsidRDefault="00652FF7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652FF7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7E4EA3" w:rsidRPr="003C4026">
        <w:rPr>
          <w:color w:val="000000"/>
          <w:sz w:val="28"/>
          <w:szCs w:val="28"/>
        </w:rPr>
        <w:t>-</w:t>
      </w:r>
      <w:r w:rsidR="00A52DDC">
        <w:rPr>
          <w:color w:val="000000"/>
          <w:sz w:val="28"/>
          <w:szCs w:val="28"/>
        </w:rPr>
        <w:t xml:space="preserve"> О какой части </w:t>
      </w:r>
      <w:r w:rsidR="00323FC3">
        <w:rPr>
          <w:color w:val="000000"/>
          <w:sz w:val="28"/>
          <w:szCs w:val="28"/>
        </w:rPr>
        <w:t xml:space="preserve"> суток идет речь?</w:t>
      </w:r>
    </w:p>
    <w:p w:rsidR="00A52DDC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23FC3">
        <w:rPr>
          <w:b/>
          <w:color w:val="000000"/>
          <w:sz w:val="28"/>
          <w:szCs w:val="28"/>
        </w:rPr>
        <w:t>-Вечер</w:t>
      </w:r>
      <w:r w:rsidRPr="003C4026">
        <w:rPr>
          <w:color w:val="000000"/>
          <w:sz w:val="28"/>
          <w:szCs w:val="28"/>
        </w:rPr>
        <w:t xml:space="preserve"> </w:t>
      </w:r>
      <w:r w:rsidR="00323FC3">
        <w:rPr>
          <w:color w:val="000000"/>
          <w:sz w:val="28"/>
          <w:szCs w:val="28"/>
        </w:rPr>
        <w:t xml:space="preserve">- </w:t>
      </w:r>
      <w:r w:rsidRPr="003C4026">
        <w:rPr>
          <w:color w:val="000000"/>
          <w:sz w:val="28"/>
          <w:szCs w:val="28"/>
        </w:rPr>
        <w:t>это такая часть суток, которая наступает после дня и перед ночью. Вечером солнышко прячется за облака</w:t>
      </w:r>
      <w:r w:rsidR="00A52DDC">
        <w:rPr>
          <w:color w:val="000000"/>
          <w:sz w:val="28"/>
          <w:szCs w:val="28"/>
        </w:rPr>
        <w:t xml:space="preserve"> </w:t>
      </w:r>
      <w:r w:rsidR="00323FC3">
        <w:rPr>
          <w:color w:val="000000"/>
          <w:sz w:val="28"/>
          <w:szCs w:val="28"/>
        </w:rPr>
        <w:t>- заходит, поэтому это явление называют закат</w:t>
      </w:r>
    </w:p>
    <w:p w:rsidR="007E4EA3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Читаю четвертую загадку.</w:t>
      </w:r>
    </w:p>
    <w:p w:rsidR="007E4EA3" w:rsidRPr="003C4026" w:rsidRDefault="00323FC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proofErr w:type="gramStart"/>
      <w:r w:rsidR="007E4EA3" w:rsidRPr="003C4026">
        <w:rPr>
          <w:color w:val="000000"/>
          <w:sz w:val="28"/>
          <w:szCs w:val="28"/>
        </w:rPr>
        <w:t>Спять</w:t>
      </w:r>
      <w:proofErr w:type="gramEnd"/>
      <w:r w:rsidR="007E4EA3" w:rsidRPr="003C4026">
        <w:rPr>
          <w:color w:val="000000"/>
          <w:sz w:val="28"/>
          <w:szCs w:val="28"/>
        </w:rPr>
        <w:t xml:space="preserve"> луга, спят леса.</w:t>
      </w:r>
    </w:p>
    <w:p w:rsidR="007E4EA3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Пала свежая роса.</w:t>
      </w:r>
    </w:p>
    <w:p w:rsidR="007E4EA3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В небе звездочки горят,</w:t>
      </w:r>
    </w:p>
    <w:p w:rsidR="007E4EA3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В речке струйки говорят,</w:t>
      </w:r>
    </w:p>
    <w:p w:rsidR="007E4EA3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К нам в окно луна глядит</w:t>
      </w:r>
    </w:p>
    <w:p w:rsidR="00A52DDC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Малым детям спать велит.</w:t>
      </w:r>
    </w:p>
    <w:p w:rsidR="007E4EA3" w:rsidRPr="003C4026" w:rsidRDefault="00652FF7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652FF7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3816EC">
        <w:rPr>
          <w:color w:val="000000"/>
          <w:sz w:val="28"/>
          <w:szCs w:val="28"/>
        </w:rPr>
        <w:t xml:space="preserve">- </w:t>
      </w:r>
      <w:r w:rsidR="007E4EA3" w:rsidRPr="003C4026">
        <w:rPr>
          <w:color w:val="000000"/>
          <w:sz w:val="28"/>
          <w:szCs w:val="28"/>
        </w:rPr>
        <w:t>Догадались</w:t>
      </w:r>
      <w:r w:rsidR="003816EC">
        <w:rPr>
          <w:color w:val="000000"/>
          <w:sz w:val="28"/>
          <w:szCs w:val="28"/>
        </w:rPr>
        <w:t>,</w:t>
      </w:r>
      <w:r w:rsidR="007E4EA3" w:rsidRPr="003C4026">
        <w:rPr>
          <w:color w:val="000000"/>
          <w:sz w:val="28"/>
          <w:szCs w:val="28"/>
        </w:rPr>
        <w:t xml:space="preserve"> как </w:t>
      </w:r>
      <w:r w:rsidR="003816EC">
        <w:rPr>
          <w:color w:val="000000"/>
          <w:sz w:val="28"/>
          <w:szCs w:val="28"/>
        </w:rPr>
        <w:t>называют четвертую часть суток?</w:t>
      </w:r>
    </w:p>
    <w:p w:rsidR="007E4EA3" w:rsidRPr="003C4026" w:rsidRDefault="003816EC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(ответы детей)</w:t>
      </w:r>
    </w:p>
    <w:p w:rsidR="007E4EA3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-</w:t>
      </w:r>
      <w:r w:rsidRPr="003816EC">
        <w:rPr>
          <w:b/>
          <w:color w:val="000000"/>
          <w:sz w:val="28"/>
          <w:szCs w:val="28"/>
        </w:rPr>
        <w:t>Ночь</w:t>
      </w:r>
      <w:r w:rsidRPr="003C4026">
        <w:rPr>
          <w:color w:val="000000"/>
          <w:sz w:val="28"/>
          <w:szCs w:val="28"/>
        </w:rPr>
        <w:t xml:space="preserve"> это такая часть суток, которая следует после вечера и перед утром. </w:t>
      </w:r>
      <w:r w:rsidRPr="00EC179A">
        <w:rPr>
          <w:color w:val="000000"/>
          <w:sz w:val="28"/>
          <w:szCs w:val="28"/>
        </w:rPr>
        <w:t>Утро день, вечер и ночь</w:t>
      </w:r>
      <w:r w:rsidR="00A52DDC" w:rsidRPr="00EC179A">
        <w:rPr>
          <w:color w:val="000000"/>
          <w:sz w:val="28"/>
          <w:szCs w:val="28"/>
        </w:rPr>
        <w:t xml:space="preserve"> </w:t>
      </w:r>
      <w:r w:rsidRPr="00EC179A">
        <w:rPr>
          <w:color w:val="000000"/>
          <w:sz w:val="28"/>
          <w:szCs w:val="28"/>
        </w:rPr>
        <w:t>-</w:t>
      </w:r>
      <w:r w:rsidR="00A52DDC" w:rsidRPr="00EC179A">
        <w:rPr>
          <w:color w:val="000000"/>
          <w:sz w:val="28"/>
          <w:szCs w:val="28"/>
        </w:rPr>
        <w:t xml:space="preserve"> </w:t>
      </w:r>
      <w:r w:rsidR="00EC179A">
        <w:rPr>
          <w:color w:val="000000"/>
          <w:sz w:val="28"/>
          <w:szCs w:val="28"/>
        </w:rPr>
        <w:t>э</w:t>
      </w:r>
      <w:r w:rsidRPr="00EC179A">
        <w:rPr>
          <w:color w:val="000000"/>
          <w:sz w:val="28"/>
          <w:szCs w:val="28"/>
        </w:rPr>
        <w:t>то части суток.</w:t>
      </w:r>
    </w:p>
    <w:p w:rsidR="007E4EA3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Не бывает</w:t>
      </w:r>
      <w:r w:rsidR="00A52DDC">
        <w:rPr>
          <w:color w:val="000000"/>
          <w:sz w:val="28"/>
          <w:szCs w:val="28"/>
        </w:rPr>
        <w:t>,</w:t>
      </w:r>
      <w:r w:rsidRPr="003C4026">
        <w:rPr>
          <w:color w:val="000000"/>
          <w:sz w:val="28"/>
          <w:szCs w:val="28"/>
        </w:rPr>
        <w:t xml:space="preserve"> такого чтобы день наступил раньше, чем утро или ночь </w:t>
      </w:r>
      <w:proofErr w:type="gramStart"/>
      <w:r w:rsidRPr="003C4026">
        <w:rPr>
          <w:color w:val="000000"/>
          <w:sz w:val="28"/>
          <w:szCs w:val="28"/>
        </w:rPr>
        <w:t>раньше</w:t>
      </w:r>
      <w:proofErr w:type="gramEnd"/>
      <w:r w:rsidRPr="003C4026">
        <w:rPr>
          <w:color w:val="000000"/>
          <w:sz w:val="28"/>
          <w:szCs w:val="28"/>
        </w:rPr>
        <w:t xml:space="preserve"> чем вечер.</w:t>
      </w:r>
    </w:p>
    <w:p w:rsidR="00652FF7" w:rsidRPr="00652FF7" w:rsidRDefault="00652FF7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  <w:sz w:val="28"/>
          <w:szCs w:val="28"/>
        </w:rPr>
      </w:pPr>
      <w:r w:rsidRPr="00652FF7">
        <w:rPr>
          <w:b/>
          <w:color w:val="000000"/>
          <w:sz w:val="28"/>
          <w:szCs w:val="28"/>
        </w:rPr>
        <w:t xml:space="preserve">Вариант 2 </w:t>
      </w:r>
      <w:r w:rsidRPr="00676262">
        <w:rPr>
          <w:b/>
          <w:color w:val="000000"/>
          <w:sz w:val="28"/>
          <w:szCs w:val="28"/>
        </w:rPr>
        <w:t>Игровое упражнение</w:t>
      </w:r>
      <w:r>
        <w:rPr>
          <w:b/>
          <w:color w:val="000000"/>
          <w:sz w:val="28"/>
          <w:szCs w:val="28"/>
        </w:rPr>
        <w:t>:</w:t>
      </w:r>
      <w:r w:rsidRPr="00676262">
        <w:rPr>
          <w:b/>
          <w:color w:val="000000"/>
          <w:sz w:val="28"/>
          <w:szCs w:val="28"/>
        </w:rPr>
        <w:t xml:space="preserve"> </w:t>
      </w:r>
      <w:r w:rsidRPr="00652FF7">
        <w:rPr>
          <w:b/>
          <w:color w:val="000000"/>
          <w:sz w:val="28"/>
          <w:szCs w:val="28"/>
        </w:rPr>
        <w:t>«Выложи части суток в правильной последовательности»</w:t>
      </w:r>
    </w:p>
    <w:p w:rsidR="00A52DDC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Перед вами на столах картинки с изображение частей суток выложите их в правильной последовательности.</w:t>
      </w:r>
    </w:p>
    <w:p w:rsidR="007E4EA3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(Хожу</w:t>
      </w:r>
      <w:r w:rsidR="00BA0AE0">
        <w:rPr>
          <w:color w:val="000000"/>
          <w:sz w:val="28"/>
          <w:szCs w:val="28"/>
        </w:rPr>
        <w:t>,</w:t>
      </w:r>
      <w:r w:rsidRPr="003C4026">
        <w:rPr>
          <w:color w:val="000000"/>
          <w:sz w:val="28"/>
          <w:szCs w:val="28"/>
        </w:rPr>
        <w:t xml:space="preserve"> проверяю</w:t>
      </w:r>
      <w:r w:rsidR="00BA0AE0">
        <w:rPr>
          <w:color w:val="000000"/>
          <w:sz w:val="28"/>
          <w:szCs w:val="28"/>
        </w:rPr>
        <w:t>,</w:t>
      </w:r>
      <w:r w:rsidRPr="003C4026">
        <w:rPr>
          <w:color w:val="000000"/>
          <w:sz w:val="28"/>
          <w:szCs w:val="28"/>
        </w:rPr>
        <w:t xml:space="preserve"> правильно ли делают дети</w:t>
      </w:r>
      <w:r w:rsidR="00A52DDC">
        <w:rPr>
          <w:color w:val="000000"/>
          <w:sz w:val="28"/>
          <w:szCs w:val="28"/>
        </w:rPr>
        <w:t>)</w:t>
      </w:r>
    </w:p>
    <w:p w:rsidR="00652FF7" w:rsidRPr="003C4026" w:rsidRDefault="00652FF7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вместе с детьми выясняет, из скольких частей состоят сутки, предлагает назвать их, показать соответствующие картинки и выложить их в правильной последовательности (утро, день, вечер, ночь). Воспитатель вводит обобщающее понятие «сутки».</w:t>
      </w:r>
    </w:p>
    <w:p w:rsidR="00652FF7" w:rsidRPr="003C4026" w:rsidRDefault="00652FF7" w:rsidP="00652F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 предлагает еще раз составить сутки от названной им части. Дети перечисляют остальные части суток и показывают соответствующие картинки.</w:t>
      </w:r>
    </w:p>
    <w:p w:rsidR="00652FF7" w:rsidRPr="00BA0AE0" w:rsidRDefault="00652FF7" w:rsidP="00BA0AE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3C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повторяется 2–3 раза.</w:t>
      </w:r>
    </w:p>
    <w:p w:rsidR="00A52DDC" w:rsidRPr="00A52DDC" w:rsidRDefault="00A52DDC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  <w:sz w:val="28"/>
          <w:szCs w:val="28"/>
        </w:rPr>
      </w:pPr>
      <w:r w:rsidRPr="00A52DDC">
        <w:rPr>
          <w:b/>
          <w:color w:val="000000"/>
          <w:sz w:val="28"/>
          <w:szCs w:val="28"/>
        </w:rPr>
        <w:t>Итог занятия</w:t>
      </w:r>
    </w:p>
    <w:p w:rsidR="007E4EA3" w:rsidRDefault="00A52DDC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A52DDC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- </w:t>
      </w:r>
      <w:r w:rsidR="007E4EA3" w:rsidRPr="003C4026">
        <w:rPr>
          <w:color w:val="000000"/>
          <w:sz w:val="28"/>
          <w:szCs w:val="28"/>
        </w:rPr>
        <w:t>Ребята, все задания которые для вас приготовил</w:t>
      </w:r>
      <w:r>
        <w:rPr>
          <w:color w:val="000000"/>
          <w:sz w:val="28"/>
          <w:szCs w:val="28"/>
        </w:rPr>
        <w:t xml:space="preserve"> </w:t>
      </w:r>
      <w:r w:rsidR="00EC179A">
        <w:rPr>
          <w:color w:val="000000"/>
          <w:sz w:val="28"/>
          <w:szCs w:val="28"/>
        </w:rPr>
        <w:t>Бегемот</w:t>
      </w:r>
      <w:r w:rsidR="007E4EA3" w:rsidRPr="003C4026">
        <w:rPr>
          <w:color w:val="000000"/>
          <w:sz w:val="28"/>
          <w:szCs w:val="28"/>
        </w:rPr>
        <w:t>, вы выполнили.</w:t>
      </w:r>
    </w:p>
    <w:p w:rsidR="00652FF7" w:rsidRPr="003C4026" w:rsidRDefault="00652FF7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C4026">
        <w:rPr>
          <w:color w:val="000000"/>
          <w:sz w:val="28"/>
          <w:szCs w:val="28"/>
        </w:rPr>
        <w:t>Расскажите мне, какие задания вы выполняли, в какие игры играли?</w:t>
      </w:r>
    </w:p>
    <w:p w:rsidR="007E4EA3" w:rsidRPr="003C4026" w:rsidRDefault="007E4EA3" w:rsidP="0065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 xml:space="preserve">Сегодня все дети меня очень порадовали своими знаниями, я теперь точно знаю, что вы подружились с Математикой. </w:t>
      </w:r>
    </w:p>
    <w:p w:rsidR="00CA4714" w:rsidRPr="00CA4714" w:rsidRDefault="005B7769" w:rsidP="00CA471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CA4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занятия для закрепления материала предлагаю поиграть в подвижную игру: </w:t>
      </w:r>
      <w:r w:rsidR="00CA4714" w:rsidRPr="003C4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CA4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Совушка</w:t>
      </w:r>
      <w:r w:rsidR="00CA4714" w:rsidRPr="003C4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CA4714" w:rsidRPr="00C964CF" w:rsidRDefault="00CA4714" w:rsidP="00CA47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Цель. </w:t>
      </w:r>
      <w:r w:rsidRPr="00C9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Закрепить, у детей знания  частей суток: «День-ночь». Упражнять в беге. Воспитывать выдержку.</w:t>
      </w:r>
    </w:p>
    <w:p w:rsidR="00CA4714" w:rsidRPr="00C964CF" w:rsidRDefault="00CA4714" w:rsidP="00CA471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C9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A4714" w:rsidRPr="00C964CF" w:rsidRDefault="00CA4714" w:rsidP="00CA471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числа </w:t>
      </w:r>
      <w:proofErr w:type="gramStart"/>
      <w:r w:rsidRPr="00C9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играющих</w:t>
      </w:r>
      <w:proofErr w:type="gramEnd"/>
      <w:r w:rsidRPr="00C9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выбирается сова  ушка. Остальные дети – птицы, жуки, бабочки. Воспитатель говорит: - День! </w:t>
      </w:r>
    </w:p>
    <w:p w:rsidR="00CA4714" w:rsidRPr="00C964CF" w:rsidRDefault="00CA4714" w:rsidP="00CA471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Сова сидит на стуле и спит, а все дети летают, помахивая крыльями.</w:t>
      </w:r>
    </w:p>
    <w:p w:rsidR="00CA4714" w:rsidRPr="00C964CF" w:rsidRDefault="00CA4714" w:rsidP="00CA471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говорит: «Ночь». Птицы и насекомые замирают на своих местах. Совушка встает со стула и медленно летает вокруг. Кто из детей пошевелится, того </w:t>
      </w:r>
      <w:proofErr w:type="spellStart"/>
      <w:r w:rsidRPr="00C9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совушка</w:t>
      </w:r>
      <w:proofErr w:type="spellEnd"/>
      <w:r w:rsidRPr="00C9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уводит к своему дому.</w:t>
      </w:r>
    </w:p>
    <w:p w:rsidR="00CA4714" w:rsidRPr="00C964CF" w:rsidRDefault="00CA4714" w:rsidP="00CA471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говорит: «День», и </w:t>
      </w:r>
      <w:proofErr w:type="spellStart"/>
      <w:r w:rsidRPr="00C9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совушка</w:t>
      </w:r>
      <w:proofErr w:type="spellEnd"/>
      <w:r w:rsidRPr="00C9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вновь садится на стул.</w:t>
      </w:r>
    </w:p>
    <w:p w:rsidR="00C12DC0" w:rsidRPr="00C964CF" w:rsidRDefault="00CA4714" w:rsidP="00CA471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9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 одного повторения выбирается другая </w:t>
      </w:r>
      <w:proofErr w:type="spellStart"/>
      <w:r w:rsidRPr="00C9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совушка</w:t>
      </w:r>
      <w:proofErr w:type="spellEnd"/>
      <w:r w:rsidRPr="00C9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игра повторяется</w:t>
      </w:r>
    </w:p>
    <w:p w:rsidR="005D6E13" w:rsidRPr="00C964CF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6E13" w:rsidRPr="00C964CF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6E13" w:rsidRPr="00C964CF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6E13" w:rsidRPr="00C964CF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6E13" w:rsidRPr="00C964CF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6E13" w:rsidRPr="00C964CF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6E13" w:rsidRPr="00C964CF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6E13" w:rsidRPr="00C964CF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6E13" w:rsidRPr="00C964CF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6E13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6E13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6E13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6E13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6E13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6E13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6E13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6E13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6E13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6E13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6E13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6E13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D6E13" w:rsidRPr="005D6E13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E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Стих - загадка</w:t>
      </w:r>
    </w:p>
    <w:p w:rsidR="005D6E13" w:rsidRPr="003C4026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 </w:t>
      </w:r>
      <w:r w:rsidRPr="003C4026">
        <w:rPr>
          <w:color w:val="000000"/>
          <w:sz w:val="28"/>
          <w:szCs w:val="28"/>
        </w:rPr>
        <w:t>Встало утром солнышко</w:t>
      </w:r>
    </w:p>
    <w:p w:rsidR="005D6E13" w:rsidRPr="003C4026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И гулять отправилось</w:t>
      </w:r>
    </w:p>
    <w:p w:rsidR="005D6E13" w:rsidRPr="003C4026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И на нашей улице</w:t>
      </w:r>
    </w:p>
    <w:p w:rsidR="005D6E13" w:rsidRPr="003C4026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Все ему понравилось.</w:t>
      </w:r>
    </w:p>
    <w:p w:rsidR="005D6E13" w:rsidRPr="003C4026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Побежало солнышко</w:t>
      </w:r>
    </w:p>
    <w:p w:rsidR="005D6E13" w:rsidRPr="003C4026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Золотой дорожкой,</w:t>
      </w:r>
    </w:p>
    <w:p w:rsidR="005D6E13" w:rsidRPr="003C4026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И попало солнышко</w:t>
      </w:r>
    </w:p>
    <w:p w:rsidR="005D6E13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Прямо к нам в окошко.</w:t>
      </w:r>
      <w:r>
        <w:rPr>
          <w:color w:val="000000"/>
          <w:sz w:val="28"/>
          <w:szCs w:val="28"/>
        </w:rPr>
        <w:t xml:space="preserve"> ( Утро)</w:t>
      </w:r>
    </w:p>
    <w:p w:rsidR="005D6E13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5D6E13" w:rsidRPr="003C4026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 </w:t>
      </w:r>
      <w:r w:rsidRPr="003C4026">
        <w:rPr>
          <w:color w:val="000000"/>
          <w:sz w:val="28"/>
          <w:szCs w:val="28"/>
        </w:rPr>
        <w:t>Разгулялся денек</w:t>
      </w:r>
    </w:p>
    <w:p w:rsidR="005D6E13" w:rsidRPr="003C4026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В полдень сядешь на пенек</w:t>
      </w:r>
    </w:p>
    <w:p w:rsidR="005D6E13" w:rsidRPr="003C4026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Смотришь на припеке</w:t>
      </w:r>
    </w:p>
    <w:p w:rsidR="005D6E13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Прыгают сороки.</w:t>
      </w:r>
      <w:r>
        <w:rPr>
          <w:color w:val="000000"/>
          <w:sz w:val="28"/>
          <w:szCs w:val="28"/>
        </w:rPr>
        <w:t xml:space="preserve"> (День)</w:t>
      </w:r>
    </w:p>
    <w:p w:rsidR="005D6E13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5D6E13" w:rsidRPr="003C4026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3C4026">
        <w:rPr>
          <w:color w:val="000000"/>
          <w:sz w:val="28"/>
          <w:szCs w:val="28"/>
        </w:rPr>
        <w:t>Солнышко садиться</w:t>
      </w:r>
    </w:p>
    <w:p w:rsidR="005D6E13" w:rsidRPr="003C4026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И смолкают птицы</w:t>
      </w:r>
    </w:p>
    <w:p w:rsidR="005D6E13" w:rsidRPr="003C4026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Вечер наступает</w:t>
      </w:r>
    </w:p>
    <w:p w:rsidR="005D6E13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Каждый отдыхает.</w:t>
      </w:r>
      <w:r>
        <w:rPr>
          <w:color w:val="000000"/>
          <w:sz w:val="28"/>
          <w:szCs w:val="28"/>
        </w:rPr>
        <w:t xml:space="preserve"> (Вечер)</w:t>
      </w:r>
    </w:p>
    <w:p w:rsidR="005D6E13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5D6E13" w:rsidRPr="003C4026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proofErr w:type="gramStart"/>
      <w:r w:rsidRPr="003C4026">
        <w:rPr>
          <w:color w:val="000000"/>
          <w:sz w:val="28"/>
          <w:szCs w:val="28"/>
        </w:rPr>
        <w:t>Спять</w:t>
      </w:r>
      <w:proofErr w:type="gramEnd"/>
      <w:r w:rsidRPr="003C4026">
        <w:rPr>
          <w:color w:val="000000"/>
          <w:sz w:val="28"/>
          <w:szCs w:val="28"/>
        </w:rPr>
        <w:t xml:space="preserve"> луга, спят леса.</w:t>
      </w:r>
    </w:p>
    <w:p w:rsidR="005D6E13" w:rsidRPr="003C4026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Пала свежая роса.</w:t>
      </w:r>
    </w:p>
    <w:p w:rsidR="005D6E13" w:rsidRPr="003C4026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В небе звездочки горят,</w:t>
      </w:r>
    </w:p>
    <w:p w:rsidR="005D6E13" w:rsidRPr="003C4026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В речке струйки говорят,</w:t>
      </w:r>
    </w:p>
    <w:p w:rsidR="005D6E13" w:rsidRPr="003C4026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К нам в окно луна глядит</w:t>
      </w:r>
    </w:p>
    <w:p w:rsidR="005D6E13" w:rsidRPr="003C4026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C4026">
        <w:rPr>
          <w:color w:val="000000"/>
          <w:sz w:val="28"/>
          <w:szCs w:val="28"/>
        </w:rPr>
        <w:t>Малым детям спать велит.</w:t>
      </w:r>
      <w:r>
        <w:rPr>
          <w:color w:val="000000"/>
          <w:sz w:val="28"/>
          <w:szCs w:val="28"/>
        </w:rPr>
        <w:t xml:space="preserve"> ( Ночь)</w:t>
      </w:r>
    </w:p>
    <w:p w:rsidR="005D6E13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5D6E13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5D6E13" w:rsidRPr="003C4026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5D6E13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5D6E13" w:rsidRPr="003C4026" w:rsidRDefault="005D6E13" w:rsidP="005D6E1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5D6E13" w:rsidRPr="003C4026" w:rsidRDefault="005D6E13" w:rsidP="00652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5D6E13" w:rsidRPr="003C402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72D" w:rsidRDefault="00C7672D" w:rsidP="00735177">
      <w:pPr>
        <w:spacing w:after="0" w:line="240" w:lineRule="auto"/>
      </w:pPr>
      <w:r>
        <w:separator/>
      </w:r>
    </w:p>
  </w:endnote>
  <w:endnote w:type="continuationSeparator" w:id="0">
    <w:p w:rsidR="00C7672D" w:rsidRDefault="00C7672D" w:rsidP="0073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72D" w:rsidRDefault="00C7672D" w:rsidP="00735177">
      <w:pPr>
        <w:spacing w:after="0" w:line="240" w:lineRule="auto"/>
      </w:pPr>
      <w:r>
        <w:separator/>
      </w:r>
    </w:p>
  </w:footnote>
  <w:footnote w:type="continuationSeparator" w:id="0">
    <w:p w:rsidR="00C7672D" w:rsidRDefault="00C7672D" w:rsidP="00735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700838"/>
      <w:docPartObj>
        <w:docPartGallery w:val="Page Numbers (Top of Page)"/>
        <w:docPartUnique/>
      </w:docPartObj>
    </w:sdtPr>
    <w:sdtEndPr/>
    <w:sdtContent>
      <w:p w:rsidR="003C4026" w:rsidRDefault="003C402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4CF">
          <w:rPr>
            <w:noProof/>
          </w:rPr>
          <w:t>4</w:t>
        </w:r>
        <w:r>
          <w:fldChar w:fldCharType="end"/>
        </w:r>
      </w:p>
    </w:sdtContent>
  </w:sdt>
  <w:p w:rsidR="00735177" w:rsidRDefault="0073517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DF7"/>
    <w:multiLevelType w:val="hybridMultilevel"/>
    <w:tmpl w:val="3D0C4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45F88"/>
    <w:multiLevelType w:val="hybridMultilevel"/>
    <w:tmpl w:val="62E8DF5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68"/>
    <w:rsid w:val="000B2E98"/>
    <w:rsid w:val="000D56AF"/>
    <w:rsid w:val="00323FC3"/>
    <w:rsid w:val="0037131E"/>
    <w:rsid w:val="003816EC"/>
    <w:rsid w:val="003C4026"/>
    <w:rsid w:val="004239B4"/>
    <w:rsid w:val="004F5CE9"/>
    <w:rsid w:val="00547B65"/>
    <w:rsid w:val="005B7769"/>
    <w:rsid w:val="005D6E13"/>
    <w:rsid w:val="00652FF7"/>
    <w:rsid w:val="00676262"/>
    <w:rsid w:val="00735177"/>
    <w:rsid w:val="007E4EA3"/>
    <w:rsid w:val="008C7DF7"/>
    <w:rsid w:val="009B49C9"/>
    <w:rsid w:val="00A52DDC"/>
    <w:rsid w:val="00BA0AE0"/>
    <w:rsid w:val="00C12DC0"/>
    <w:rsid w:val="00C7672D"/>
    <w:rsid w:val="00C964CF"/>
    <w:rsid w:val="00CA4714"/>
    <w:rsid w:val="00D97D68"/>
    <w:rsid w:val="00DD0306"/>
    <w:rsid w:val="00EC179A"/>
    <w:rsid w:val="00EE7D89"/>
    <w:rsid w:val="00F7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B77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B77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B77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B77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3">
    <w:name w:val="c3"/>
    <w:basedOn w:val="a"/>
    <w:rsid w:val="005B7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B7769"/>
  </w:style>
  <w:style w:type="character" w:customStyle="1" w:styleId="c5">
    <w:name w:val="c5"/>
    <w:basedOn w:val="a0"/>
    <w:rsid w:val="005B7769"/>
  </w:style>
  <w:style w:type="character" w:customStyle="1" w:styleId="c6">
    <w:name w:val="c6"/>
    <w:basedOn w:val="a0"/>
    <w:rsid w:val="005B7769"/>
  </w:style>
  <w:style w:type="paragraph" w:styleId="a3">
    <w:name w:val="Normal (Web)"/>
    <w:basedOn w:val="a"/>
    <w:uiPriority w:val="99"/>
    <w:unhideWhenUsed/>
    <w:rsid w:val="007E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35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5177"/>
  </w:style>
  <w:style w:type="paragraph" w:styleId="a6">
    <w:name w:val="footer"/>
    <w:basedOn w:val="a"/>
    <w:link w:val="a7"/>
    <w:uiPriority w:val="99"/>
    <w:unhideWhenUsed/>
    <w:rsid w:val="00735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5177"/>
  </w:style>
  <w:style w:type="paragraph" w:customStyle="1" w:styleId="c4">
    <w:name w:val="c4"/>
    <w:basedOn w:val="a"/>
    <w:rsid w:val="00C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4714"/>
  </w:style>
  <w:style w:type="paragraph" w:styleId="a8">
    <w:name w:val="List Paragraph"/>
    <w:basedOn w:val="a"/>
    <w:uiPriority w:val="34"/>
    <w:qFormat/>
    <w:rsid w:val="000B2E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B77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B77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B77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B77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3">
    <w:name w:val="c3"/>
    <w:basedOn w:val="a"/>
    <w:rsid w:val="005B7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B7769"/>
  </w:style>
  <w:style w:type="character" w:customStyle="1" w:styleId="c5">
    <w:name w:val="c5"/>
    <w:basedOn w:val="a0"/>
    <w:rsid w:val="005B7769"/>
  </w:style>
  <w:style w:type="character" w:customStyle="1" w:styleId="c6">
    <w:name w:val="c6"/>
    <w:basedOn w:val="a0"/>
    <w:rsid w:val="005B7769"/>
  </w:style>
  <w:style w:type="paragraph" w:styleId="a3">
    <w:name w:val="Normal (Web)"/>
    <w:basedOn w:val="a"/>
    <w:uiPriority w:val="99"/>
    <w:unhideWhenUsed/>
    <w:rsid w:val="007E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35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5177"/>
  </w:style>
  <w:style w:type="paragraph" w:styleId="a6">
    <w:name w:val="footer"/>
    <w:basedOn w:val="a"/>
    <w:link w:val="a7"/>
    <w:uiPriority w:val="99"/>
    <w:unhideWhenUsed/>
    <w:rsid w:val="00735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5177"/>
  </w:style>
  <w:style w:type="paragraph" w:customStyle="1" w:styleId="c4">
    <w:name w:val="c4"/>
    <w:basedOn w:val="a"/>
    <w:rsid w:val="00C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4714"/>
  </w:style>
  <w:style w:type="paragraph" w:styleId="a8">
    <w:name w:val="List Paragraph"/>
    <w:basedOn w:val="a"/>
    <w:uiPriority w:val="34"/>
    <w:qFormat/>
    <w:rsid w:val="000B2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5</dc:creator>
  <cp:keywords/>
  <dc:description/>
  <cp:lastModifiedBy>МБДОУ № 5</cp:lastModifiedBy>
  <cp:revision>18</cp:revision>
  <cp:lastPrinted>2020-11-24T15:59:00Z</cp:lastPrinted>
  <dcterms:created xsi:type="dcterms:W3CDTF">2020-11-23T10:35:00Z</dcterms:created>
  <dcterms:modified xsi:type="dcterms:W3CDTF">2020-11-25T10:20:00Z</dcterms:modified>
</cp:coreProperties>
</file>