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AD1134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r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«</w:t>
      </w:r>
      <w:r w:rsidR="00ED755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Осенние Витамины</w:t>
      </w:r>
      <w:r w:rsidR="00223836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»</w:t>
      </w:r>
    </w:p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C7C5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ED755A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91151E" wp14:editId="3C5FAFE7">
            <wp:extent cx="4093535" cy="3064346"/>
            <wp:effectExtent l="0" t="0" r="2540" b="3175"/>
            <wp:docPr id="1" name="Рисунок 1" descr="http://osminozki.doukolp59.caduk.ru/images/p10_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minozki.doukolp59.caduk.ru/images/p10_7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49" cy="306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D755A" w:rsidRDefault="00ED755A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D755A" w:rsidRPr="00ED755A" w:rsidRDefault="00ED755A" w:rsidP="00ED7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r w:rsidRPr="00AD11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Осенние Витамины</w:t>
      </w: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»</w:t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755A">
        <w:rPr>
          <w:rFonts w:ascii="Times New Roman" w:hAnsi="Times New Roman" w:cs="Times New Roman"/>
          <w:bCs/>
          <w:iCs/>
          <w:sz w:val="28"/>
          <w:szCs w:val="28"/>
        </w:rPr>
        <w:t>Осень — пора холода, затяжных дождей и авитаминоза. Именно в это время происходит всплеск заболеваемости. Причем дети страдают не столько от простуд, сколько от нашествия вирусов при пониженном иммунитете. Выход есть: витаминизация. Сегодня мы поговорим о том, какие витамины лучше принимать осенью.</w:t>
      </w: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4AD2C3BA">
            <wp:extent cx="4816475" cy="309689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Витамин</w:t>
      </w:r>
      <w:proofErr w:type="gramStart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С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содержится в сладком перце, капусте: свежей и квашеной. Полезен также свежий капустный сок. Его можно употреблять еще при первых признаках простуды, и если болит горло. Также богаты витамином</w:t>
      </w:r>
      <w:proofErr w:type="gramStart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С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шиповник (его можно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заваривать), облепиха, рябина.</w:t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Витамин А</w:t>
      </w:r>
      <w:r w:rsidRPr="00ED755A">
        <w:rPr>
          <w:rFonts w:ascii="Times New Roman" w:hAnsi="Times New Roman" w:cs="Times New Roman"/>
          <w:bCs/>
          <w:iCs/>
          <w:sz w:val="28"/>
          <w:szCs w:val="28"/>
        </w:rPr>
        <w:t>. Конечно, это любимая детишками морковка. Надо помнить, что недостаточное количество витамина</w:t>
      </w:r>
      <w:proofErr w:type="gramStart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влияет на появление у малышей бронхитов, ринитов, дерматитов и опрелостей, стоматитов. Осенью эт</w:t>
      </w:r>
      <w:r>
        <w:rPr>
          <w:rFonts w:ascii="Times New Roman" w:hAnsi="Times New Roman" w:cs="Times New Roman"/>
          <w:bCs/>
          <w:iCs/>
          <w:sz w:val="28"/>
          <w:szCs w:val="28"/>
        </w:rPr>
        <w:t>и явления особенно обостряются.</w:t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Витамин</w:t>
      </w:r>
      <w:proofErr w:type="gramStart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Е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— лучше всего выводит токсины из организма. В ситуации современной экологии это актуально и для детей. В отличие от витамина</w:t>
      </w:r>
      <w:proofErr w:type="gramStart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, витамин Е плохо сохраняется в наших клетках, им сложно «запастись» на долгое </w:t>
      </w:r>
      <w:r>
        <w:rPr>
          <w:rFonts w:ascii="Times New Roman" w:hAnsi="Times New Roman" w:cs="Times New Roman"/>
          <w:bCs/>
          <w:iCs/>
          <w:sz w:val="28"/>
          <w:szCs w:val="28"/>
        </w:rPr>
        <w:t>время. Содержится в кукурузе.</w:t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Витамин В</w:t>
      </w:r>
      <w:proofErr w:type="gramStart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6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— один из самых важных витаминов, необходимых осенью. Один из лучших помощников в формировании детского иммунитета</w:t>
      </w:r>
      <w:proofErr w:type="gramStart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.. 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Играет важную роль в процессе кроветворения, так как принимает участие в формировании лимфоцитов — защитных клеток крови. Если у малышей не хватает его в достаточном количестве, могут возникнуть нарушения ЖКТ. Поэтому в меню ребенка обязательно следует включать </w:t>
      </w:r>
      <w:r>
        <w:rPr>
          <w:rFonts w:ascii="Times New Roman" w:hAnsi="Times New Roman" w:cs="Times New Roman"/>
          <w:bCs/>
          <w:iCs/>
          <w:sz w:val="28"/>
          <w:szCs w:val="28"/>
        </w:rPr>
        <w:t>картофель, фасоль, горох, бобы.</w:t>
      </w:r>
    </w:p>
    <w:p w:rsidR="00ED755A" w:rsidRP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755A">
        <w:rPr>
          <w:rFonts w:ascii="Times New Roman" w:hAnsi="Times New Roman" w:cs="Times New Roman"/>
          <w:bCs/>
          <w:iCs/>
          <w:sz w:val="28"/>
          <w:szCs w:val="28"/>
        </w:rPr>
        <w:t>Различные микроэлементы - содержатся в кабачках, патиссонах и тыкве. Тыква, наприме</w:t>
      </w:r>
      <w:r>
        <w:rPr>
          <w:rFonts w:ascii="Times New Roman" w:hAnsi="Times New Roman" w:cs="Times New Roman"/>
          <w:bCs/>
          <w:iCs/>
          <w:sz w:val="28"/>
          <w:szCs w:val="28"/>
        </w:rPr>
        <w:t>р, содержит много калия и меди.</w:t>
      </w:r>
    </w:p>
    <w:p w:rsidR="00ED755A" w:rsidRPr="00ED755A" w:rsidRDefault="00ED755A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>Витамин</w:t>
      </w:r>
      <w:proofErr w:type="gramStart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Д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вырабатывается под воздействием солнечных лучей. Он полезен детям для предотвращения рахита, особенно в младенческом возрасте. Еще при недостатке витамина</w:t>
      </w:r>
      <w:proofErr w:type="gramStart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Д</w:t>
      </w:r>
      <w:proofErr w:type="gramEnd"/>
      <w:r w:rsidRPr="00ED755A">
        <w:rPr>
          <w:rFonts w:ascii="Times New Roman" w:hAnsi="Times New Roman" w:cs="Times New Roman"/>
          <w:bCs/>
          <w:iCs/>
          <w:sz w:val="28"/>
          <w:szCs w:val="28"/>
        </w:rPr>
        <w:t xml:space="preserve"> может появиться раздражительн</w:t>
      </w:r>
      <w:r w:rsidR="00987AFB">
        <w:rPr>
          <w:rFonts w:ascii="Times New Roman" w:hAnsi="Times New Roman" w:cs="Times New Roman"/>
          <w:bCs/>
          <w:iCs/>
          <w:sz w:val="28"/>
          <w:szCs w:val="28"/>
        </w:rPr>
        <w:t>ость, плаксивость, нервозность.</w:t>
      </w:r>
    </w:p>
    <w:p w:rsidR="00ED755A" w:rsidRDefault="00ED755A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755A">
        <w:rPr>
          <w:rFonts w:ascii="Times New Roman" w:hAnsi="Times New Roman" w:cs="Times New Roman"/>
          <w:bCs/>
          <w:iCs/>
          <w:sz w:val="28"/>
          <w:szCs w:val="28"/>
        </w:rPr>
        <w:t>Таковы природные витамины, необходимые осенью</w:t>
      </w:r>
      <w:r w:rsidR="00987AF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Признаки нехватки витамина А.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- сухость кожи, покраснения и шелушения;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- повышенная восприимчивость к инфекциям;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- покраснение глаз, ощущение жжения, нарушение сумеречного зрения.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Чем угрожает нехватка витамина D?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Развитием рахита. Среди его ранних признаков – раздражительность, нарушение сна, потливость кожи на затылке, разрушение зубов, как бы </w:t>
      </w:r>
      <w:r w:rsidRPr="00987AFB">
        <w:rPr>
          <w:rFonts w:ascii="Times New Roman" w:hAnsi="Times New Roman" w:cs="Times New Roman"/>
          <w:bCs/>
          <w:i/>
          <w:iCs/>
          <w:sz w:val="28"/>
          <w:szCs w:val="28"/>
        </w:rPr>
        <w:t>«размягчение»</w:t>
      </w:r>
      <w:r w:rsidRPr="00987AFB">
        <w:rPr>
          <w:rFonts w:ascii="Times New Roman" w:hAnsi="Times New Roman" w:cs="Times New Roman"/>
          <w:bCs/>
          <w:iCs/>
          <w:sz w:val="28"/>
          <w:szCs w:val="28"/>
        </w:rPr>
        <w:t> костей с искривлением ног.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Чем угрожает нехватка витамина</w:t>
      </w:r>
      <w:proofErr w:type="gramStart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Е</w:t>
      </w:r>
      <w:proofErr w:type="gramEnd"/>
      <w:r w:rsidRPr="00987AFB">
        <w:rPr>
          <w:rFonts w:ascii="Times New Roman" w:hAnsi="Times New Roman" w:cs="Times New Roman"/>
          <w:bCs/>
          <w:iCs/>
          <w:sz w:val="28"/>
          <w:szCs w:val="28"/>
          <w:u w:val="single"/>
        </w:rPr>
        <w:t>?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Разрушением красных кровяных клеток, развитием некоторых видов анемии, ослаблением мышечных волокон.</w:t>
      </w:r>
    </w:p>
    <w:p w:rsidR="00987AFB" w:rsidRPr="00987AFB" w:rsidRDefault="00987AFB" w:rsidP="00987AFB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7AFB">
        <w:rPr>
          <w:rFonts w:ascii="Times New Roman" w:hAnsi="Times New Roman" w:cs="Times New Roman"/>
          <w:bCs/>
          <w:iCs/>
          <w:sz w:val="28"/>
          <w:szCs w:val="28"/>
        </w:rPr>
        <w:t>Уважаемые родители! Помните, не только витамины осенью полезны для поддержания иммунитета детей. Не стоит забывать и о прогулках на свежем воздухе, регулярных занятиях спортом, тренировки, о здоровом образе жизни и режиме дня детей.</w:t>
      </w: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7AFB" w:rsidRPr="00ED755A" w:rsidRDefault="00987AFB" w:rsidP="00ED755A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223836" w:rsidRDefault="00987AFB" w:rsidP="00223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987AF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«Осенние Витамины»</w:t>
      </w:r>
      <w:bookmarkStart w:id="0" w:name="_GoBack"/>
      <w:bookmarkEnd w:id="0"/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25pt;height:11.25pt" o:bullet="t">
        <v:imagedata r:id="rId1" o:title="mso1314"/>
      </v:shape>
    </w:pict>
  </w:numPicBullet>
  <w:numPicBullet w:numPicBulletId="1">
    <w:pict>
      <v:shape id="_x0000_i1084" type="#_x0000_t75" style="width:11.25pt;height:11.25pt" o:bullet="t">
        <v:imagedata r:id="rId2" o:title="clip_image001"/>
      </v:shape>
    </w:pict>
  </w:numPicBullet>
  <w:numPicBullet w:numPicBulletId="2">
    <w:pict>
      <v:shape id="_x0000_i1085" type="#_x0000_t75" style="width:11.25pt;height:11.25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D5909"/>
    <w:rsid w:val="00223836"/>
    <w:rsid w:val="0023482C"/>
    <w:rsid w:val="003E4DE5"/>
    <w:rsid w:val="00455173"/>
    <w:rsid w:val="00516E4C"/>
    <w:rsid w:val="00634FA0"/>
    <w:rsid w:val="00810FB0"/>
    <w:rsid w:val="009274E4"/>
    <w:rsid w:val="00955605"/>
    <w:rsid w:val="00987AFB"/>
    <w:rsid w:val="00A70D6A"/>
    <w:rsid w:val="00AD1134"/>
    <w:rsid w:val="00B817B5"/>
    <w:rsid w:val="00BB17EF"/>
    <w:rsid w:val="00BB28B5"/>
    <w:rsid w:val="00BF73D8"/>
    <w:rsid w:val="00DC03B5"/>
    <w:rsid w:val="00EC7C5C"/>
    <w:rsid w:val="00E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2</cp:revision>
  <cp:lastPrinted>2020-06-19T13:20:00Z</cp:lastPrinted>
  <dcterms:created xsi:type="dcterms:W3CDTF">2020-10-14T18:04:00Z</dcterms:created>
  <dcterms:modified xsi:type="dcterms:W3CDTF">2020-10-14T18:04:00Z</dcterms:modified>
</cp:coreProperties>
</file>