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AD1134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bookmarkStart w:id="0" w:name="_GoBack"/>
      <w:r w:rsidRPr="00AD11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«</w:t>
      </w:r>
      <w:r w:rsidR="0048334E" w:rsidRPr="0048334E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Одежда детей Осенью</w:t>
      </w:r>
      <w:r w:rsidR="00223836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»</w:t>
      </w:r>
    </w:p>
    <w:bookmarkEnd w:id="0"/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48334E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833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134310" cy="3858491"/>
            <wp:effectExtent l="19050" t="0" r="0" b="0"/>
            <wp:docPr id="13" name="Рисунок 1" descr="C:\Users\александр\Desktop\Новая папка (2)\kartinki-osen-dla-detskogo-sada-35-70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Новая папка (2)\kartinki-osen-dla-detskogo-sada-35-708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93" cy="385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48334E" w:rsidRDefault="0048334E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EC7C5C" w:rsidRPr="0048334E" w:rsidRDefault="00EC7C5C" w:rsidP="00483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EC7C5C" w:rsidRPr="00223836" w:rsidRDefault="0048334E" w:rsidP="00223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>«Одежда детей осенью</w:t>
      </w:r>
      <w:r w:rsidR="0022383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»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были плотными на бедрах, а свитера не жали под мышками.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1245870</wp:posOffset>
            </wp:positionV>
            <wp:extent cx="1760855" cy="4218305"/>
            <wp:effectExtent l="19050" t="0" r="0" b="0"/>
            <wp:wrapSquare wrapText="left"/>
            <wp:docPr id="1" name="Рисунок 4" descr="C:\Users\александр\Desktop\Новая папка (2)\kartinki-osen-dla-detskogo-sada-45-70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Новая папка (2)\kartinki-osen-dla-detskogo-sada-45-704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421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334E"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  <w:r w:rsidRPr="0048334E">
        <w:rPr>
          <w:rFonts w:ascii="Times New Roman" w:hAnsi="Times New Roman" w:cs="Times New Roman"/>
          <w:noProof/>
          <w:color w:val="4F81BD" w:themeColor="accent1"/>
          <w:lang w:eastAsia="ru-RU"/>
        </w:rPr>
        <w:t xml:space="preserve"> 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Одежда сверху должна быть трехслойной.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Первый слой – майка, футболка.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Второй слой -  трикотажная кофточка  и легкий свитер (для активного ребенка), шерстяной свитер (для малоподвижного ребенка). Выбирайте предпочтение  трикотажным кофточкам, шерстяным свитерам, без пуговиц, кнопок и молний. 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 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Третий слой – куртка на подкладке из </w:t>
      </w:r>
      <w:proofErr w:type="gramStart"/>
      <w:r w:rsidRPr="0048334E">
        <w:rPr>
          <w:rFonts w:ascii="Times New Roman" w:hAnsi="Times New Roman" w:cs="Times New Roman"/>
          <w:sz w:val="28"/>
          <w:szCs w:val="28"/>
        </w:rPr>
        <w:t>мягкого</w:t>
      </w:r>
      <w:proofErr w:type="gramEnd"/>
      <w:r w:rsidRPr="00483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34E">
        <w:rPr>
          <w:rFonts w:ascii="Times New Roman" w:hAnsi="Times New Roman" w:cs="Times New Roman"/>
          <w:sz w:val="28"/>
          <w:szCs w:val="28"/>
        </w:rPr>
        <w:t>флиса</w:t>
      </w:r>
      <w:proofErr w:type="spellEnd"/>
      <w:r w:rsidRPr="0048334E">
        <w:rPr>
          <w:rFonts w:ascii="Times New Roman" w:hAnsi="Times New Roman" w:cs="Times New Roman"/>
          <w:sz w:val="28"/>
          <w:szCs w:val="28"/>
        </w:rPr>
        <w:t xml:space="preserve"> сделает прогулку очень комфортной. Хорошая </w:t>
      </w:r>
      <w:proofErr w:type="gramStart"/>
      <w:r w:rsidRPr="0048334E">
        <w:rPr>
          <w:rFonts w:ascii="Times New Roman" w:hAnsi="Times New Roman" w:cs="Times New Roman"/>
          <w:sz w:val="28"/>
          <w:szCs w:val="28"/>
        </w:rPr>
        <w:t>осеняя</w:t>
      </w:r>
      <w:proofErr w:type="gramEnd"/>
      <w:r w:rsidRPr="0048334E">
        <w:rPr>
          <w:rFonts w:ascii="Times New Roman" w:hAnsi="Times New Roman" w:cs="Times New Roman"/>
          <w:sz w:val="28"/>
          <w:szCs w:val="28"/>
        </w:rPr>
        <w:t xml:space="preserve"> куртка из плотного и непромокаемого </w:t>
      </w:r>
      <w:r w:rsidRPr="0048334E">
        <w:rPr>
          <w:rFonts w:ascii="Times New Roman" w:hAnsi="Times New Roman" w:cs="Times New Roman"/>
          <w:sz w:val="28"/>
          <w:szCs w:val="28"/>
        </w:rPr>
        <w:lastRenderedPageBreak/>
        <w:t xml:space="preserve">материала, что обеспечит дополнительную воздушную подушку, а также защитит от ветра и влаги. 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923290</wp:posOffset>
            </wp:positionV>
            <wp:extent cx="2010410" cy="4805045"/>
            <wp:effectExtent l="19050" t="0" r="8890" b="0"/>
            <wp:wrapSquare wrapText="right"/>
            <wp:docPr id="10" name="Рисунок 5" descr="C:\Users\александр\Desktop\Новая папка (2)\kartinki-osen-dla-detskogo-sada-46-699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Новая папка (2)\kartinki-osen-dla-detskogo-sada-46-699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480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334E">
        <w:rPr>
          <w:rFonts w:ascii="Times New Roman" w:hAnsi="Times New Roman" w:cs="Times New Roman"/>
          <w:sz w:val="28"/>
          <w:szCs w:val="28"/>
        </w:rPr>
        <w:t>Шапочка должна соответствовать форме головы ребенка – прикрывать лоб и уши. В шапочке из плотной натуральной ткани  дошколенку не будет жарко, но у нее должны быть завязки, чтобы не было проблем с открытыми ушами.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48334E">
        <w:rPr>
          <w:rFonts w:ascii="Times New Roman" w:hAnsi="Times New Roman" w:cs="Times New Roman"/>
          <w:sz w:val="28"/>
          <w:szCs w:val="28"/>
        </w:rPr>
        <w:t>каппиляров</w:t>
      </w:r>
      <w:proofErr w:type="spellEnd"/>
      <w:r w:rsidRPr="0048334E">
        <w:rPr>
          <w:rFonts w:ascii="Times New Roman" w:hAnsi="Times New Roman" w:cs="Times New Roman"/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Поэтому важная часть осенней экипировки – обувь.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 Натурная кожа с пропиткой – то, что нужно. Подошва должна быть утолщенной, но гибкой. Проверьте ее при покупке – согните руками. Тогда  она не потрескается и обеспечит стопе физиологическое положение. Отдайте предпочтение обуви на липучках, шнурки -  </w:t>
      </w:r>
      <w:proofErr w:type="spellStart"/>
      <w:r w:rsidRPr="0048334E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48334E">
        <w:rPr>
          <w:rFonts w:ascii="Times New Roman" w:hAnsi="Times New Roman" w:cs="Times New Roman"/>
          <w:sz w:val="28"/>
          <w:szCs w:val="28"/>
        </w:rPr>
        <w:t xml:space="preserve">,  сложны и трудоемки в одевании, а молнии часто заедают и ломаются. 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В резиновые сапоги нужно надевать носки.  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Перед сборами в детский сад поинтересуйтесь прогнозом погоды. Одним из лучших решений в осенний морозец – многослойная одежда. Например, водолазка, свитер крупной вязки, а сверху – не очень теплая куртка. То же самое касается и ног: колготки и брюки греют лучше и мешают меньше, чем толстые ватные штаны или зимний комбинезон с утеплителем.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</w:t>
      </w:r>
      <w:r w:rsidRPr="0048334E">
        <w:rPr>
          <w:rFonts w:ascii="Times New Roman" w:hAnsi="Times New Roman" w:cs="Times New Roman"/>
          <w:sz w:val="28"/>
          <w:szCs w:val="28"/>
        </w:rPr>
        <w:lastRenderedPageBreak/>
        <w:t xml:space="preserve">прыгают, потеют, а потом моментально замерзают на холоде. Чтобы не дать сырости проморозить ребенка,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48334E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48334E">
        <w:rPr>
          <w:rFonts w:ascii="Times New Roman" w:hAnsi="Times New Roman" w:cs="Times New Roman"/>
          <w:sz w:val="28"/>
          <w:szCs w:val="28"/>
        </w:rPr>
        <w:t>.</w:t>
      </w:r>
    </w:p>
    <w:p w:rsidR="0048334E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223836" w:rsidRPr="0048334E" w:rsidRDefault="0048334E" w:rsidP="004833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34E">
        <w:rPr>
          <w:rFonts w:ascii="Times New Roman" w:hAnsi="Times New Roman" w:cs="Times New Roman"/>
          <w:sz w:val="28"/>
          <w:szCs w:val="28"/>
        </w:rPr>
        <w:t>И самое главное помните, ежедневные прогулки  очень важны для малыша, они укрепляют ребенка и способствуют хорошему развитию. А от того как вы одели своего ребенка зависит его настроение и самочувствие в течение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8334E" w:rsidRDefault="0048334E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8334E" w:rsidRDefault="0048334E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8334E" w:rsidRDefault="0048334E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22383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23836" w:rsidRDefault="00223836" w:rsidP="0048334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8334E" w:rsidRDefault="0048334E" w:rsidP="0048334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3E4DE5" w:rsidRDefault="0048334E" w:rsidP="00223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«Одежда детей осенью</w:t>
      </w:r>
      <w:r w:rsidR="00223836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»</w:t>
      </w:r>
    </w:p>
    <w:p w:rsidR="00223836" w:rsidRDefault="00223836" w:rsidP="00223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Pr="0048334E" w:rsidRDefault="009274E4" w:rsidP="0048334E">
      <w:pPr>
        <w:rPr>
          <w:rFonts w:ascii="Times New Roman" w:hAnsi="Times New Roman" w:cs="Times New Roman"/>
          <w:sz w:val="40"/>
          <w:szCs w:val="40"/>
        </w:rPr>
      </w:pPr>
    </w:p>
    <w:sectPr w:rsidR="009274E4" w:rsidRPr="0048334E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0.9pt;height:10.9pt" o:bullet="t">
        <v:imagedata r:id="rId1" o:title="mso1314"/>
      </v:shape>
    </w:pict>
  </w:numPicBullet>
  <w:numPicBullet w:numPicBulletId="1">
    <w:pict>
      <v:shape id="_x0000_i1054" type="#_x0000_t75" style="width:10.9pt;height:10.9pt" o:bullet="t">
        <v:imagedata r:id="rId2" o:title="clip_image001"/>
      </v:shape>
    </w:pict>
  </w:numPicBullet>
  <w:numPicBullet w:numPicBulletId="2">
    <w:pict>
      <v:shape id="_x0000_i1055" type="#_x0000_t75" style="width:10.9pt;height:10.9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28B5"/>
    <w:rsid w:val="00004074"/>
    <w:rsid w:val="000D5909"/>
    <w:rsid w:val="00223836"/>
    <w:rsid w:val="0023482C"/>
    <w:rsid w:val="003E4DE5"/>
    <w:rsid w:val="00455173"/>
    <w:rsid w:val="0048334E"/>
    <w:rsid w:val="00516E4C"/>
    <w:rsid w:val="00634FA0"/>
    <w:rsid w:val="00810FB0"/>
    <w:rsid w:val="009274E4"/>
    <w:rsid w:val="00955605"/>
    <w:rsid w:val="00A70D6A"/>
    <w:rsid w:val="00AD1134"/>
    <w:rsid w:val="00B817B5"/>
    <w:rsid w:val="00BB17EF"/>
    <w:rsid w:val="00BB28B5"/>
    <w:rsid w:val="00BF73D8"/>
    <w:rsid w:val="00D820DF"/>
    <w:rsid w:val="00DC03B5"/>
    <w:rsid w:val="00EC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валерий</cp:lastModifiedBy>
  <cp:revision>2</cp:revision>
  <cp:lastPrinted>2020-06-19T13:20:00Z</cp:lastPrinted>
  <dcterms:created xsi:type="dcterms:W3CDTF">2020-11-15T17:19:00Z</dcterms:created>
  <dcterms:modified xsi:type="dcterms:W3CDTF">2020-11-15T17:19:00Z</dcterms:modified>
</cp:coreProperties>
</file>