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E1" w:rsidRPr="00674683" w:rsidRDefault="001119E1" w:rsidP="001119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1119E1" w:rsidRPr="00674683" w:rsidRDefault="001119E1" w:rsidP="001119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 «</w:t>
      </w:r>
      <w:r w:rsidRPr="00674683">
        <w:rPr>
          <w:rFonts w:ascii="Times New Roman" w:hAnsi="Times New Roman" w:cs="Times New Roman"/>
          <w:b/>
          <w:sz w:val="28"/>
          <w:szCs w:val="28"/>
        </w:rPr>
        <w:t>Детский сад № 5»</w:t>
      </w:r>
    </w:p>
    <w:p w:rsidR="001119E1" w:rsidRPr="00674683" w:rsidRDefault="001119E1" w:rsidP="001119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74683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городской округ Ялта</w:t>
      </w:r>
    </w:p>
    <w:p w:rsidR="001119E1" w:rsidRPr="00674683" w:rsidRDefault="001119E1" w:rsidP="001119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1119E1" w:rsidRDefault="001119E1" w:rsidP="001119E1"/>
    <w:p w:rsidR="001119E1" w:rsidRDefault="001119E1" w:rsidP="001119E1"/>
    <w:p w:rsidR="001119E1" w:rsidRDefault="001119E1" w:rsidP="001119E1"/>
    <w:p w:rsidR="001119E1" w:rsidRDefault="001119E1" w:rsidP="001119E1"/>
    <w:p w:rsidR="001119E1" w:rsidRDefault="001119E1" w:rsidP="001119E1"/>
    <w:p w:rsidR="001119E1" w:rsidRDefault="001119E1" w:rsidP="001119E1">
      <w:pPr>
        <w:spacing w:after="0"/>
      </w:pPr>
    </w:p>
    <w:p w:rsidR="001119E1" w:rsidRPr="00674683" w:rsidRDefault="001119E1" w:rsidP="0011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1119E1" w:rsidRPr="001119E1" w:rsidRDefault="001119E1" w:rsidP="001119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19E1">
        <w:rPr>
          <w:rFonts w:ascii="Times New Roman" w:hAnsi="Times New Roman" w:cs="Times New Roman"/>
          <w:sz w:val="32"/>
          <w:szCs w:val="32"/>
        </w:rPr>
        <w:t>« Путешествие по Крыму»</w:t>
      </w:r>
    </w:p>
    <w:p w:rsidR="001119E1" w:rsidRPr="001119E1" w:rsidRDefault="001119E1" w:rsidP="001119E1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13DDA" w:rsidRDefault="001119E1" w:rsidP="00111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Интегрированное занятие</w:t>
      </w:r>
      <w:r w:rsidR="00113DDA">
        <w:rPr>
          <w:rFonts w:ascii="Times New Roman" w:hAnsi="Times New Roman" w:cs="Times New Roman"/>
          <w:sz w:val="28"/>
          <w:szCs w:val="28"/>
        </w:rPr>
        <w:t>.</w:t>
      </w:r>
    </w:p>
    <w:p w:rsidR="00113DDA" w:rsidRDefault="00113DDA" w:rsidP="00111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с природой. </w:t>
      </w:r>
      <w:r w:rsidR="001119E1">
        <w:rPr>
          <w:rFonts w:ascii="Times New Roman" w:hAnsi="Times New Roman" w:cs="Times New Roman"/>
          <w:sz w:val="28"/>
          <w:szCs w:val="28"/>
        </w:rPr>
        <w:t xml:space="preserve">Развитие речи. </w:t>
      </w:r>
    </w:p>
    <w:p w:rsidR="001119E1" w:rsidRPr="00674683" w:rsidRDefault="001119E1" w:rsidP="00111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</w:t>
      </w:r>
      <w:r w:rsidR="00113DDA">
        <w:rPr>
          <w:rFonts w:ascii="Times New Roman" w:hAnsi="Times New Roman" w:cs="Times New Roman"/>
          <w:sz w:val="28"/>
          <w:szCs w:val="28"/>
        </w:rPr>
        <w:t>.</w:t>
      </w:r>
    </w:p>
    <w:p w:rsidR="001119E1" w:rsidRPr="00674683" w:rsidRDefault="001119E1" w:rsidP="00111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  <w:r w:rsidR="00113DDA">
        <w:rPr>
          <w:rFonts w:ascii="Times New Roman" w:hAnsi="Times New Roman" w:cs="Times New Roman"/>
          <w:sz w:val="28"/>
          <w:szCs w:val="28"/>
        </w:rPr>
        <w:t>, познавательное развитие, физическое и художественно-эстетическое развитие</w:t>
      </w:r>
    </w:p>
    <w:p w:rsidR="001119E1" w:rsidRPr="0049592E" w:rsidRDefault="001119E1" w:rsidP="0011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1119E1" w:rsidRDefault="001119E1" w:rsidP="00111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9E1" w:rsidRDefault="001119E1" w:rsidP="00111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9E1" w:rsidRDefault="001119E1" w:rsidP="00111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E1" w:rsidRDefault="001119E1" w:rsidP="00111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E1" w:rsidRDefault="001119E1" w:rsidP="00111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19E1" w:rsidRDefault="001119E1" w:rsidP="00111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119E1" w:rsidRDefault="001119E1" w:rsidP="00111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1119E1" w:rsidRPr="00674683" w:rsidRDefault="001119E1" w:rsidP="00111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119E1" w:rsidRPr="00674683" w:rsidRDefault="001119E1" w:rsidP="00111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9E1" w:rsidRDefault="001119E1" w:rsidP="001119E1">
      <w:pPr>
        <w:jc w:val="center"/>
      </w:pPr>
    </w:p>
    <w:p w:rsidR="001119E1" w:rsidRDefault="001119E1" w:rsidP="001119E1">
      <w:pPr>
        <w:jc w:val="center"/>
      </w:pPr>
    </w:p>
    <w:p w:rsidR="001119E1" w:rsidRDefault="001119E1" w:rsidP="001119E1">
      <w:pPr>
        <w:jc w:val="center"/>
      </w:pPr>
    </w:p>
    <w:p w:rsidR="001119E1" w:rsidRDefault="001119E1" w:rsidP="001119E1">
      <w:pPr>
        <w:jc w:val="center"/>
      </w:pPr>
    </w:p>
    <w:p w:rsidR="001119E1" w:rsidRDefault="001119E1" w:rsidP="00113D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B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3DDA" w:rsidRDefault="00113DDA" w:rsidP="00113D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119E1" w:rsidRDefault="001119E1" w:rsidP="001119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985" w:rsidRPr="002E6C8C" w:rsidRDefault="00867536" w:rsidP="003E7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C8C">
        <w:rPr>
          <w:rFonts w:ascii="Times New Roman" w:hAnsi="Times New Roman" w:cs="Times New Roman"/>
          <w:b/>
          <w:sz w:val="28"/>
          <w:szCs w:val="28"/>
        </w:rPr>
        <w:t>Цел</w:t>
      </w:r>
      <w:r w:rsidR="003E7985" w:rsidRPr="002E6C8C">
        <w:rPr>
          <w:rFonts w:ascii="Times New Roman" w:hAnsi="Times New Roman" w:cs="Times New Roman"/>
          <w:b/>
          <w:sz w:val="28"/>
          <w:szCs w:val="28"/>
        </w:rPr>
        <w:t>ь</w:t>
      </w:r>
      <w:r w:rsidRPr="002E6C8C">
        <w:rPr>
          <w:rFonts w:ascii="Times New Roman" w:hAnsi="Times New Roman" w:cs="Times New Roman"/>
          <w:b/>
          <w:sz w:val="28"/>
          <w:szCs w:val="28"/>
        </w:rPr>
        <w:t>:</w:t>
      </w:r>
      <w:r w:rsidRPr="002E6C8C">
        <w:rPr>
          <w:rFonts w:ascii="Times New Roman" w:hAnsi="Times New Roman" w:cs="Times New Roman"/>
          <w:sz w:val="28"/>
          <w:szCs w:val="28"/>
        </w:rPr>
        <w:t xml:space="preserve"> </w:t>
      </w:r>
      <w:r w:rsidR="003E7985" w:rsidRPr="002E6C8C">
        <w:rPr>
          <w:rFonts w:ascii="Times New Roman" w:hAnsi="Times New Roman" w:cs="Times New Roman"/>
          <w:color w:val="000000"/>
          <w:sz w:val="28"/>
          <w:szCs w:val="28"/>
        </w:rPr>
        <w:t>расширить знания детей о родном крае</w:t>
      </w:r>
      <w:r w:rsidR="002E6C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E7985" w:rsidRPr="002E6C8C">
        <w:rPr>
          <w:rFonts w:ascii="Times New Roman" w:hAnsi="Times New Roman" w:cs="Times New Roman"/>
          <w:color w:val="000000"/>
          <w:sz w:val="28"/>
          <w:szCs w:val="28"/>
        </w:rPr>
        <w:t xml:space="preserve">полуострове Крым. </w:t>
      </w:r>
    </w:p>
    <w:p w:rsidR="003E7985" w:rsidRPr="002E6C8C" w:rsidRDefault="003E7985" w:rsidP="003E7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E7985" w:rsidRPr="002E6C8C" w:rsidRDefault="003E7985" w:rsidP="003E79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C8C">
        <w:rPr>
          <w:b/>
          <w:bCs/>
          <w:color w:val="000000"/>
          <w:sz w:val="28"/>
          <w:szCs w:val="28"/>
        </w:rPr>
        <w:t>Образовательные:</w:t>
      </w:r>
      <w:r w:rsidRPr="002E6C8C">
        <w:rPr>
          <w:color w:val="000000"/>
          <w:sz w:val="28"/>
          <w:szCs w:val="28"/>
        </w:rPr>
        <w:t xml:space="preserve"> расширить знания детей о родном крае, о полуострове Крым. Формировать представление детей об истории возникновения города Ялта. Формирование понимания ответственности каждого человека за процветание и благополучие родного края, в котором живёшь. </w:t>
      </w:r>
      <w:proofErr w:type="gramStart"/>
      <w:r w:rsidRPr="002E6C8C">
        <w:rPr>
          <w:b/>
          <w:bCs/>
          <w:color w:val="000000"/>
          <w:sz w:val="28"/>
          <w:szCs w:val="28"/>
        </w:rPr>
        <w:t>Развивающие</w:t>
      </w:r>
      <w:proofErr w:type="gramEnd"/>
      <w:r w:rsidRPr="002E6C8C">
        <w:rPr>
          <w:b/>
          <w:bCs/>
          <w:color w:val="000000"/>
          <w:sz w:val="28"/>
          <w:szCs w:val="28"/>
        </w:rPr>
        <w:t>: </w:t>
      </w:r>
      <w:r w:rsidRPr="002E6C8C">
        <w:rPr>
          <w:color w:val="000000"/>
          <w:sz w:val="28"/>
          <w:szCs w:val="28"/>
        </w:rPr>
        <w:t>развивать познавательную активность, стремление узнать как можно больше о Крыме. Способствовать развитию кругозора, воображения, любознательности, наблюдательности, памяти.</w:t>
      </w:r>
    </w:p>
    <w:p w:rsidR="003E7985" w:rsidRPr="002E6C8C" w:rsidRDefault="003E7985" w:rsidP="003E79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C8C">
        <w:rPr>
          <w:b/>
          <w:bCs/>
          <w:color w:val="000000"/>
          <w:sz w:val="28"/>
          <w:szCs w:val="28"/>
        </w:rPr>
        <w:t>Воспитательные:</w:t>
      </w:r>
      <w:r w:rsidRPr="002E6C8C">
        <w:rPr>
          <w:color w:val="000000"/>
          <w:sz w:val="28"/>
          <w:szCs w:val="28"/>
        </w:rPr>
        <w:t> воспитывать чувство патриотизма, гордости за свой край, интерес к прошлому, любовь к родной земле, человеколюбие, уважение к культуре, Крыма.</w:t>
      </w:r>
    </w:p>
    <w:p w:rsidR="003E7985" w:rsidRPr="002E6C8C" w:rsidRDefault="003E7985" w:rsidP="003E79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C8C">
        <w:rPr>
          <w:b/>
          <w:bCs/>
          <w:color w:val="000000"/>
          <w:sz w:val="28"/>
          <w:szCs w:val="28"/>
        </w:rPr>
        <w:t>Предварительная работа:</w:t>
      </w:r>
      <w:r w:rsidRPr="002E6C8C">
        <w:rPr>
          <w:color w:val="000000"/>
          <w:sz w:val="28"/>
          <w:szCs w:val="28"/>
        </w:rPr>
        <w:t> чтение рассказов о Крыме, стихотворений крымских поэтов, беседы о городах Крыма, о растительном и животном мире, рассматривание карты полуострова, фотоальбома с пейзажами крымской природы и открыток с видами Крыма, знакомство с играми народов, проживающих в Крыму.</w:t>
      </w:r>
    </w:p>
    <w:p w:rsidR="003E7985" w:rsidRPr="002E6C8C" w:rsidRDefault="009F6623" w:rsidP="003E79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Пространственно-развивающаяся среда (оборудование)</w:t>
      </w:r>
      <w:r w:rsidR="003E7985" w:rsidRPr="002E6C8C">
        <w:rPr>
          <w:b/>
          <w:bCs/>
          <w:color w:val="000000"/>
          <w:sz w:val="28"/>
          <w:szCs w:val="28"/>
        </w:rPr>
        <w:t>: </w:t>
      </w:r>
      <w:r w:rsidR="003E7985" w:rsidRPr="002E6C8C">
        <w:rPr>
          <w:color w:val="000000"/>
          <w:sz w:val="28"/>
          <w:szCs w:val="28"/>
        </w:rPr>
        <w:t>карта Крыма, фотографии</w:t>
      </w:r>
      <w:r w:rsidR="002E6C8C">
        <w:rPr>
          <w:color w:val="000000"/>
          <w:sz w:val="28"/>
          <w:szCs w:val="28"/>
        </w:rPr>
        <w:t>:</w:t>
      </w:r>
      <w:r w:rsidR="003E7985" w:rsidRPr="002E6C8C">
        <w:rPr>
          <w:color w:val="000000"/>
          <w:sz w:val="28"/>
          <w:szCs w:val="28"/>
        </w:rPr>
        <w:t xml:space="preserve"> </w:t>
      </w:r>
      <w:r w:rsidR="002E6C8C">
        <w:rPr>
          <w:color w:val="000000"/>
          <w:sz w:val="28"/>
          <w:szCs w:val="28"/>
        </w:rPr>
        <w:t>«Медведь гора», Артек, г. Севастополь</w:t>
      </w:r>
      <w:r w:rsidR="003E7985" w:rsidRPr="002E6C8C">
        <w:rPr>
          <w:color w:val="000000"/>
          <w:sz w:val="28"/>
          <w:szCs w:val="28"/>
        </w:rPr>
        <w:t>, аудиозапись – шум морского прибоя, канат, два обруча</w:t>
      </w:r>
      <w:r w:rsidR="002E6C8C">
        <w:rPr>
          <w:color w:val="000000"/>
          <w:sz w:val="28"/>
          <w:szCs w:val="28"/>
        </w:rPr>
        <w:t>, камешки морской гальки</w:t>
      </w:r>
      <w:r w:rsidR="003E7985" w:rsidRPr="002E6C8C">
        <w:rPr>
          <w:b/>
          <w:bCs/>
          <w:color w:val="000000"/>
          <w:sz w:val="28"/>
          <w:szCs w:val="28"/>
        </w:rPr>
        <w:t>.</w:t>
      </w:r>
    </w:p>
    <w:p w:rsidR="00867536" w:rsidRDefault="00867536" w:rsidP="00867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8C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F6623" w:rsidRPr="002E6C8C" w:rsidRDefault="009F6623" w:rsidP="009F6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6C8C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2E6C8C">
        <w:rPr>
          <w:rFonts w:ascii="Times New Roman" w:hAnsi="Times New Roman" w:cs="Times New Roman"/>
          <w:b/>
          <w:sz w:val="28"/>
          <w:szCs w:val="28"/>
        </w:rPr>
        <w:t xml:space="preserve"> « Я хочу, я сам»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2E6C8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E6C8C">
        <w:rPr>
          <w:rFonts w:ascii="Times New Roman" w:hAnsi="Times New Roman" w:cs="Times New Roman"/>
          <w:sz w:val="28"/>
          <w:szCs w:val="28"/>
        </w:rPr>
        <w:t xml:space="preserve"> лежа на ковре под спокойную музыку, представляют, что они хотят; по очереди вставая, называют свое желание « Я хочу…»</w:t>
      </w:r>
    </w:p>
    <w:p w:rsidR="00867536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C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6C8C">
        <w:rPr>
          <w:rFonts w:ascii="Times New Roman" w:hAnsi="Times New Roman" w:cs="Times New Roman"/>
          <w:sz w:val="28"/>
          <w:szCs w:val="28"/>
        </w:rPr>
        <w:t xml:space="preserve"> ребята, когда вы подрастете, ваши мечты сбудутся, потому, что вы хотите все знать, вы добрые, любознательные, любите природу, свою Родину.</w:t>
      </w:r>
      <w:proofErr w:type="gramEnd"/>
    </w:p>
    <w:p w:rsidR="009F6623" w:rsidRPr="009F6623" w:rsidRDefault="009F6623" w:rsidP="00867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62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- А как называется </w:t>
      </w:r>
      <w:proofErr w:type="gramStart"/>
      <w:r w:rsidRPr="002E6C8C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2E6C8C">
        <w:rPr>
          <w:rFonts w:ascii="Times New Roman" w:hAnsi="Times New Roman" w:cs="Times New Roman"/>
          <w:sz w:val="28"/>
          <w:szCs w:val="28"/>
        </w:rPr>
        <w:t xml:space="preserve"> в которой вы живете? 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А </w:t>
      </w:r>
      <w:r w:rsidR="002E6C8C">
        <w:rPr>
          <w:rFonts w:ascii="Times New Roman" w:hAnsi="Times New Roman" w:cs="Times New Roman"/>
          <w:sz w:val="28"/>
          <w:szCs w:val="28"/>
        </w:rPr>
        <w:t>ч</w:t>
      </w:r>
      <w:r w:rsidRPr="002E6C8C">
        <w:rPr>
          <w:rFonts w:ascii="Times New Roman" w:hAnsi="Times New Roman" w:cs="Times New Roman"/>
          <w:sz w:val="28"/>
          <w:szCs w:val="28"/>
        </w:rPr>
        <w:t>то вы знаете о России?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( дети рассматривают карту России, называют города, реки, природные богатства России, моря.)</w:t>
      </w:r>
    </w:p>
    <w:p w:rsidR="005C0C22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каждого из нас есть Большая и Маленькая Родина.  Большая Родина - это наша страна, она называется? ( Россия). </w:t>
      </w:r>
      <w:r w:rsidR="005C0C22"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являемся частью России, это наша большая Родина, но у каждого есть и своя  малая Родина. 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стихотворение: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E6C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Малая Родина – островок любви.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окном смородина, вишни расцвели.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 кудрявая, а под ней скамья.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 малая родина моя! (Татьяна Бокова)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малая Родина здесь, в городе - Ялта. Наш город находится в Крыму: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Крым – это здравница и это чудо сад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 это фрукты, это сладкий виноград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 это море, это райские места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 это южных гор крутая высота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 это степи, заповедные леса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– это сказка, заглянувшая в глаза.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Сейчас я вам расскажу одну </w:t>
      </w:r>
      <w:r w:rsidR="005C0C22" w:rsidRPr="002E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</w:t>
      </w:r>
      <w:r w:rsidRPr="002E6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у: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  <w:r w:rsidRPr="002E6C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давно</w:t>
      </w:r>
      <w:proofErr w:type="gram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Греции отправился корабль. Уже много дней корабль был в море. Моряки устали, у них закончилась питьевая вода. Волны уносили их всё дальше и дальше. И вот однажды утром моряки увидели вдали чудесный берег.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Ялос</w:t>
      </w:r>
      <w:proofErr w:type="spellEnd"/>
      <w:proofErr w:type="gram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Ялос</w:t>
      </w:r>
      <w:proofErr w:type="spell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!-закричали моряки увидели в дали чудесный берег. Корабль причалил  к берегу. Очень понравилось здесь грекам. Они стали строить город – Ялту.</w:t>
      </w:r>
    </w:p>
    <w:p w:rsidR="005C0C22" w:rsidRPr="002E6C8C" w:rsidRDefault="005C0C22" w:rsidP="005C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- Вот сегодня у нас будет необычное путешествие по Крыму.</w:t>
      </w:r>
    </w:p>
    <w:p w:rsidR="005C0C22" w:rsidRPr="002E6C8C" w:rsidRDefault="00452ECC" w:rsidP="005C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В Крыму </w:t>
      </w:r>
      <w:r w:rsidR="005C0C22" w:rsidRPr="002E6C8C">
        <w:rPr>
          <w:rFonts w:ascii="Times New Roman" w:hAnsi="Times New Roman" w:cs="Times New Roman"/>
          <w:sz w:val="28"/>
          <w:szCs w:val="28"/>
        </w:rPr>
        <w:t xml:space="preserve">тепло, красиво. Крымский полуостров - это зона отдыха. В Крыму есть горы. Чтобы, </w:t>
      </w:r>
      <w:proofErr w:type="gramStart"/>
      <w:r w:rsidR="005C0C22" w:rsidRPr="002E6C8C">
        <w:rPr>
          <w:rFonts w:ascii="Times New Roman" w:hAnsi="Times New Roman" w:cs="Times New Roman"/>
          <w:sz w:val="28"/>
          <w:szCs w:val="28"/>
        </w:rPr>
        <w:t>добраться к морю</w:t>
      </w:r>
      <w:proofErr w:type="gramEnd"/>
      <w:r w:rsidR="005C0C22" w:rsidRPr="002E6C8C">
        <w:rPr>
          <w:rFonts w:ascii="Times New Roman" w:hAnsi="Times New Roman" w:cs="Times New Roman"/>
          <w:sz w:val="28"/>
          <w:szCs w:val="28"/>
        </w:rPr>
        <w:t>, нужно перейти горы и лес.</w:t>
      </w:r>
    </w:p>
    <w:p w:rsidR="005C0C22" w:rsidRPr="002E6C8C" w:rsidRDefault="005C0C22" w:rsidP="005C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Давайте сначала </w:t>
      </w:r>
      <w:r w:rsidRPr="002E6C8C">
        <w:rPr>
          <w:rFonts w:ascii="Times New Roman" w:hAnsi="Times New Roman" w:cs="Times New Roman"/>
          <w:sz w:val="28"/>
          <w:szCs w:val="28"/>
          <w:u w:val="single"/>
        </w:rPr>
        <w:t>пойдем по тропинке</w:t>
      </w:r>
      <w:r w:rsidRPr="002E6C8C">
        <w:rPr>
          <w:rFonts w:ascii="Times New Roman" w:hAnsi="Times New Roman" w:cs="Times New Roman"/>
          <w:sz w:val="28"/>
          <w:szCs w:val="28"/>
        </w:rPr>
        <w:t>.</w:t>
      </w:r>
    </w:p>
    <w:p w:rsidR="00452ECC" w:rsidRPr="002E6C8C" w:rsidRDefault="00452ECC" w:rsidP="0045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8C">
        <w:rPr>
          <w:rFonts w:ascii="Times New Roman" w:hAnsi="Times New Roman" w:cs="Times New Roman"/>
          <w:b/>
          <w:sz w:val="28"/>
          <w:szCs w:val="28"/>
        </w:rPr>
        <w:t>Подвижная игра: « Горы и лес»</w:t>
      </w:r>
    </w:p>
    <w:p w:rsidR="005C0C22" w:rsidRPr="002E6C8C" w:rsidRDefault="005C0C22" w:rsidP="0045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( Дети идут друг за другом по веревке, положенной на полу, приставным шагом, затем пролезают в обруч</w:t>
      </w:r>
      <w:proofErr w:type="gramStart"/>
      <w:r w:rsidRPr="002E6C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E6C8C">
        <w:rPr>
          <w:rFonts w:ascii="Times New Roman" w:hAnsi="Times New Roman" w:cs="Times New Roman"/>
          <w:sz w:val="28"/>
          <w:szCs w:val="28"/>
        </w:rPr>
        <w:t xml:space="preserve"> « горами»)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- А еще в горной местности бывает эхо.</w:t>
      </w:r>
    </w:p>
    <w:p w:rsidR="00452ECC" w:rsidRPr="002E6C8C" w:rsidRDefault="00452ECC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Черное море находится на юге России.</w:t>
      </w:r>
    </w:p>
    <w:p w:rsidR="00867536" w:rsidRPr="002E6C8C" w:rsidRDefault="005C0C22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6C8C">
        <w:rPr>
          <w:rFonts w:ascii="Times New Roman" w:hAnsi="Times New Roman" w:cs="Times New Roman"/>
          <w:sz w:val="28"/>
          <w:szCs w:val="28"/>
        </w:rPr>
        <w:t xml:space="preserve">: </w:t>
      </w:r>
      <w:r w:rsidR="00867536" w:rsidRPr="002E6C8C">
        <w:rPr>
          <w:rFonts w:ascii="Times New Roman" w:hAnsi="Times New Roman" w:cs="Times New Roman"/>
          <w:sz w:val="28"/>
          <w:szCs w:val="28"/>
        </w:rPr>
        <w:t>- А вот и море! Какая вода в море?</w:t>
      </w:r>
    </w:p>
    <w:p w:rsidR="00867536" w:rsidRPr="002E6C8C" w:rsidRDefault="00867536" w:rsidP="00867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 ( Холодная, чистая, синяя, прозрачная, соленая)</w:t>
      </w:r>
    </w:p>
    <w:p w:rsidR="00452ECC" w:rsidRPr="002E6C8C" w:rsidRDefault="005C0C22" w:rsidP="00452ECC">
      <w:pPr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2E6C8C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Д\И «Кто живет в море»</w:t>
      </w:r>
      <w:r w:rsidRPr="002E6C8C">
        <w:rPr>
          <w:rFonts w:ascii="Times New Roman" w:hAnsi="Times New Roman" w:cs="Times New Roman"/>
          <w:b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А в воде живёт индюк? Нет.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А в воде живёт утюг? Нет.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Ну, а корка от арбуза? Нет.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А вообще живёт медуза? Да.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А большие мандарины? Нет.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В Чёрном море есть дельфины? Да.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Рыбы в нашем море есть? Да.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Крокодилов в нём не счесть? Нет.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Дети плещутся в воде? Да. </w:t>
      </w: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Вместе с птицами в гнезде? Нет. </w:t>
      </w:r>
    </w:p>
    <w:p w:rsidR="005C0C22" w:rsidRPr="002E6C8C" w:rsidRDefault="005C0C22" w:rsidP="00452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E6C8C">
        <w:rPr>
          <w:rStyle w:val="a3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Воспитатель:</w:t>
      </w:r>
      <w:r w:rsidRPr="002E6C8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Молодцы. Мне не удалось вас запутать, и вы поняли, что море для морских обитателей – это родной дом, а для того что бы оно всегда оставалось чистым и гостеприимным, мусор в него бросать нельзя! </w:t>
      </w:r>
    </w:p>
    <w:p w:rsidR="002E6C8C" w:rsidRPr="002E6C8C" w:rsidRDefault="004D090A" w:rsidP="002E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2E6C8C" w:rsidRPr="002E6C8C">
        <w:rPr>
          <w:rFonts w:ascii="Times New Roman" w:hAnsi="Times New Roman" w:cs="Times New Roman"/>
          <w:sz w:val="28"/>
          <w:szCs w:val="28"/>
        </w:rPr>
        <w:t xml:space="preserve"> а что еще есть на море? Правильно камешки или галька. </w:t>
      </w:r>
    </w:p>
    <w:p w:rsidR="002E6C8C" w:rsidRPr="002E6C8C" w:rsidRDefault="002E6C8C" w:rsidP="002E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>-А могут ли камешки издавать звуки?</w:t>
      </w:r>
    </w:p>
    <w:p w:rsidR="002E6C8C" w:rsidRPr="002E6C8C" w:rsidRDefault="002E6C8C" w:rsidP="002E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t xml:space="preserve"> </w:t>
      </w:r>
      <w:r w:rsidRPr="002E6C8C">
        <w:rPr>
          <w:rFonts w:ascii="Times New Roman" w:hAnsi="Times New Roman" w:cs="Times New Roman"/>
          <w:b/>
          <w:sz w:val="28"/>
          <w:szCs w:val="28"/>
        </w:rPr>
        <w:t>Проводится игра « повтори ритм»</w:t>
      </w:r>
      <w:r w:rsidRPr="002E6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8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E6C8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2E6C8C">
        <w:rPr>
          <w:rFonts w:ascii="Times New Roman" w:hAnsi="Times New Roman" w:cs="Times New Roman"/>
          <w:sz w:val="28"/>
          <w:szCs w:val="28"/>
        </w:rPr>
        <w:t>)</w:t>
      </w:r>
    </w:p>
    <w:p w:rsidR="002E6C8C" w:rsidRPr="002E6C8C" w:rsidRDefault="002E6C8C" w:rsidP="002E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8C">
        <w:rPr>
          <w:rFonts w:ascii="Times New Roman" w:hAnsi="Times New Roman" w:cs="Times New Roman"/>
          <w:sz w:val="28"/>
          <w:szCs w:val="28"/>
        </w:rPr>
        <w:lastRenderedPageBreak/>
        <w:t>(Дети стучат камешками, а затем повторяют определенный ритм заданный воспитателем.)</w:t>
      </w:r>
    </w:p>
    <w:p w:rsidR="00867536" w:rsidRPr="002E6C8C" w:rsidRDefault="002E6C8C" w:rsidP="002E6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C8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867536"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</w:t>
      </w:r>
      <w:proofErr w:type="gramEnd"/>
      <w:r w:rsidR="00867536"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виднеется гора, на что она похожа?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она называется?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Медведь-гора)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себе Медвед</w:t>
      </w:r>
      <w:proofErr w:type="gram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гора, нос прикрывает лапой,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рядом ходит детвора, не </w:t>
      </w:r>
      <w:proofErr w:type="gram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страшен</w:t>
      </w:r>
      <w:proofErr w:type="gram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косолапый.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станет ведь гора реветь, хоть и зовут её Медведь.</w:t>
      </w:r>
    </w:p>
    <w:p w:rsidR="00867536" w:rsidRPr="002E6C8C" w:rsidRDefault="00867536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побережье Чёрного моря, возле </w:t>
      </w:r>
      <w:proofErr w:type="gramStart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Медведь-горы</w:t>
      </w:r>
      <w:proofErr w:type="gramEnd"/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детский оздоровительный центр « Артек», где отдыхают дети со всех уголков мира.     Дети в Артеке отдыхают, плавают, загорают, танцуют, играют. А главное все   дружат.</w:t>
      </w:r>
    </w:p>
    <w:p w:rsidR="00452ECC" w:rsidRPr="002E6C8C" w:rsidRDefault="00452ECC" w:rsidP="00452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  <w:r w:rsidRPr="002E6C8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Воспитатель:</w:t>
      </w:r>
      <w:r w:rsidRPr="002E6C8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2E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Севастополь - это город воинской славы (буквальный перевод с греческого "Величественный город", "город Славы").</w:t>
      </w: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Севастополь - главный порт Крыма. Сюда приплывают корабли из разных стран. Здесь база военного флота. Военные моряки в годы войны защищали наш Крым от врагов. И сейчас охраняют моряки границы от незваных гостей.</w:t>
      </w:r>
      <w:r w:rsidRPr="002E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Севастополь - это край рыбаков и корабелов. Севастополь - это отличный морской курорт.  Особенно хорош Приморский бульвар со знаменитым </w:t>
      </w:r>
      <w:proofErr w:type="gramStart"/>
      <w:r w:rsidRPr="002E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Памятником</w:t>
      </w:r>
      <w:proofErr w:type="gramEnd"/>
      <w:r w:rsidRPr="002E6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затопленным кораблям и Графской пристанью, выше которой площадь с величественным памятником адмиралу Нахимову.</w:t>
      </w:r>
    </w:p>
    <w:p w:rsidR="00452ECC" w:rsidRPr="002E6C8C" w:rsidRDefault="002E6C8C" w:rsidP="00867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подошло к концу. Нам с Вами предстоит узнать еще много нового о Крыме.</w:t>
      </w:r>
    </w:p>
    <w:p w:rsidR="002E6C8C" w:rsidRPr="002E6C8C" w:rsidRDefault="002E6C8C" w:rsidP="002E6C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C8C">
        <w:rPr>
          <w:b/>
          <w:bCs/>
          <w:color w:val="000000"/>
          <w:sz w:val="28"/>
          <w:szCs w:val="28"/>
        </w:rPr>
        <w:t>Итог занятия:</w:t>
      </w:r>
    </w:p>
    <w:p w:rsidR="002E6C8C" w:rsidRPr="002E6C8C" w:rsidRDefault="004D090A" w:rsidP="002E6C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закричали моряки, когда </w:t>
      </w:r>
      <w:r w:rsidRPr="002E6C8C">
        <w:rPr>
          <w:color w:val="000000"/>
          <w:sz w:val="28"/>
          <w:szCs w:val="28"/>
        </w:rPr>
        <w:t>увидели в дали чудесный берег</w:t>
      </w:r>
      <w:r w:rsidR="002E6C8C" w:rsidRPr="002E6C8C">
        <w:rPr>
          <w:color w:val="000000"/>
          <w:sz w:val="28"/>
          <w:szCs w:val="28"/>
        </w:rPr>
        <w:t>?</w:t>
      </w:r>
    </w:p>
    <w:p w:rsidR="002E6C8C" w:rsidRPr="002E6C8C" w:rsidRDefault="004D090A" w:rsidP="002E6C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E6C8C" w:rsidRPr="002E6C8C">
        <w:rPr>
          <w:color w:val="000000"/>
          <w:sz w:val="28"/>
          <w:szCs w:val="28"/>
        </w:rPr>
        <w:t>окажите на карте город</w:t>
      </w:r>
      <w:r>
        <w:rPr>
          <w:color w:val="000000"/>
          <w:sz w:val="28"/>
          <w:szCs w:val="28"/>
        </w:rPr>
        <w:t xml:space="preserve"> Севастополь.</w:t>
      </w:r>
    </w:p>
    <w:p w:rsidR="002E6C8C" w:rsidRPr="002E6C8C" w:rsidRDefault="004D090A" w:rsidP="002E6C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2E6C8C">
        <w:rPr>
          <w:color w:val="000000"/>
          <w:sz w:val="28"/>
          <w:szCs w:val="28"/>
        </w:rPr>
        <w:t>находится детский оздоровительный центр « Артек»</w:t>
      </w:r>
      <w:r w:rsidR="002E6C8C" w:rsidRPr="002E6C8C">
        <w:rPr>
          <w:color w:val="000000"/>
          <w:sz w:val="28"/>
          <w:szCs w:val="28"/>
        </w:rPr>
        <w:t>?</w:t>
      </w:r>
    </w:p>
    <w:p w:rsidR="002E6C8C" w:rsidRPr="002E6C8C" w:rsidRDefault="002E6C8C" w:rsidP="002E6C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6C8C">
        <w:rPr>
          <w:color w:val="000000"/>
          <w:sz w:val="28"/>
          <w:szCs w:val="28"/>
        </w:rPr>
        <w:t>Что больше всего туристам нравится в Крыму?</w:t>
      </w:r>
    </w:p>
    <w:p w:rsidR="0083723A" w:rsidRPr="002E6C8C" w:rsidRDefault="0083723A" w:rsidP="002E6C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723A" w:rsidRPr="002E6C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66" w:rsidRDefault="00FE4166" w:rsidP="002E6C8C">
      <w:pPr>
        <w:spacing w:after="0" w:line="240" w:lineRule="auto"/>
      </w:pPr>
      <w:r>
        <w:separator/>
      </w:r>
    </w:p>
  </w:endnote>
  <w:endnote w:type="continuationSeparator" w:id="0">
    <w:p w:rsidR="00FE4166" w:rsidRDefault="00FE4166" w:rsidP="002E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66" w:rsidRDefault="00FE4166" w:rsidP="002E6C8C">
      <w:pPr>
        <w:spacing w:after="0" w:line="240" w:lineRule="auto"/>
      </w:pPr>
      <w:r>
        <w:separator/>
      </w:r>
    </w:p>
  </w:footnote>
  <w:footnote w:type="continuationSeparator" w:id="0">
    <w:p w:rsidR="00FE4166" w:rsidRDefault="00FE4166" w:rsidP="002E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900355"/>
      <w:docPartObj>
        <w:docPartGallery w:val="Page Numbers (Top of Page)"/>
        <w:docPartUnique/>
      </w:docPartObj>
    </w:sdtPr>
    <w:sdtEndPr/>
    <w:sdtContent>
      <w:p w:rsidR="002E6C8C" w:rsidRDefault="002E6C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DA">
          <w:rPr>
            <w:noProof/>
          </w:rPr>
          <w:t>3</w:t>
        </w:r>
        <w:r>
          <w:fldChar w:fldCharType="end"/>
        </w:r>
      </w:p>
    </w:sdtContent>
  </w:sdt>
  <w:p w:rsidR="002E6C8C" w:rsidRDefault="002E6C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3BF"/>
    <w:multiLevelType w:val="multilevel"/>
    <w:tmpl w:val="33D8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2C"/>
    <w:rsid w:val="000D39E9"/>
    <w:rsid w:val="001119E1"/>
    <w:rsid w:val="00113DDA"/>
    <w:rsid w:val="0029702C"/>
    <w:rsid w:val="002E6C8C"/>
    <w:rsid w:val="003E7985"/>
    <w:rsid w:val="00452ECC"/>
    <w:rsid w:val="004D090A"/>
    <w:rsid w:val="005C0C22"/>
    <w:rsid w:val="0083723A"/>
    <w:rsid w:val="00867536"/>
    <w:rsid w:val="009F6623"/>
    <w:rsid w:val="00FE2185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C22"/>
    <w:rPr>
      <w:b/>
      <w:bCs/>
    </w:rPr>
  </w:style>
  <w:style w:type="paragraph" w:styleId="a4">
    <w:name w:val="Normal (Web)"/>
    <w:basedOn w:val="a"/>
    <w:uiPriority w:val="99"/>
    <w:semiHidden/>
    <w:unhideWhenUsed/>
    <w:rsid w:val="003E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C8C"/>
  </w:style>
  <w:style w:type="paragraph" w:styleId="a7">
    <w:name w:val="footer"/>
    <w:basedOn w:val="a"/>
    <w:link w:val="a8"/>
    <w:uiPriority w:val="99"/>
    <w:unhideWhenUsed/>
    <w:rsid w:val="002E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C8C"/>
  </w:style>
  <w:style w:type="paragraph" w:customStyle="1" w:styleId="c1">
    <w:name w:val="c1"/>
    <w:basedOn w:val="a"/>
    <w:rsid w:val="001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C22"/>
    <w:rPr>
      <w:b/>
      <w:bCs/>
    </w:rPr>
  </w:style>
  <w:style w:type="paragraph" w:styleId="a4">
    <w:name w:val="Normal (Web)"/>
    <w:basedOn w:val="a"/>
    <w:uiPriority w:val="99"/>
    <w:semiHidden/>
    <w:unhideWhenUsed/>
    <w:rsid w:val="003E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C8C"/>
  </w:style>
  <w:style w:type="paragraph" w:styleId="a7">
    <w:name w:val="footer"/>
    <w:basedOn w:val="a"/>
    <w:link w:val="a8"/>
    <w:uiPriority w:val="99"/>
    <w:unhideWhenUsed/>
    <w:rsid w:val="002E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C8C"/>
  </w:style>
  <w:style w:type="paragraph" w:customStyle="1" w:styleId="c1">
    <w:name w:val="c1"/>
    <w:basedOn w:val="a"/>
    <w:rsid w:val="0011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6</cp:revision>
  <cp:lastPrinted>2021-01-22T10:21:00Z</cp:lastPrinted>
  <dcterms:created xsi:type="dcterms:W3CDTF">2021-01-19T16:45:00Z</dcterms:created>
  <dcterms:modified xsi:type="dcterms:W3CDTF">2021-01-23T08:39:00Z</dcterms:modified>
</cp:coreProperties>
</file>