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B5F" w:rsidRPr="005E4C88" w:rsidRDefault="002C4B5F" w:rsidP="002C4B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E4C88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2C4B5F" w:rsidRPr="005E4C88" w:rsidRDefault="002C4B5F" w:rsidP="002C4B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E4C88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5»</w:t>
      </w:r>
    </w:p>
    <w:p w:rsidR="002C4B5F" w:rsidRPr="005E4C88" w:rsidRDefault="002C4B5F" w:rsidP="002C4B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E4C88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2C4B5F" w:rsidRPr="005E4C88" w:rsidRDefault="002C4B5F" w:rsidP="002C4B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E4C88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2C4B5F" w:rsidRPr="005E4C88" w:rsidRDefault="002C4B5F" w:rsidP="002C4B5F"/>
    <w:p w:rsidR="002C4B5F" w:rsidRDefault="002C4B5F" w:rsidP="002C4B5F"/>
    <w:p w:rsidR="002C4B5F" w:rsidRDefault="002C4B5F" w:rsidP="002C4B5F"/>
    <w:p w:rsidR="002C4B5F" w:rsidRDefault="002C4B5F" w:rsidP="002C4B5F"/>
    <w:p w:rsidR="002C4B5F" w:rsidRDefault="002C4B5F" w:rsidP="002C4B5F"/>
    <w:p w:rsidR="002C4B5F" w:rsidRDefault="002C4B5F" w:rsidP="002C4B5F">
      <w:pPr>
        <w:spacing w:after="0"/>
      </w:pPr>
    </w:p>
    <w:p w:rsidR="002C4B5F" w:rsidRPr="00674683" w:rsidRDefault="002C4B5F" w:rsidP="002C4B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3">
        <w:rPr>
          <w:rFonts w:ascii="Times New Roman" w:hAnsi="Times New Roman" w:cs="Times New Roman"/>
          <w:b/>
          <w:sz w:val="28"/>
          <w:szCs w:val="28"/>
        </w:rPr>
        <w:t>Конспект открытого занятия</w:t>
      </w:r>
    </w:p>
    <w:p w:rsidR="002C4B5F" w:rsidRPr="002C4B5F" w:rsidRDefault="002C4B5F" w:rsidP="002C4B5F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4B5F">
        <w:rPr>
          <w:rFonts w:ascii="Times New Roman" w:hAnsi="Times New Roman" w:cs="Times New Roman"/>
          <w:sz w:val="32"/>
          <w:szCs w:val="32"/>
        </w:rPr>
        <w:t>«</w:t>
      </w:r>
      <w:r w:rsidRPr="002C4B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 февраля - День защитника Отечества</w:t>
      </w:r>
      <w:r w:rsidRPr="002C4B5F">
        <w:rPr>
          <w:rFonts w:ascii="Times New Roman" w:hAnsi="Times New Roman" w:cs="Times New Roman"/>
          <w:sz w:val="32"/>
          <w:szCs w:val="32"/>
        </w:rPr>
        <w:t>»</w:t>
      </w:r>
    </w:p>
    <w:p w:rsidR="002C4B5F" w:rsidRPr="001119E1" w:rsidRDefault="002C4B5F" w:rsidP="002C4B5F">
      <w:pPr>
        <w:pStyle w:val="c1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2C4B5F" w:rsidRDefault="002C4B5F" w:rsidP="002C4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Вид НОД</w:t>
      </w:r>
      <w:r>
        <w:rPr>
          <w:rFonts w:ascii="Times New Roman" w:hAnsi="Times New Roman" w:cs="Times New Roman"/>
          <w:sz w:val="28"/>
          <w:szCs w:val="28"/>
        </w:rPr>
        <w:t>: Интегрированное занятие.</w:t>
      </w:r>
    </w:p>
    <w:p w:rsidR="002C4B5F" w:rsidRDefault="002C4B5F" w:rsidP="002C4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Ознакомление с предметным и социальным окружением. </w:t>
      </w:r>
    </w:p>
    <w:p w:rsidR="002C4B5F" w:rsidRDefault="002C4B5F" w:rsidP="002C4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речи. </w:t>
      </w:r>
    </w:p>
    <w:p w:rsidR="002C4B5F" w:rsidRDefault="002C4B5F" w:rsidP="002C4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Речевое развитие, познавательное развитие, </w:t>
      </w:r>
    </w:p>
    <w:p w:rsidR="002C4B5F" w:rsidRPr="00674683" w:rsidRDefault="002C4B5F" w:rsidP="002C4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2C4B5F" w:rsidRPr="0049592E" w:rsidRDefault="002C4B5F" w:rsidP="002C4B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9592E">
        <w:rPr>
          <w:rFonts w:ascii="Times New Roman" w:hAnsi="Times New Roman" w:cs="Times New Roman"/>
          <w:b/>
          <w:sz w:val="28"/>
          <w:szCs w:val="28"/>
        </w:rPr>
        <w:t>ля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разновозрастной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 w:rsidRPr="0049592E">
        <w:rPr>
          <w:rFonts w:ascii="Times New Roman" w:hAnsi="Times New Roman" w:cs="Times New Roman"/>
          <w:b/>
          <w:sz w:val="28"/>
          <w:szCs w:val="28"/>
        </w:rPr>
        <w:t>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(от 3 до 7 лет)</w:t>
      </w:r>
    </w:p>
    <w:p w:rsidR="002C4B5F" w:rsidRDefault="002C4B5F" w:rsidP="002C4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Котова Т.Н.</w:t>
      </w: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B5F" w:rsidRDefault="002C4B5F" w:rsidP="002C4B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13064" w:rsidRDefault="00413064" w:rsidP="0041306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Конспект интегрированного занятия</w:t>
      </w:r>
    </w:p>
    <w:p w:rsidR="00413064" w:rsidRDefault="00413064" w:rsidP="0041306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разновозрастной группы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 тему: 23 февраля - День защитника Отечества</w:t>
      </w:r>
    </w:p>
    <w:p w:rsid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Цель: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 формирование первых представлений о родах войск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и 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 защитниках Отечества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Обучающие</w:t>
      </w:r>
    </w:p>
    <w:p w:rsidR="00413064" w:rsidRPr="00413064" w:rsidRDefault="00E1337F" w:rsidP="00413064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учить </w:t>
      </w:r>
      <w:r w:rsidR="00413064"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понима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ть</w:t>
      </w:r>
      <w:r w:rsidR="00413064"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кто такие защитники отечества;</w:t>
      </w:r>
    </w:p>
    <w:p w:rsidR="00413064" w:rsidRPr="00413064" w:rsidRDefault="00413064" w:rsidP="00413064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представлени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 разных родах войск,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Развивающие</w:t>
      </w:r>
    </w:p>
    <w:p w:rsidR="00413064" w:rsidRPr="00413064" w:rsidRDefault="00413064" w:rsidP="00413064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вать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мышлени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;</w:t>
      </w:r>
    </w:p>
    <w:p w:rsidR="00413064" w:rsidRPr="00413064" w:rsidRDefault="00413064" w:rsidP="00413064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развит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зрительно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восприяти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;</w:t>
      </w:r>
    </w:p>
    <w:p w:rsidR="00413064" w:rsidRPr="00413064" w:rsidRDefault="00413064" w:rsidP="00413064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вать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эмоционально - чувственн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ый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мир детей;</w:t>
      </w:r>
    </w:p>
    <w:p w:rsidR="00413064" w:rsidRPr="00E1337F" w:rsidRDefault="00413064" w:rsidP="00E1337F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вать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E1337F"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связ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</w:t>
      </w:r>
      <w:r w:rsidR="00E1337F"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ную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E133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речь</w:t>
      </w:r>
    </w:p>
    <w:p w:rsidR="00E1337F" w:rsidRPr="00E1337F" w:rsidRDefault="00E1337F" w:rsidP="00E1337F">
      <w:pPr>
        <w:shd w:val="clear" w:color="auto" w:fill="FFFFFF"/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1337F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Воспитывающие</w:t>
      </w:r>
    </w:p>
    <w:p w:rsidR="00413064" w:rsidRPr="00413064" w:rsidRDefault="00E1337F" w:rsidP="00413064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воспитывать и прививать </w:t>
      </w:r>
      <w:r w:rsidR="00413064"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уважени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</w:t>
      </w:r>
      <w:r w:rsidR="00413064"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 защитникам Родины, гордости за свой народ, любви к Родине;</w:t>
      </w:r>
    </w:p>
    <w:p w:rsid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413064" w:rsidRPr="00413064" w:rsidRDefault="00413064" w:rsidP="005E4C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Предметно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-р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азвивающая среда</w:t>
      </w: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презентация, аудиозаписи, мяч,</w:t>
      </w:r>
      <w:r w:rsidR="009157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флажки,</w:t>
      </w:r>
      <w:bookmarkStart w:id="0" w:name="_GoBack"/>
      <w:bookmarkEnd w:id="0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разрезные картинки, ноутбук, листы бумаги, восковые мелки, карандаши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13064" w:rsidRPr="00413064" w:rsidRDefault="00413064" w:rsidP="005E4C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непосредственной образовательной деятельности: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Дети входят, маршируя и проговаривая </w:t>
      </w:r>
      <w:proofErr w:type="spellStart"/>
      <w:r w:rsidRPr="0041306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речёвку</w:t>
      </w:r>
      <w:proofErr w:type="spellEnd"/>
      <w:r w:rsidRPr="0041306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пока еще ребята,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шагаем, как солдаты!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Будем в армии служить,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Будем Родину хранить.</w:t>
      </w:r>
    </w:p>
    <w:p w:rsidR="00413064" w:rsidRDefault="00413064" w:rsidP="0041306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 месте стой! Раз, два! Налево! Раз, два!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Ребята,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сегодня поздороваемся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военному</w:t>
      </w:r>
      <w:proofErr w:type="gramEnd"/>
    </w:p>
    <w:p w:rsidR="00413064" w:rsidRPr="00413064" w:rsidRDefault="00413064" w:rsidP="0041306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«Здравия желаем!»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Ребята, какой праздник мы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будем 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23 февраля?</w:t>
      </w:r>
    </w:p>
    <w:p w:rsid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кто такие защитники Отечества? 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Солдаты, воины.</w:t>
      </w:r>
    </w:p>
    <w:p w:rsidR="00413064" w:rsidRPr="00413064" w:rsidRDefault="00413064" w:rsidP="00506AD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Скажите, кто может быть защитником Отечества?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Защитником Отечества, своей Родины может быть любой человек, который любит свою страну.</w:t>
      </w:r>
    </w:p>
    <w:p w:rsidR="00413064" w:rsidRPr="00413064" w:rsidRDefault="00413064" w:rsidP="00506AD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какими качествами он должен обладать?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Должен быть сильным, смелым, храбрым, …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 еще он должен быть находчивым, внимательным, должен уметь принимать важные решения.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Воспитатель: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поэтому тема нашего занятия: «23 февраля – День защитника Отечества».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наша Родина?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Правильно - Россия.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Назовите первый звук в слове Россия.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Он гласный или согласный? Почему?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Какой буквой на письме обозначается звук «р»?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как вы думаете, мы можем быть Защитниками? Конечно, можем!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- будущие защитники Отечества. А кого вы можете защищать?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Малышей, девочек…</w:t>
      </w:r>
      <w:proofErr w:type="gram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Защита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не всегда применение силы, борьба, но и помощь, оказание услуги, внимание, предупреждение об опасных ситуациях – это тоже защита здоровья, а порой и жизни.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настоящее время Вооруженные Силы России состоят из 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5 родов войск: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сухопутные, военно-воздушные, военно-морские, воздушно-десантные, космические.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- А зачем нужно столько много родов войск?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Дети:</w:t>
      </w:r>
      <w:r w:rsidRPr="0041306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армии различные войска для того, чтобы можно было нашу страну защищать и в море, и на суше, и в небе.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Воспитатель: 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Давайте посмотрим видеоролик «Защитники Отечества»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Дети просматривают видеоролик, о вооруженных войсках РФ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После окончания просмотра, раздается звук в дверь, воспитатель выходит и возвращается с конвертом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Ребята, нам передали необычное письмо. Это пишет нам генерал Российской Армии Сергей </w:t>
      </w:r>
      <w:proofErr w:type="spell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Кужугетович</w:t>
      </w:r>
      <w:proofErr w:type="spellEnd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Шойгу: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«Дорогие ребята, я знаю, что вы очень воспитанные, примерные дошколята. И в будущем вам, особенно мальчикам, предстоит служба в Армии. Но для этого вы должны пройти специальную подготовку, выполнить правильно задания. И тогда вы станете настоящими защитниками нашей Родины!»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Ребята, ну что, вы готовы пройти испытания?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Дети: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Да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Тогда я предлагаю вам, представить ситуацию, что на нашу страну напали враги, и мы можем дать им отпор. А для этого мы отправимся в поход, и там, где спрятался недруг, будем его побеждать. А какой мы транспорт для этого мы выберем? Назовите военный транспорт, который вы знаете.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Дети называют виды военного транспорта, воспитатель предлагает выбрать самолет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Но для начала нам надо проложить маршрут нашего следования.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 xml:space="preserve">Дети приглашаются за столы, </w:t>
      </w:r>
      <w:proofErr w:type="gramStart"/>
      <w:r w:rsidRP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для</w:t>
      </w:r>
      <w:proofErr w:type="gramEnd"/>
      <w:r w:rsidRP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 xml:space="preserve"> выполняют первое задание</w:t>
      </w:r>
    </w:p>
    <w:p w:rsidR="00413064" w:rsidRPr="00413064" w:rsidRDefault="00413064" w:rsidP="004A2AF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AF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  <w:t>Задание «Маршрут»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Воспитатель проводит графический диктант для дошкольников, черчение по клеткам</w:t>
      </w:r>
    </w:p>
    <w:p w:rsid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Воспитатель: 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Ребята, вы отлично справились с заданием. Пора отправляться в путь. Как вы думаете, из каких материалов, находящихся в группе, можно собрать наш самолет?</w:t>
      </w:r>
    </w:p>
    <w:p w:rsidR="004A2AF5" w:rsidRPr="00413064" w:rsidRDefault="004A2AF5" w:rsidP="004A2AF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A2AF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«Собери самолет»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 xml:space="preserve">После обсуждения возможных вариантов, дети собирают самолет из </w:t>
      </w:r>
      <w:r w:rsid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 xml:space="preserve">кубиков </w:t>
      </w:r>
      <w:proofErr w:type="spellStart"/>
      <w:r w:rsid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Воспитатель: 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Молодцы, ребята.</w:t>
      </w: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Отправляемся в путь?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Дети проходят на борт самолета, слышен звук полета военного истребителя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Мы прибыли к месту назначения. Итак, первый этап подготовки - </w:t>
      </w:r>
      <w:r w:rsidRPr="0041306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«Военная профессия».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Нам нужно отразить атаку врага. А чтобы это сделать, необходимо решить боевую задачу. Посмотрите, что у меня в руках? (</w:t>
      </w:r>
      <w:r w:rsidRPr="0041306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мяч)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Сегодня - это не мяч, сегодня - это боевой снаряд, который будет попадать к вам в руки, а вы, услышав мое слово, должны назвать профессию, которая связана с этим словом! Отразите удар противника – и мы победим!!!</w:t>
      </w:r>
    </w:p>
    <w:p w:rsidR="00413064" w:rsidRPr="00413064" w:rsidRDefault="00413064" w:rsidP="004A2AF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танк — танкист;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подводная лодка - подводник;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артиллерия – артиллерист;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пулемет — пулеметчик;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парашют – парашютист, десантник;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разведка – разведчик;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рация – радист;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корабль – матрос, капитан, боцман, штурман;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ракета – ракетчик;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самолет – летчик, пилот;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пехота – пехотинец;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мина – минер, сапер;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граница – пограничник;</w:t>
      </w:r>
      <w:proofErr w:type="gramEnd"/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Молодцы ребята, с этим заданием вы справились. Отправляемся дальше.</w:t>
      </w:r>
    </w:p>
    <w:p w:rsidR="00413064" w:rsidRPr="00413064" w:rsidRDefault="00413064" w:rsidP="004A2AF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AF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  <w:t>Игра «Военная техника»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Ребята в армии, в каждом роду войск, служат люди разных военных профессий. Сейчас вы получите боевое задание, и будете выполнять его командами. Задание каждой команды в конвертах. В них находятся разрезанные картинки, на которых изображена военная техника, ваша боевая задача – собрать правильно рисунок.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Дети самостоятельно определяются с выбором команды, и назначают командира.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Задание понятно, команды готовы? Тогда подойдите к столам и приступайте к выполнению боевого задания! Успехов вам!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Каждая команда получает конверт с задание, собирают разрезанные картинки: «Военный самолет», «Военный корабль», «Танк».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Воспитатель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Изображение, какой военной техники вам удалось собрать? (танк, военный корабль, военный самолет)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Молодцы! Отбили врага и с моря, и с воздуха, и на земле! Но враг не сдается?! Нам нужно быть сильными, смелыми, чтобы победить.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 xml:space="preserve">Воспитатель проводит с детьми </w:t>
      </w:r>
      <w:proofErr w:type="spellStart"/>
      <w:r w:rsidRPr="004A2AF5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физминутку</w:t>
      </w:r>
      <w:proofErr w:type="spellEnd"/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Физминутка</w:t>
      </w:r>
    </w:p>
    <w:p w:rsidR="00413064" w:rsidRPr="00413064" w:rsidRDefault="00413064" w:rsidP="004A2AF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дружно и без лени</w:t>
      </w:r>
      <w:proofErr w:type="gram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овторяем упражнения: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подняли руки - раз!!!!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Силы много во всех нас!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другое упражнение будем делать мы в движении!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Выполняем повороты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всегда с большой охотой!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 мы кладем на плечи - не боимся с врагом встречи!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Вперед-вперед, назад - назад. Будет сильным наш отряд!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теперь восстанавливаем дыхание, делаем глубокие приседания!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 и два и три, четыре. (Приседаем.) Победить хотим в турнире.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Важно ноги упражнять, это тоже нужно знать!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Постоим </w:t>
      </w:r>
      <w:proofErr w:type="gram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сперва</w:t>
      </w:r>
      <w:proofErr w:type="gramEnd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правой... Подбодрим себя мы "Браво!!!".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А теперь стоим на </w:t>
      </w:r>
      <w:proofErr w:type="gram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левой</w:t>
      </w:r>
      <w:proofErr w:type="gramEnd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хорошо для разогрева!!!</w:t>
      </w:r>
    </w:p>
    <w:p w:rsidR="00EC6C41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Воспитатель: 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Молодцы, ребята.</w:t>
      </w: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Отправляемся в путь? Следующий этап нашей подготовки </w:t>
      </w:r>
      <w:r w:rsidRPr="0041306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словесная игра «Один - много»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</w:p>
    <w:p w:rsidR="00413064" w:rsidRPr="00413064" w:rsidRDefault="00EC6C41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413064"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Воспитатель:</w:t>
      </w:r>
      <w:r w:rsidR="00413064"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Отряд, встать в одну шеренгу! Не хочет враг отступать! Продолжает нападать на нас! Я даже догадываюсь, почему это происходит! Враг думает, что у нас с вами всего очень мало: защитников, боеприпасов, сил, техники! Но это же не так!! Давайте докажем, что у нас всего много! Я назову один предмет, а вы, поднимая флажок, назовете много таких предметов!</w:t>
      </w:r>
    </w:p>
    <w:p w:rsidR="00413064" w:rsidRPr="00413064" w:rsidRDefault="00413064" w:rsidP="00506AD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Артиллерист - артиллеристы;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Врач (военный) - врачи;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Мина - мины;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Бомба - бомбы;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Защитник - защитники;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Капитан - капитаны;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Танкист - танкисты;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Летчик – летчики;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Разведчик - разведчики;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Сапер - саперы;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Парашютист - парашютисты;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Солдат - солдаты;</w:t>
      </w:r>
      <w:proofErr w:type="gramEnd"/>
    </w:p>
    <w:p w:rsidR="00506ADB" w:rsidRDefault="00506ADB" w:rsidP="00506AD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Воспитатель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Молодцы, вы справились со всеми заданиями, и одержали победу. Но скоро наше путешествие подойдет к завершению, мы вернемся в детский сад. Давайте сделаем макет военного самолета на память.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lastRenderedPageBreak/>
        <w:t>Дети делают самолет способом оригами и самостоятельно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раскрашивают его мелками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Выставка работ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Воспитатель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Ребята, какое замечательное путешествие у нас сегодня получилось!</w:t>
      </w:r>
      <w:r w:rsidR="00506A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 достойно прошли все испытания! А что вам помогло? (</w:t>
      </w:r>
      <w:r w:rsidRPr="0041306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Ответы детей</w:t>
      </w: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 Какие рода войск участвовали? Какие военные профессии вы узнали? (</w:t>
      </w:r>
      <w:r w:rsidRPr="0041306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Ответы детей).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 верим в то, что вы вырастете смелыми, сильными и, горячо любящими свою Родину, настоящими Защитниками Отечества!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Список литературы: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 Алексеева О. Задания для маленьких патриотов / О. Алексеева, Л. Петропавловская // Ребенок в детском саду. – 2010. – № 2.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2. </w:t>
      </w:r>
      <w:proofErr w:type="spell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Воротынцева</w:t>
      </w:r>
      <w:proofErr w:type="spellEnd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О. Как научить детей любить Родину / О. </w:t>
      </w:r>
      <w:proofErr w:type="spell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Воротынцева</w:t>
      </w:r>
      <w:proofErr w:type="spellEnd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// </w:t>
      </w:r>
      <w:proofErr w:type="spell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Предшкольное</w:t>
      </w:r>
      <w:proofErr w:type="spellEnd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образование. – 2009. - № 2. – (проект «</w:t>
      </w:r>
      <w:proofErr w:type="gram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Я-гражданин</w:t>
      </w:r>
      <w:proofErr w:type="gramEnd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патриот»)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Гогоберидзе А. Маленькие граждане большой страны / А. Гогоберидзе // Ребенок в детском саду. – 2009. – № 3.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Деркунская</w:t>
      </w:r>
      <w:proofErr w:type="spellEnd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В. Воспитание гражданской позиции старших дошкольников / В. </w:t>
      </w:r>
      <w:proofErr w:type="spell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Деркунская</w:t>
      </w:r>
      <w:proofErr w:type="spellEnd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// Ребенок в детском саду. – 2010. – № 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 Ермакова Т.В. Воспитание чувств патриотизма у дошкольников / Т.В. Ермакова // Методист. – 2014. - № 3. – С. 66-68.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6. Носова Г. Воспитываем гражданина России / Г. Носова // Ребенок в детском саду. – 2009. – № 3.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7. </w:t>
      </w:r>
      <w:proofErr w:type="spell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Сакавичене</w:t>
      </w:r>
      <w:proofErr w:type="spellEnd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О. Патриотическое воспитание дошкольников / О. </w:t>
      </w:r>
      <w:proofErr w:type="spellStart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Сакавичене</w:t>
      </w:r>
      <w:proofErr w:type="spellEnd"/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// Ребенок в детском саду. – 2006. - № 2.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8. Шаламова Е. Патриотическое воспитание: создание предметно-развивающей среды / Е. Шаламова // Ребенок в детском саду. – 2009. – № 5; 2010. – № 1.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9. Юдина Г. Патриотическое воспитание / Г. Юдина // Ребенок в детском саду. – 2001. - № 4. – (проект).</w:t>
      </w:r>
    </w:p>
    <w:p w:rsidR="00413064" w:rsidRPr="00413064" w:rsidRDefault="00413064" w:rsidP="00413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0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10.Якушева Т.А. Воспитание гражданско-патриотических чувств у ребенка старшего дошкольного возраста / Т.А. Якушева // Дошкольная педагогика. – 2006. – № 6.</w:t>
      </w:r>
    </w:p>
    <w:p w:rsidR="00CC1041" w:rsidRPr="00413064" w:rsidRDefault="00CC1041" w:rsidP="004130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1041" w:rsidRPr="0041306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8ED" w:rsidRDefault="00AE08ED" w:rsidP="00413064">
      <w:pPr>
        <w:spacing w:after="0" w:line="240" w:lineRule="auto"/>
      </w:pPr>
      <w:r>
        <w:separator/>
      </w:r>
    </w:p>
  </w:endnote>
  <w:endnote w:type="continuationSeparator" w:id="0">
    <w:p w:rsidR="00AE08ED" w:rsidRDefault="00AE08ED" w:rsidP="00413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8ED" w:rsidRDefault="00AE08ED" w:rsidP="00413064">
      <w:pPr>
        <w:spacing w:after="0" w:line="240" w:lineRule="auto"/>
      </w:pPr>
      <w:r>
        <w:separator/>
      </w:r>
    </w:p>
  </w:footnote>
  <w:footnote w:type="continuationSeparator" w:id="0">
    <w:p w:rsidR="00AE08ED" w:rsidRDefault="00AE08ED" w:rsidP="00413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138538"/>
      <w:docPartObj>
        <w:docPartGallery w:val="Page Numbers (Top of Page)"/>
        <w:docPartUnique/>
      </w:docPartObj>
    </w:sdtPr>
    <w:sdtEndPr/>
    <w:sdtContent>
      <w:p w:rsidR="00413064" w:rsidRDefault="0041306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7E2">
          <w:rPr>
            <w:noProof/>
          </w:rPr>
          <w:t>2</w:t>
        </w:r>
        <w:r>
          <w:fldChar w:fldCharType="end"/>
        </w:r>
      </w:p>
    </w:sdtContent>
  </w:sdt>
  <w:p w:rsidR="00413064" w:rsidRDefault="0041306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57434"/>
    <w:multiLevelType w:val="multilevel"/>
    <w:tmpl w:val="8936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D6"/>
    <w:rsid w:val="00203749"/>
    <w:rsid w:val="002C4B5F"/>
    <w:rsid w:val="00413064"/>
    <w:rsid w:val="004A2AF5"/>
    <w:rsid w:val="00506ADB"/>
    <w:rsid w:val="005E4C88"/>
    <w:rsid w:val="009157E2"/>
    <w:rsid w:val="00AE08ED"/>
    <w:rsid w:val="00CC1041"/>
    <w:rsid w:val="00E1337F"/>
    <w:rsid w:val="00EC6C41"/>
    <w:rsid w:val="00F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30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30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1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3064"/>
    <w:rPr>
      <w:b/>
      <w:bCs/>
    </w:rPr>
  </w:style>
  <w:style w:type="character" w:styleId="a5">
    <w:name w:val="Emphasis"/>
    <w:basedOn w:val="a0"/>
    <w:uiPriority w:val="20"/>
    <w:qFormat/>
    <w:rsid w:val="00413064"/>
    <w:rPr>
      <w:i/>
      <w:iCs/>
    </w:rPr>
  </w:style>
  <w:style w:type="paragraph" w:styleId="a6">
    <w:name w:val="header"/>
    <w:basedOn w:val="a"/>
    <w:link w:val="a7"/>
    <w:uiPriority w:val="99"/>
    <w:unhideWhenUsed/>
    <w:rsid w:val="00413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3064"/>
  </w:style>
  <w:style w:type="paragraph" w:styleId="a8">
    <w:name w:val="footer"/>
    <w:basedOn w:val="a"/>
    <w:link w:val="a9"/>
    <w:uiPriority w:val="99"/>
    <w:unhideWhenUsed/>
    <w:rsid w:val="00413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3064"/>
  </w:style>
  <w:style w:type="paragraph" w:customStyle="1" w:styleId="c1">
    <w:name w:val="c1"/>
    <w:basedOn w:val="a"/>
    <w:rsid w:val="002C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30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30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1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3064"/>
    <w:rPr>
      <w:b/>
      <w:bCs/>
    </w:rPr>
  </w:style>
  <w:style w:type="character" w:styleId="a5">
    <w:name w:val="Emphasis"/>
    <w:basedOn w:val="a0"/>
    <w:uiPriority w:val="20"/>
    <w:qFormat/>
    <w:rsid w:val="00413064"/>
    <w:rPr>
      <w:i/>
      <w:iCs/>
    </w:rPr>
  </w:style>
  <w:style w:type="paragraph" w:styleId="a6">
    <w:name w:val="header"/>
    <w:basedOn w:val="a"/>
    <w:link w:val="a7"/>
    <w:uiPriority w:val="99"/>
    <w:unhideWhenUsed/>
    <w:rsid w:val="00413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3064"/>
  </w:style>
  <w:style w:type="paragraph" w:styleId="a8">
    <w:name w:val="footer"/>
    <w:basedOn w:val="a"/>
    <w:link w:val="a9"/>
    <w:uiPriority w:val="99"/>
    <w:unhideWhenUsed/>
    <w:rsid w:val="00413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3064"/>
  </w:style>
  <w:style w:type="paragraph" w:customStyle="1" w:styleId="c1">
    <w:name w:val="c1"/>
    <w:basedOn w:val="a"/>
    <w:rsid w:val="002C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МБДОУ № 5</cp:lastModifiedBy>
  <cp:revision>7</cp:revision>
  <dcterms:created xsi:type="dcterms:W3CDTF">2021-02-17T16:25:00Z</dcterms:created>
  <dcterms:modified xsi:type="dcterms:W3CDTF">2021-02-19T11:06:00Z</dcterms:modified>
</cp:coreProperties>
</file>