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5F" w:rsidRPr="005E4C88" w:rsidRDefault="002C4B5F" w:rsidP="002C4B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E4C88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2C4B5F" w:rsidRPr="005E4C88" w:rsidRDefault="002C4B5F" w:rsidP="002C4B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E4C88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5»</w:t>
      </w:r>
    </w:p>
    <w:p w:rsidR="002C4B5F" w:rsidRPr="005E4C88" w:rsidRDefault="002C4B5F" w:rsidP="002C4B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E4C88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2C4B5F" w:rsidRPr="005E4C88" w:rsidRDefault="002C4B5F" w:rsidP="002C4B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E4C88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2C4B5F" w:rsidRPr="005E4C88" w:rsidRDefault="002C4B5F" w:rsidP="002C4B5F"/>
    <w:p w:rsidR="002C4B5F" w:rsidRDefault="002C4B5F" w:rsidP="002C4B5F"/>
    <w:p w:rsidR="002C4B5F" w:rsidRDefault="002C4B5F" w:rsidP="002C4B5F"/>
    <w:p w:rsidR="002C4B5F" w:rsidRDefault="002C4B5F" w:rsidP="002C4B5F"/>
    <w:p w:rsidR="002C4B5F" w:rsidRDefault="002C4B5F" w:rsidP="002C4B5F"/>
    <w:p w:rsidR="002C4B5F" w:rsidRDefault="002C4B5F" w:rsidP="002C4B5F">
      <w:pPr>
        <w:spacing w:after="0"/>
      </w:pPr>
    </w:p>
    <w:p w:rsidR="002C4B5F" w:rsidRPr="00674683" w:rsidRDefault="002C4B5F" w:rsidP="002C4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683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</w:p>
    <w:p w:rsidR="002C4B5F" w:rsidRPr="002C4B5F" w:rsidRDefault="002C4B5F" w:rsidP="002C4B5F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4B5F">
        <w:rPr>
          <w:rFonts w:ascii="Times New Roman" w:hAnsi="Times New Roman" w:cs="Times New Roman"/>
          <w:sz w:val="32"/>
          <w:szCs w:val="32"/>
        </w:rPr>
        <w:t>«</w:t>
      </w:r>
      <w:r w:rsidRPr="002C4B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 февраля - День защитника Отечества</w:t>
      </w:r>
      <w:r w:rsidRPr="002C4B5F">
        <w:rPr>
          <w:rFonts w:ascii="Times New Roman" w:hAnsi="Times New Roman" w:cs="Times New Roman"/>
          <w:sz w:val="32"/>
          <w:szCs w:val="32"/>
        </w:rPr>
        <w:t>»</w:t>
      </w:r>
    </w:p>
    <w:p w:rsidR="002C4B5F" w:rsidRPr="001119E1" w:rsidRDefault="002C4B5F" w:rsidP="002C4B5F">
      <w:pPr>
        <w:pStyle w:val="c1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C4B5F" w:rsidRDefault="002C4B5F" w:rsidP="002C4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Вид НОД</w:t>
      </w:r>
      <w:r>
        <w:rPr>
          <w:rFonts w:ascii="Times New Roman" w:hAnsi="Times New Roman" w:cs="Times New Roman"/>
          <w:sz w:val="28"/>
          <w:szCs w:val="28"/>
        </w:rPr>
        <w:t>: Интегрированное занятие.</w:t>
      </w:r>
    </w:p>
    <w:p w:rsidR="002C4B5F" w:rsidRDefault="002C4B5F" w:rsidP="002C4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Ознакомление с предметным и социальным окружением. </w:t>
      </w:r>
    </w:p>
    <w:p w:rsidR="002C4B5F" w:rsidRDefault="002C4B5F" w:rsidP="002C4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речи. </w:t>
      </w:r>
    </w:p>
    <w:p w:rsidR="002C4B5F" w:rsidRDefault="002C4B5F" w:rsidP="002C4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</w:t>
      </w:r>
    </w:p>
    <w:p w:rsidR="002C4B5F" w:rsidRPr="00674683" w:rsidRDefault="002C4B5F" w:rsidP="002C4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2C4B5F" w:rsidRPr="0049592E" w:rsidRDefault="002C4B5F" w:rsidP="002C4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92E">
        <w:rPr>
          <w:rFonts w:ascii="Times New Roman" w:hAnsi="Times New Roman" w:cs="Times New Roman"/>
          <w:b/>
          <w:sz w:val="28"/>
          <w:szCs w:val="28"/>
        </w:rPr>
        <w:t>ля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разновозрастной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 w:rsidRPr="0049592E">
        <w:rPr>
          <w:rFonts w:ascii="Times New Roman" w:hAnsi="Times New Roman" w:cs="Times New Roman"/>
          <w:b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3 до 7 лет)</w:t>
      </w:r>
    </w:p>
    <w:p w:rsidR="002C4B5F" w:rsidRDefault="002C4B5F" w:rsidP="002C4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Котова Т.Н.</w:t>
      </w: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4B5F" w:rsidRDefault="002C4B5F" w:rsidP="002C4B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3064" w:rsidRDefault="00413064" w:rsidP="0041306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Конспект интегрированного занятия</w:t>
      </w:r>
    </w:p>
    <w:p w:rsidR="00413064" w:rsidRDefault="00413064" w:rsidP="0041306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разновозрастной группы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тему: 23 февраля - День защитника Отечества</w:t>
      </w:r>
    </w:p>
    <w:p w:rsid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 формирование первых представлений о родах войск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 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 защитниках Отечества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Обучающие</w:t>
      </w:r>
    </w:p>
    <w:p w:rsidR="00413064" w:rsidRPr="00413064" w:rsidRDefault="00E1337F" w:rsidP="00413064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учить </w:t>
      </w:r>
      <w:r w:rsidR="00413064"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понима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ть</w:t>
      </w:r>
      <w:r w:rsidR="00413064"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кто такие защитники отечества;</w:t>
      </w:r>
    </w:p>
    <w:p w:rsidR="00413064" w:rsidRPr="00413064" w:rsidRDefault="00413064" w:rsidP="00413064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представлени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 разных родах войск,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Развивающие</w:t>
      </w:r>
    </w:p>
    <w:p w:rsidR="00413064" w:rsidRPr="00413064" w:rsidRDefault="00413064" w:rsidP="00413064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вать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мышлени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</w:t>
      </w:r>
    </w:p>
    <w:p w:rsidR="00413064" w:rsidRPr="00413064" w:rsidRDefault="00413064" w:rsidP="00413064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развит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зрительно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восприяти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</w:t>
      </w:r>
    </w:p>
    <w:p w:rsidR="00413064" w:rsidRPr="00413064" w:rsidRDefault="00413064" w:rsidP="00413064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вать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эмоционально - чувственн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ый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мир детей;</w:t>
      </w:r>
    </w:p>
    <w:p w:rsidR="00413064" w:rsidRPr="00E1337F" w:rsidRDefault="00413064" w:rsidP="00E1337F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вать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1337F"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связ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="00E1337F"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ную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13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речь</w:t>
      </w:r>
    </w:p>
    <w:p w:rsidR="00E1337F" w:rsidRPr="00E1337F" w:rsidRDefault="00E1337F" w:rsidP="00E1337F">
      <w:pPr>
        <w:shd w:val="clear" w:color="auto" w:fill="FFFFFF"/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1337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Воспитывающие</w:t>
      </w:r>
    </w:p>
    <w:p w:rsidR="00413064" w:rsidRPr="00413064" w:rsidRDefault="00E1337F" w:rsidP="00413064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воспитывать и прививать </w:t>
      </w:r>
      <w:r w:rsidR="00413064"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уважени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="00413064"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 защитникам Родины, гордости за свой народ, любви к Родине;</w:t>
      </w:r>
    </w:p>
    <w:p w:rsid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13064" w:rsidRPr="00413064" w:rsidRDefault="00413064" w:rsidP="005E4C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Предметно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азвивающая среда</w:t>
      </w: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презентация, аудиозаписи, мяч,</w:t>
      </w:r>
      <w:r w:rsidR="009157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флажки,</w:t>
      </w:r>
      <w:bookmarkStart w:id="0" w:name="_GoBack"/>
      <w:bookmarkEnd w:id="0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разрезные картинки, ноутбук, листы бумаги, восковые мелки, карандаши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13064" w:rsidRPr="00413064" w:rsidRDefault="00413064" w:rsidP="005E4C8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непосредственной образовательной деятельности: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Дети входят, маршируя и проговаривая </w:t>
      </w:r>
      <w:proofErr w:type="spellStart"/>
      <w:r w:rsidRPr="004130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речёвку</w:t>
      </w:r>
      <w:proofErr w:type="spellEnd"/>
      <w:r w:rsidRPr="004130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пока еще ребята,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шагаем, как солдаты!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в армии служить,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Родину хранить.</w:t>
      </w:r>
    </w:p>
    <w:p w:rsidR="00413064" w:rsidRDefault="00413064" w:rsidP="004130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 месте стой! Раз, два! Налево! Раз, два!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Ребята,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сегодня поздороваемся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военному</w:t>
      </w:r>
      <w:proofErr w:type="gramEnd"/>
    </w:p>
    <w:p w:rsidR="00413064" w:rsidRPr="00413064" w:rsidRDefault="00413064" w:rsidP="004130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«Здравия желаем!»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Ребята, какой праздник мы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будем 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23 февраля?</w:t>
      </w:r>
    </w:p>
    <w:p w:rsid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такие защитники Отечества? 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Солдаты, воины.</w:t>
      </w:r>
    </w:p>
    <w:p w:rsidR="00413064" w:rsidRPr="00413064" w:rsidRDefault="00413064" w:rsidP="00506AD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Скажите, кто может быть защитником Отечества?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Защитником Отечества, своей Родины может быть любой человек, который любит свою страну.</w:t>
      </w:r>
    </w:p>
    <w:p w:rsidR="00413064" w:rsidRPr="00413064" w:rsidRDefault="00413064" w:rsidP="00506AD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какими качествами он должен обладать?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Должен быть сильным, смелым, храбрым, …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еще он должен быть находчивым, внимательным, должен уметь принимать важные решения.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поэтому тема нашего занятия: «23 февраля – День защитника Отечества».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наша Родина?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Правильно - Россия.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Назовите первый звук в слове Россия.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Он гласный или согласный? Почему?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Какой буквой на письме обозначается звук «р»?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 вы думаете, мы можем быть Защитниками? Конечно, можем!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- будущие защитники Отечества. А кого вы можете защищать?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Малышей, девочек…</w:t>
      </w:r>
      <w:proofErr w:type="gram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Защита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не всегда применение силы, борьба, но и помощь, оказание услуги, внимание, предупреждение об опасных ситуациях – это тоже защита здоровья, а порой и жизни.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настоящее время Вооруженные Силы России состоят из 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5 родов войск: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сухопутные, военно-воздушные, военно-морские, воздушно-десантные, космические.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- А зачем нужно столько много родов войск?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Дети:</w:t>
      </w:r>
      <w:r w:rsidRPr="004130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армии различные войска для того, чтобы можно было нашу страну защищать и в море, и на суше, и в небе.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 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Давайте посмотрим видеоролик «Защитники Отечества»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Дети просматривают видеоролик, о вооруженных войсках РФ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После окончания просмотра, раздается звук в дверь, воспитатель выходит и возвращается с конвертом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Ребята, нам передали необычное письмо. Это пишет нам генерал Российской Армии Сергей </w:t>
      </w:r>
      <w:proofErr w:type="spell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Кужугетович</w:t>
      </w:r>
      <w:proofErr w:type="spell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Шойгу: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«Дорогие ребята, я знаю, что вы очень воспитанные, примерные дошколята. И в будущем вам, особенно мальчикам, предстоит служба в Армии. Но для этого вы должны пройти специальную подготовку, выполнить правильно задания. И тогда вы станете настоящими защитниками нашей Родины!»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Ребята, ну что, вы готовы пройти испытания?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Дети: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Да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Тогда я предлагаю вам, представить ситуацию, что на нашу страну напали враги, и мы можем дать им отпор. А для этого мы отправимся в поход, и там, где спрятался недруг, будем его побеждать. А какой мы транспорт для этого мы выберем? Назовите военный транспорт, который вы знаете.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C41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Дети называют виды военного транспорта, воспитатель предлагает выбрать самолет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Но для начала нам надо проложить маршрут нашего следования.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Дети приглашаются за столы, </w:t>
      </w:r>
      <w:proofErr w:type="gramStart"/>
      <w:r w:rsidRP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выполняют первое задание</w:t>
      </w:r>
    </w:p>
    <w:p w:rsidR="00413064" w:rsidRPr="00413064" w:rsidRDefault="00413064" w:rsidP="004A2AF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AF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Задание «Маршрут»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Воспитатель проводит графический диктант для дошкольников, черчение по клеткам</w:t>
      </w:r>
    </w:p>
    <w:p w:rsid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Воспитатель: 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Ребята, вы отлично справились с заданием. Пора отправляться в путь. Как вы думаете, из каких материалов, находящихся в группе, можно собрать наш самолет?</w:t>
      </w:r>
    </w:p>
    <w:p w:rsidR="004A2AF5" w:rsidRPr="00413064" w:rsidRDefault="004A2AF5" w:rsidP="004A2AF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A2AF5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«Собери самолет»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После обсуждения возможных вариантов, дети собирают самолет из </w:t>
      </w:r>
      <w:r w:rsid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кубиков </w:t>
      </w:r>
      <w:proofErr w:type="spellStart"/>
      <w:r w:rsid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 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Молодцы, ребята.</w:t>
      </w: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Отправляемся в путь?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Дети проходят на борт самолета, слышен звук полета военного истребителя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Мы прибыли к месту назначения. Итак, первый этап подготовки - </w:t>
      </w:r>
      <w:r w:rsidRPr="0041306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«Военная профессия».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Нам нужно отразить атаку врага. А чтобы это сделать, необходимо решить боевую задачу. Посмотрите, что у меня в руках? (</w:t>
      </w:r>
      <w:r w:rsidRPr="004130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мяч)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Сегодня - это не мяч, сегодня - это боевой снаряд, который будет попадать к вам в руки, а вы, услышав мое слово, должны назвать профессию, которая связана с этим словом! Отразите удар противника – и мы победим!!!</w:t>
      </w:r>
    </w:p>
    <w:p w:rsidR="00413064" w:rsidRPr="00413064" w:rsidRDefault="00413064" w:rsidP="004A2AF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танк — танкист;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подводная лодка - подводник;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артиллерия – артиллерист;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пулемет — пулеметчик;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парашют – парашютист, десантник;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разведка – разведчик;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рация – радист;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корабль – матрос, капитан, боцман, штурман;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ракета – ракетчик;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самолет – летчик, пилот;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пехота – пехотинец;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мина – минер, сапер;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граница – пограничник;</w:t>
      </w:r>
      <w:proofErr w:type="gramEnd"/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Молодцы ребята, с этим заданием вы справились. Отправляемся дальше.</w:t>
      </w:r>
    </w:p>
    <w:p w:rsidR="00413064" w:rsidRPr="00413064" w:rsidRDefault="00413064" w:rsidP="004A2AF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AF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Игра «Военная техника»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Ребята в армии, в каждом роду войск, служат люди разных военных профессий. Сейчас вы получите боевое задание, и будете выполнять его командами. Задание каждой команды в конвертах. В них находятся разрезанные картинки, на которых изображена военная техника, ваша боевая задача – собрать правильно рисунок.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Дети самостоятельно определяются с выбором команды, и назначают командира.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Задание понятно, команды готовы? Тогда подойдите к столам и приступайте к выполнению боевого задания! Успехов вам!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Каждая команда получает конверт с задание, собирают разрезанные картинки: «Военный самолет», «Военный корабль», «Танк».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Воспитатель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Изображение, какой военной техники вам удалось собрать? (танк, военный корабль, военный самолет)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Молодцы! Отбили врага и с моря, и с воздуха, и на земле! Но враг не сдается?! Нам нужно быть сильными, смелыми, чтобы победить.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Воспитатель проводит с детьми </w:t>
      </w:r>
      <w:proofErr w:type="spellStart"/>
      <w:r w:rsidRPr="004A2AF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физминутку</w:t>
      </w:r>
      <w:proofErr w:type="spellEnd"/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Физминутка</w:t>
      </w:r>
    </w:p>
    <w:p w:rsidR="00413064" w:rsidRPr="00413064" w:rsidRDefault="00413064" w:rsidP="004A2AF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дружно и без лени</w:t>
      </w:r>
      <w:proofErr w:type="gram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овторяем упражнения: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подняли руки - раз!!!!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Силы много во всех нас!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другое упражнение будем делать мы в движении!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Выполняем повороты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всегда с большой охотой!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Руки мы кладем на плечи - не боимся с врагом встречи!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Вперед-вперед, назад - назад. Будет сильным наш отряд!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 восстанавливаем дыхание, делаем глубокие приседания!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 и два и три, четыре. (Приседаем.) Победить хотим в турнире.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Важно ноги упражнять, это тоже нужно знать!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Постоим </w:t>
      </w:r>
      <w:proofErr w:type="gram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сперва</w:t>
      </w:r>
      <w:proofErr w:type="gram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правой... Подбодрим себя мы "Браво!!!".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теперь стоим на </w:t>
      </w:r>
      <w:proofErr w:type="gram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левой</w:t>
      </w:r>
      <w:proofErr w:type="gram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хорошо для разогрева!!!</w:t>
      </w:r>
    </w:p>
    <w:p w:rsidR="00EC6C41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 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Молодцы, ребята.</w:t>
      </w: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Отправляемся в путь? Следующий этап нашей подготовки </w:t>
      </w:r>
      <w:r w:rsidRPr="004130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словесная игра «Один - много»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413064" w:rsidRPr="00413064" w:rsidRDefault="00EC6C41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13064"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</w:t>
      </w:r>
      <w:r w:rsidR="00413064"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Отряд, встать в одну шеренгу! Не хочет враг отступать! Продолжает нападать на нас! Я даже догадываюсь, почему это происходит! Враг думает, что у нас с вами всего очень мало: защитников, боеприпасов, сил, техники! Но это же не так!! Давайте докажем, что у нас всего много! Я назову один предмет, а вы, поднимая флажок, назовете много таких предметов!</w:t>
      </w:r>
    </w:p>
    <w:p w:rsidR="00413064" w:rsidRPr="00413064" w:rsidRDefault="00413064" w:rsidP="00506AD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Артиллерист - артиллеристы;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Врач (военный) - врачи;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Мина - мины;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Бомба - бомбы;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Защитник - защитники;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Капитан - капитаны;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Танкист - танкисты;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Летчик – летчики;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Разведчик - разведчики;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Сапер - саперы;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Парашютист - парашютисты;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Солдат - солдаты;</w:t>
      </w:r>
      <w:proofErr w:type="gramEnd"/>
    </w:p>
    <w:p w:rsidR="00506ADB" w:rsidRDefault="00506ADB" w:rsidP="00506AD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Молодцы, вы справились со всеми заданиями, и одержали победу. Но скоро наше путешествие подойдет к завершению, мы вернемся в детский сад. Давайте сделаем макет военного самолета на память.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Дети делают самолет способом оригами и самостоятельно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раскрашивают его мелками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Выставка работ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Ребята, какое замечательное путешествие у нас сегодня получилось!</w:t>
      </w:r>
      <w:r w:rsidR="00506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 достойно прошли все испытания! А что вам помогло? (</w:t>
      </w:r>
      <w:r w:rsidRPr="004130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Ответы детей</w:t>
      </w: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 Какие рода войск участвовали? Какие военные профессии вы узнали? (</w:t>
      </w:r>
      <w:r w:rsidRPr="004130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Ответы детей).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верим в то, что вы вырастете смелыми, сильными и, горячо любящими свою Родину, настоящими Защитниками Отечества!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Список литературы: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 Алексеева О. Задания для маленьких патриотов / О. Алексеева, Л. Петропавловская // Ребенок в детском саду. – 2010. – № 2.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Воротынцева</w:t>
      </w:r>
      <w:proofErr w:type="spell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О. Как научить детей любить Родину / О. </w:t>
      </w:r>
      <w:proofErr w:type="spell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Воротынцева</w:t>
      </w:r>
      <w:proofErr w:type="spell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// </w:t>
      </w:r>
      <w:proofErr w:type="spell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Предшкольное</w:t>
      </w:r>
      <w:proofErr w:type="spell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образование. – 2009. - № 2. – (проект «</w:t>
      </w:r>
      <w:proofErr w:type="gram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Я-гражданин</w:t>
      </w:r>
      <w:proofErr w:type="gram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патриот»)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Гогоберидзе А. Маленькие граждане большой страны / А. Гогоберидзе // Ребенок в детском саду. – 2009. – № 3.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Деркунская</w:t>
      </w:r>
      <w:proofErr w:type="spell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В. Воспитание гражданской позиции старших дошкольников / В. </w:t>
      </w:r>
      <w:proofErr w:type="spell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Деркунская</w:t>
      </w:r>
      <w:proofErr w:type="spell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// Ребенок в детском саду. – 2010. – № 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 Ермакова Т.В. Воспитание чувств патриотизма у дошкольников / Т.В. Ермакова // Методист. – 2014. - № 3. – С. 66-68.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6. Носова Г. Воспитываем гражданина России / Г. Носова // Ребенок в детском саду. – 2009. – № 3.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Сакавичене</w:t>
      </w:r>
      <w:proofErr w:type="spell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О. Патриотическое воспитание дошкольников / О. </w:t>
      </w:r>
      <w:proofErr w:type="spellStart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Сакавичене</w:t>
      </w:r>
      <w:proofErr w:type="spellEnd"/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// Ребенок в детском саду. – 2006. - № 2.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8. Шаламова Е. Патриотическое воспитание: создание предметно-развивающей среды / Е. Шаламова // Ребенок в детском саду. – 2009. – № 5; 2010. – № 1.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9. Юдина Г. Патриотическое воспитание / Г. Юдина // Ребенок в детском саду. – 2001. - № 4. – (проект).</w:t>
      </w:r>
    </w:p>
    <w:p w:rsidR="00413064" w:rsidRPr="00413064" w:rsidRDefault="00413064" w:rsidP="004130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10.Якушева Т.А. Воспитание гражданско-патриотических чувств у ребенка старшего дошкольного возраста / Т.А. Якушева // Дошкольная педагогика. – 2006. – № 6.</w:t>
      </w:r>
    </w:p>
    <w:p w:rsidR="00CC1041" w:rsidRPr="00413064" w:rsidRDefault="00CC1041" w:rsidP="004130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1041" w:rsidRPr="0041306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ED" w:rsidRDefault="00AE08ED" w:rsidP="00413064">
      <w:pPr>
        <w:spacing w:after="0" w:line="240" w:lineRule="auto"/>
      </w:pPr>
      <w:r>
        <w:separator/>
      </w:r>
    </w:p>
  </w:endnote>
  <w:endnote w:type="continuationSeparator" w:id="0">
    <w:p w:rsidR="00AE08ED" w:rsidRDefault="00AE08ED" w:rsidP="0041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ED" w:rsidRDefault="00AE08ED" w:rsidP="00413064">
      <w:pPr>
        <w:spacing w:after="0" w:line="240" w:lineRule="auto"/>
      </w:pPr>
      <w:r>
        <w:separator/>
      </w:r>
    </w:p>
  </w:footnote>
  <w:footnote w:type="continuationSeparator" w:id="0">
    <w:p w:rsidR="00AE08ED" w:rsidRDefault="00AE08ED" w:rsidP="0041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138538"/>
      <w:docPartObj>
        <w:docPartGallery w:val="Page Numbers (Top of Page)"/>
        <w:docPartUnique/>
      </w:docPartObj>
    </w:sdtPr>
    <w:sdtEndPr/>
    <w:sdtContent>
      <w:p w:rsidR="00413064" w:rsidRDefault="0041306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7E2">
          <w:rPr>
            <w:noProof/>
          </w:rPr>
          <w:t>2</w:t>
        </w:r>
        <w:r>
          <w:fldChar w:fldCharType="end"/>
        </w:r>
      </w:p>
    </w:sdtContent>
  </w:sdt>
  <w:p w:rsidR="00413064" w:rsidRDefault="004130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7434"/>
    <w:multiLevelType w:val="multilevel"/>
    <w:tmpl w:val="8936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D6"/>
    <w:rsid w:val="00203749"/>
    <w:rsid w:val="002C4B5F"/>
    <w:rsid w:val="00413064"/>
    <w:rsid w:val="004A2AF5"/>
    <w:rsid w:val="00506ADB"/>
    <w:rsid w:val="005E4C88"/>
    <w:rsid w:val="009157E2"/>
    <w:rsid w:val="00AE08ED"/>
    <w:rsid w:val="00CC1041"/>
    <w:rsid w:val="00E1337F"/>
    <w:rsid w:val="00EC6C41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3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30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064"/>
    <w:rPr>
      <w:b/>
      <w:bCs/>
    </w:rPr>
  </w:style>
  <w:style w:type="character" w:styleId="a5">
    <w:name w:val="Emphasis"/>
    <w:basedOn w:val="a0"/>
    <w:uiPriority w:val="20"/>
    <w:qFormat/>
    <w:rsid w:val="00413064"/>
    <w:rPr>
      <w:i/>
      <w:iCs/>
    </w:rPr>
  </w:style>
  <w:style w:type="paragraph" w:styleId="a6">
    <w:name w:val="header"/>
    <w:basedOn w:val="a"/>
    <w:link w:val="a7"/>
    <w:uiPriority w:val="99"/>
    <w:unhideWhenUsed/>
    <w:rsid w:val="0041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064"/>
  </w:style>
  <w:style w:type="paragraph" w:styleId="a8">
    <w:name w:val="footer"/>
    <w:basedOn w:val="a"/>
    <w:link w:val="a9"/>
    <w:uiPriority w:val="99"/>
    <w:unhideWhenUsed/>
    <w:rsid w:val="0041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064"/>
  </w:style>
  <w:style w:type="paragraph" w:customStyle="1" w:styleId="c1">
    <w:name w:val="c1"/>
    <w:basedOn w:val="a"/>
    <w:rsid w:val="002C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3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30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064"/>
    <w:rPr>
      <w:b/>
      <w:bCs/>
    </w:rPr>
  </w:style>
  <w:style w:type="character" w:styleId="a5">
    <w:name w:val="Emphasis"/>
    <w:basedOn w:val="a0"/>
    <w:uiPriority w:val="20"/>
    <w:qFormat/>
    <w:rsid w:val="00413064"/>
    <w:rPr>
      <w:i/>
      <w:iCs/>
    </w:rPr>
  </w:style>
  <w:style w:type="paragraph" w:styleId="a6">
    <w:name w:val="header"/>
    <w:basedOn w:val="a"/>
    <w:link w:val="a7"/>
    <w:uiPriority w:val="99"/>
    <w:unhideWhenUsed/>
    <w:rsid w:val="0041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064"/>
  </w:style>
  <w:style w:type="paragraph" w:styleId="a8">
    <w:name w:val="footer"/>
    <w:basedOn w:val="a"/>
    <w:link w:val="a9"/>
    <w:uiPriority w:val="99"/>
    <w:unhideWhenUsed/>
    <w:rsid w:val="0041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064"/>
  </w:style>
  <w:style w:type="paragraph" w:customStyle="1" w:styleId="c1">
    <w:name w:val="c1"/>
    <w:basedOn w:val="a"/>
    <w:rsid w:val="002C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МБДОУ № 5</cp:lastModifiedBy>
  <cp:revision>7</cp:revision>
  <dcterms:created xsi:type="dcterms:W3CDTF">2021-02-17T16:25:00Z</dcterms:created>
  <dcterms:modified xsi:type="dcterms:W3CDTF">2021-02-19T11:06:00Z</dcterms:modified>
</cp:coreProperties>
</file>