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42" w:rsidRPr="00907F17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07F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85B42" w:rsidRPr="00907F17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85B42" w:rsidRPr="0023482C" w:rsidRDefault="00285B42" w:rsidP="00285B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.9pt;height:61.4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КОНСУЛЬТАЦИЯ&#10;для родителей&#10;"/>
          </v:shape>
        </w:pict>
      </w:r>
    </w:p>
    <w:p w:rsidR="00285B42" w:rsidRPr="00BA119C" w:rsidRDefault="00B944CE" w:rsidP="00285B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pict>
          <v:shape id="_x0000_i1026" type="#_x0000_t136" style="width:304.95pt;height:24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 здоровые дети&quot;"/>
          </v:shape>
        </w:pict>
      </w:r>
    </w:p>
    <w:p w:rsidR="00285B42" w:rsidRDefault="00285B42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285B42" w:rsidRDefault="00B944CE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B944CE">
        <w:rPr>
          <w:rStyle w:val="c0"/>
          <w:color w:val="000000"/>
          <w:sz w:val="28"/>
          <w:szCs w:val="28"/>
        </w:rPr>
        <w:drawing>
          <wp:inline distT="0" distB="0" distL="0" distR="0">
            <wp:extent cx="4975412" cy="2761130"/>
            <wp:effectExtent l="19050" t="0" r="0" b="0"/>
            <wp:docPr id="2" name="Рисунок 14" descr="http://detsad82-buy.ru/wp-content/uploads/2020/04/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etsad82-buy.ru/wp-content/uploads/2020/04/5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285" t="67164" r="7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12" cy="276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B42" w:rsidRDefault="00285B42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285B42" w:rsidRDefault="00285B42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285B42" w:rsidRDefault="00285B42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285B42" w:rsidRDefault="00285B42" w:rsidP="00285B4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воспитатель Айвазовская Т. А. </w:t>
      </w:r>
    </w:p>
    <w:p w:rsidR="00285B42" w:rsidRDefault="00285B42" w:rsidP="00285B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285B42" w:rsidRDefault="00285B42" w:rsidP="00285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2021г</w:t>
      </w:r>
    </w:p>
    <w:p w:rsidR="00B944CE" w:rsidRDefault="00583215" w:rsidP="00B944CE">
      <w:r w:rsidRPr="00583215">
        <w:t xml:space="preserve"> </w:t>
      </w:r>
    </w:p>
    <w:p w:rsidR="0004757C" w:rsidRPr="0004757C" w:rsidRDefault="0004757C" w:rsidP="00B944C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F25E99"/>
          <w:kern w:val="36"/>
          <w:sz w:val="51"/>
          <w:szCs w:val="51"/>
          <w:lang w:eastAsia="ru-RU"/>
        </w:rPr>
        <w:lastRenderedPageBreak/>
        <w:t>«Здоровые дети»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 банально это ни звучало, дети — самое ценное, что есть у родителей. Их здоровье, самочувствие, настроение — то, что заботит любящих родителей с момента рождения детей. С этапа планирования малыша и до его совершеннолетия родители стараются создать максимально комфортные условия для гармоничного развития будущего чада. Они мечтают вырастить его </w:t>
      </w:r>
      <w:proofErr w:type="gramStart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успешным</w:t>
      </w:r>
      <w:proofErr w:type="gramEnd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здоровым. Каким должен быть здоровый ребёнок и как вырастить ребёнка здоровым — тема нашего сегодняшнего материала.</w:t>
      </w:r>
    </w:p>
    <w:p w:rsidR="0004757C" w:rsidRPr="0004757C" w:rsidRDefault="0004757C" w:rsidP="0004757C">
      <w:pPr>
        <w:spacing w:after="0" w:line="339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Здоровый ребёнок: что это значит?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понятие «здоровье» ребёнка мы вкладываем физический аспект и психологическое состояние ребёнка, а также его эмоциональный настрой. Здоровый ребёнок гармонично развивается, его организм справляется с вредными факторами окружающей среды и противостоит болезням.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ребёнок жизнерадостен, активен, хорошо ест, с удовольствием играет, доброжелателен и не доставляет родителям никаких хлопот. Когда он не голоден и у него ничего не болит, он выглядит и ведёт себя, как абсолютно здоровый, счастливый малыш.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здоровье ребёнка влияет генетика, социальная и экологическая среда, соблюдение правил гигиены и множество других факторов. Но в основном здоровье ребёнка зависит от его родителей и их совместных усилий.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они должны взять на себя обязательства по воспитанию здорового ребёнка и успешной личности. От них будет зависеть конечный результат. Главная роль отводится матери малыша, но и отец очень важен для гармоничного роста и развития ребёнка.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Рост, вес, развитие ребёнка в соответствии с возрастом – также важные показатели здоровья, как и базовые физические качества, черты характера, навыки и привычки, которые формируются постепенно, от месяца к месяцу и от года к году. 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Растить дете</w:t>
      </w:r>
      <w:r w:rsidRPr="00B9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— нелёгкий труд, но неразрешимых </w:t>
      </w: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здесь нет.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B944CE">
        <w:rPr>
          <w:rFonts w:ascii="Times New Roman" w:eastAsia="Times New Roman" w:hAnsi="Times New Roman" w:cs="Times New Roman"/>
          <w:noProof/>
          <w:color w:val="666459"/>
          <w:sz w:val="28"/>
          <w:szCs w:val="28"/>
          <w:lang w:eastAsia="ru-RU"/>
        </w:rPr>
        <w:drawing>
          <wp:inline distT="0" distB="0" distL="0" distR="0">
            <wp:extent cx="3480078" cy="2321858"/>
            <wp:effectExtent l="19050" t="0" r="6072" b="0"/>
            <wp:docPr id="17" name="Рисунок 17" descr="растим здорового малыш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стим здорового малыша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78" cy="232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7C" w:rsidRPr="0004757C" w:rsidRDefault="0004757C" w:rsidP="0004757C">
      <w:pPr>
        <w:spacing w:after="0" w:line="339" w:lineRule="atLeas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 Полезные советы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Формированием личности ребёнка нужно заниматься с раннего детства.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ребёнок быстро развивался и рос здоровым, нужно соблюдать немало правил, мы назовём лишь основные из них. Возможно, они вам знакомы.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вырастить ребёнка здоровым, вам придётся: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режимом дня ребёнка с самого рождения;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ежедневные физические нагрузки, активные прогулки, занятия спортом;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полноценное правильное питание;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закаливать малыша, одевать по погоде;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комфортные условия для сна и отдыха;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приучить к здоровому образу жизни и ежедневной гигиене;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благоприятную, доброжелательную семейную атмосферу;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когнитивные и коммуникативные способности;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общаться;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всему не на словах, а на собственном примере;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физических наказаний;</w:t>
      </w:r>
    </w:p>
    <w:p w:rsidR="0004757C" w:rsidRPr="0004757C" w:rsidRDefault="0004757C" w:rsidP="0004757C">
      <w:pPr>
        <w:numPr>
          <w:ilvl w:val="0"/>
          <w:numId w:val="1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любить </w:t>
      </w:r>
      <w:proofErr w:type="gramStart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proofErr w:type="gramEnd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безусловно, а не за его успехи и заслуги.</w:t>
      </w:r>
    </w:p>
    <w:p w:rsidR="0004757C" w:rsidRPr="0004757C" w:rsidRDefault="0004757C" w:rsidP="0004757C">
      <w:pPr>
        <w:spacing w:after="141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57C" w:rsidRPr="0004757C" w:rsidRDefault="0004757C" w:rsidP="0004757C">
      <w:pPr>
        <w:spacing w:after="0" w:line="339" w:lineRule="atLeas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Растим здорового ребёнка: спорт и физические нагрузки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кто из педиатров или психологов порекомендует малышу профессиональный спорт, как эффективное средство физического развития. Но физические нагрузки, гимнастика, активные прогулки и подвижные игры должны присутствовать в распорядке дня ребёнка любого возраста в обязательном порядке. Если ребёнок ходит в детский сад, о его двигательной активности позаботятся воспитатели, но о детях до детсадовского возраста и о тех, кто по каким-либо причинам не посещает детские учреждения, должны позаботиться родители и обеспечить:</w:t>
      </w:r>
    </w:p>
    <w:p w:rsidR="0004757C" w:rsidRPr="0004757C" w:rsidRDefault="0004757C" w:rsidP="0004757C">
      <w:pPr>
        <w:numPr>
          <w:ilvl w:val="0"/>
          <w:numId w:val="2"/>
        </w:numPr>
        <w:spacing w:after="0" w:line="339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Утреннюю гимнастику;</w:t>
      </w:r>
    </w:p>
    <w:p w:rsidR="0004757C" w:rsidRPr="0004757C" w:rsidRDefault="0004757C" w:rsidP="0004757C">
      <w:pPr>
        <w:numPr>
          <w:ilvl w:val="0"/>
          <w:numId w:val="2"/>
        </w:numPr>
        <w:spacing w:after="0" w:line="339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физические нагрузки;</w:t>
      </w:r>
    </w:p>
    <w:p w:rsidR="0004757C" w:rsidRPr="0004757C" w:rsidRDefault="0004757C" w:rsidP="0004757C">
      <w:pPr>
        <w:numPr>
          <w:ilvl w:val="0"/>
          <w:numId w:val="2"/>
        </w:numPr>
        <w:spacing w:after="0" w:line="339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игры и прогулки на свежем воздухе;</w:t>
      </w:r>
    </w:p>
    <w:p w:rsidR="0004757C" w:rsidRPr="0004757C" w:rsidRDefault="0004757C" w:rsidP="0004757C">
      <w:pPr>
        <w:numPr>
          <w:ilvl w:val="0"/>
          <w:numId w:val="2"/>
        </w:numPr>
        <w:spacing w:after="0" w:line="339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Закаливание;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малышу до трёх лет достаточно активных игр и прогулок на свежем воздухе в любое время года, то деткам постарше уже можно посещать различные спортивные секции:</w:t>
      </w:r>
    </w:p>
    <w:p w:rsidR="0004757C" w:rsidRPr="0004757C" w:rsidRDefault="0004757C" w:rsidP="0004757C">
      <w:pPr>
        <w:numPr>
          <w:ilvl w:val="0"/>
          <w:numId w:val="3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плавание;</w:t>
      </w:r>
    </w:p>
    <w:p w:rsidR="0004757C" w:rsidRPr="0004757C" w:rsidRDefault="0004757C" w:rsidP="0004757C">
      <w:pPr>
        <w:numPr>
          <w:ilvl w:val="0"/>
          <w:numId w:val="3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гимнастика;</w:t>
      </w:r>
    </w:p>
    <w:p w:rsidR="0004757C" w:rsidRPr="0004757C" w:rsidRDefault="0004757C" w:rsidP="0004757C">
      <w:pPr>
        <w:numPr>
          <w:ilvl w:val="0"/>
          <w:numId w:val="3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футбол;</w:t>
      </w:r>
    </w:p>
    <w:p w:rsidR="0004757C" w:rsidRPr="0004757C" w:rsidRDefault="0004757C" w:rsidP="0004757C">
      <w:pPr>
        <w:numPr>
          <w:ilvl w:val="0"/>
          <w:numId w:val="3"/>
        </w:numPr>
        <w:spacing w:after="0" w:line="339" w:lineRule="atLeast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волейбол. 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B944CE">
        <w:rPr>
          <w:rFonts w:ascii="Times New Roman" w:eastAsia="Times New Roman" w:hAnsi="Times New Roman" w:cs="Times New Roman"/>
          <w:noProof/>
          <w:color w:val="666459"/>
          <w:sz w:val="28"/>
          <w:szCs w:val="28"/>
          <w:lang w:eastAsia="ru-RU"/>
        </w:rPr>
        <w:lastRenderedPageBreak/>
        <w:drawing>
          <wp:inline distT="0" distB="0" distL="0" distR="0">
            <wp:extent cx="2278083" cy="1516358"/>
            <wp:effectExtent l="19050" t="0" r="7917" b="0"/>
            <wp:docPr id="19" name="Рисунок 19" descr="здоров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доровый ребе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27" cy="151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полезна езда на велосипеде, прыжки на батуте, утренние или вечерние пробежки.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занятия принесут ребёнку огромную пользу и море удовольствия, особенно если рядом будут находиться любящие и заботливые папа и мама.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ребёнок рос здоровым, энергичным и подвижным, делайте вместе с малышом утреннюю зарядку, учите самым простым физическим упражнениям. Чем больше ребёнок будет двигаться, тем лучше он будет развиваться и быстрее расти. Нельзя недооценивать пользу двигательной активности для здоровья детей любого возраста. Физические упражнения положительно влияют не только на формирование иммунитета, но и на развитие памяти, мышления, умственных способностей и личностных качеств.</w:t>
      </w:r>
    </w:p>
    <w:p w:rsidR="0004757C" w:rsidRPr="0004757C" w:rsidRDefault="0004757C" w:rsidP="0004757C">
      <w:pPr>
        <w:spacing w:after="0" w:line="339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болезни: почему их не стоит бояться?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любящих родителей любой чих ребёнка — серьёзный повод для беспокойства. А если температура любимого чада внезапно поднялась выше 38 градусов, то без помощи специалиста никак не обойтись.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обычно все не так страшно, как кажется на первый взгляд.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особой популярностью (вполне заслуженно) пользуется книга Роберта Мендельсона, американского профессора, доктора медицины и педиатра «Как вырастить ребёнка здоровым вопреки врачам», где он подробно объясняет, почему не стоит бояться детских болезней.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Р. Мендельсон уверен, что большинство детских болезней не нуждается во внимании докторов, и учит родителей воспринимать болезни, как «естественный этап развития ребёнка», как своеобразную реакцию организма на «динамику жизни».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рекомендует не надеяться на чудеса медицины, а полагаться на жизненные силы ребёнка, здравый смысл и интуицию родителей.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долг — заботиться о ребёнке, растить его в любви и заботе, не следовать стереотипам, не перекладывать уход за ним и ответственность за его здоровье на кого-либо.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Титанические усилия любящих родителей обязательно будут вознаграждены — ребёнок вырастет здоровым и успешным.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Соблюдая элементарные правила, можно избежать </w:t>
      </w:r>
      <w:proofErr w:type="gramStart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частых</w:t>
      </w:r>
      <w:proofErr w:type="gramEnd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ОРВИ и сократить до минимума общение с врачами. Вот некоторые из них: не кутайте малыша</w:t>
      </w:r>
      <w:r w:rsidRPr="0004757C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</w:t>
      </w: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гуляйте с ним в любую погоду, приучайте ходить босиком в любое время года дома, а летом — ещё и на даче, закаливайте деток с раннего детства.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проветривать помещение, где ребёнок проводит много времени, как можно чаще, но не реже, чем два раза в день — утром и вечером. Очень положительно на развитие и самочувствие ребёнка влияет грудное вскармливание.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B944CE">
        <w:rPr>
          <w:rFonts w:ascii="Times New Roman" w:eastAsia="Times New Roman" w:hAnsi="Times New Roman" w:cs="Times New Roman"/>
          <w:noProof/>
          <w:color w:val="666459"/>
          <w:sz w:val="28"/>
          <w:szCs w:val="28"/>
          <w:lang w:eastAsia="ru-RU"/>
        </w:rPr>
        <w:drawing>
          <wp:inline distT="0" distB="0" distL="0" distR="0">
            <wp:extent cx="2490877" cy="1620645"/>
            <wp:effectExtent l="19050" t="0" r="4673" b="0"/>
            <wp:docPr id="20" name="Рисунок 20" descr="здоровая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доровая семь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83" cy="162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7C" w:rsidRPr="0004757C" w:rsidRDefault="0004757C" w:rsidP="0004757C">
      <w:pPr>
        <w:spacing w:after="0" w:line="339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Питание ребёнка: рекомендации врачей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Педиатры рекомендуют кормить ребёнка </w:t>
      </w:r>
      <w:proofErr w:type="gramStart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грудью</w:t>
      </w:r>
      <w:proofErr w:type="gramEnd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меньшей мере до полутора лет.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один совет относительно питания малышей — не спешить с прикормами и отдать предпочтение простой, незатейливой еде — кашам, пюре из овощей и фруктов, супам и бульонам.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учесть, что у разных детей разный аппетит. Нельзя требовать от ребёнка, чтобы он ел больше или меньше. Полагайтесь на выбор ребёнка и его желание.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малыша — это кропотливый, ежедневный труд его родителей, которым придётся трудиться каждый день, без праздников и выходных, чтобы вырастить ребёнка здоровым.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собственном примере нужно приучать детей к здоровому образу жизни, здоровым привычкам, правильному режиму, полноценному питанию</w:t>
      </w:r>
      <w:r w:rsidRPr="0004757C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B944CE">
        <w:rPr>
          <w:rFonts w:ascii="Times New Roman" w:eastAsia="Times New Roman" w:hAnsi="Times New Roman" w:cs="Times New Roman"/>
          <w:noProof/>
          <w:color w:val="666459"/>
          <w:sz w:val="28"/>
          <w:szCs w:val="28"/>
          <w:lang w:eastAsia="ru-RU"/>
        </w:rPr>
        <w:drawing>
          <wp:inline distT="0" distB="0" distL="0" distR="0">
            <wp:extent cx="2578251" cy="1717498"/>
            <wp:effectExtent l="19050" t="0" r="0" b="0"/>
            <wp:docPr id="21" name="Рисунок 21" descr="здоровый малы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доровый малы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3" cy="171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7C" w:rsidRPr="0004757C" w:rsidRDefault="0004757C" w:rsidP="0004757C">
      <w:pPr>
        <w:spacing w:before="113" w:after="113" w:line="339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ребёнка — не сиюминутное состояние, а результат длительной работы его родных.</w:t>
      </w:r>
    </w:p>
    <w:p w:rsidR="0004757C" w:rsidRPr="0004757C" w:rsidRDefault="0004757C" w:rsidP="0004757C">
      <w:pPr>
        <w:spacing w:after="0" w:line="33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уверены в том, что ваш ребёнок — здоров, и пусть эта уверенность передаётся вашему малышу. Положительный настрой, доверительные отношения, благоприятная семейная атмосфера, любовь и поддержка родителей — вот что поможет вырастить ребёнка </w:t>
      </w:r>
      <w:proofErr w:type="gramStart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Любите своих </w:t>
      </w:r>
      <w:r w:rsidRPr="0004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детей, доверяйте своей интуиции и руководствуйтесь здравым смыслом в вопросах воспитания. </w:t>
      </w:r>
    </w:p>
    <w:p w:rsidR="0004757C" w:rsidRPr="00B944CE" w:rsidRDefault="0004757C" w:rsidP="0004757C">
      <w:pPr>
        <w:rPr>
          <w:rFonts w:ascii="Times New Roman" w:hAnsi="Times New Roman" w:cs="Times New Roman"/>
          <w:sz w:val="28"/>
          <w:szCs w:val="28"/>
        </w:rPr>
      </w:pPr>
      <w:hyperlink r:id="rId11" w:tgtFrame="_blank" w:tooltip="Мой Мир" w:history="1">
        <w:r w:rsidRPr="00B944C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  <w:r w:rsidR="00B944CE" w:rsidRPr="00B944C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940425" cy="8404266"/>
            <wp:effectExtent l="19050" t="0" r="3175" b="0"/>
            <wp:docPr id="5" name="Рисунок 11" descr="https://nvspds6.ucoz.ru/_si/1/2245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vspds6.ucoz.ru/_si/1/224519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57C" w:rsidRPr="00B944CE" w:rsidSect="0080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94DCA"/>
    <w:multiLevelType w:val="multilevel"/>
    <w:tmpl w:val="E942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510CAB"/>
    <w:multiLevelType w:val="multilevel"/>
    <w:tmpl w:val="789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47AB6"/>
    <w:multiLevelType w:val="multilevel"/>
    <w:tmpl w:val="B192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74C92"/>
    <w:rsid w:val="0004757C"/>
    <w:rsid w:val="00285B42"/>
    <w:rsid w:val="00374C92"/>
    <w:rsid w:val="00583215"/>
    <w:rsid w:val="00804360"/>
    <w:rsid w:val="008B5477"/>
    <w:rsid w:val="00B944CE"/>
    <w:rsid w:val="00FC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42"/>
  </w:style>
  <w:style w:type="paragraph" w:styleId="1">
    <w:name w:val="heading 1"/>
    <w:basedOn w:val="a"/>
    <w:link w:val="10"/>
    <w:uiPriority w:val="9"/>
    <w:qFormat/>
    <w:rsid w:val="00047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75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75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4C9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7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C9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28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5B42"/>
  </w:style>
  <w:style w:type="character" w:customStyle="1" w:styleId="10">
    <w:name w:val="Заголовок 1 Знак"/>
    <w:basedOn w:val="a0"/>
    <w:link w:val="1"/>
    <w:uiPriority w:val="9"/>
    <w:rsid w:val="00047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5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5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4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scount">
    <w:name w:val="likes_count"/>
    <w:basedOn w:val="a0"/>
    <w:rsid w:val="0004757C"/>
  </w:style>
  <w:style w:type="character" w:customStyle="1" w:styleId="b-share-btnwrap">
    <w:name w:val="b-share-btn__wrap"/>
    <w:basedOn w:val="a0"/>
    <w:rsid w:val="00047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413">
          <w:marLeft w:val="0"/>
          <w:marRight w:val="0"/>
          <w:marTop w:val="1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70185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3118">
                  <w:marLeft w:val="0"/>
                  <w:marRight w:val="1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hare.yandex.net/go.xml?service=moimir&amp;url=https%3A%2F%2Fmamsy.ru%2Fblog%2Fzdorovyj-rebenok-sovety-i-rekomendacii%2F&amp;title=%D0%A0%D0%B0%D1%81%D1%82%D0%B8%D0%BC%20%D0%B7%D0%B4%D0%BE%D1%80%D0%BE%D0%B2%D0%BE%D0%B3%D0%BE%20%D1%80%D0%B5%D0%B1%D1%91%D0%BD%D0%BA%D0%B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3</cp:revision>
  <cp:lastPrinted>2021-02-04T17:08:00Z</cp:lastPrinted>
  <dcterms:created xsi:type="dcterms:W3CDTF">2021-02-04T12:37:00Z</dcterms:created>
  <dcterms:modified xsi:type="dcterms:W3CDTF">2021-02-04T17:19:00Z</dcterms:modified>
</cp:coreProperties>
</file>