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6D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№5»</w:t>
      </w: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Ялта</w:t>
      </w: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Pr="00FB6920" w:rsidRDefault="00FB692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21CC7">
        <w:rPr>
          <w:rFonts w:ascii="Times New Roman" w:hAnsi="Times New Roman" w:cs="Times New Roman"/>
          <w:b/>
          <w:sz w:val="28"/>
          <w:szCs w:val="28"/>
        </w:rPr>
        <w:t>БЕСЕДЫ</w:t>
      </w:r>
    </w:p>
    <w:p w:rsidR="00A91C59" w:rsidRPr="00A91C59" w:rsidRDefault="005A1940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CC7" w:rsidRPr="00821CC7">
        <w:rPr>
          <w:rFonts w:ascii="Times New Roman" w:hAnsi="Times New Roman" w:cs="Times New Roman"/>
          <w:b/>
          <w:sz w:val="28"/>
          <w:szCs w:val="28"/>
        </w:rPr>
        <w:t>«Как вести себя при пожаре в лесу»</w:t>
      </w:r>
    </w:p>
    <w:p w:rsidR="00FB6920" w:rsidRPr="00FB6920" w:rsidRDefault="00FD1E38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</w:t>
      </w:r>
      <w:r w:rsidR="00821CC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FB6920" w:rsidRPr="00FB6920" w:rsidRDefault="00A91C59" w:rsidP="00FB69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подготовительной</w:t>
      </w:r>
      <w:r w:rsidR="00FB6920" w:rsidRPr="00FB692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B6920" w:rsidRPr="00FB6920" w:rsidRDefault="00FB6920" w:rsidP="00FB692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6920">
        <w:rPr>
          <w:rFonts w:ascii="Times New Roman" w:hAnsi="Times New Roman" w:cs="Times New Roman"/>
          <w:b/>
          <w:sz w:val="28"/>
          <w:szCs w:val="28"/>
        </w:rPr>
        <w:t>Воспитатель: Щербинина Валентина Се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B6920">
        <w:rPr>
          <w:rFonts w:ascii="Times New Roman" w:hAnsi="Times New Roman" w:cs="Times New Roman"/>
          <w:b/>
          <w:sz w:val="28"/>
          <w:szCs w:val="28"/>
        </w:rPr>
        <w:t>геевна</w:t>
      </w: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FB6920" w:rsidP="00FB69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0" w:rsidRDefault="00A91C59" w:rsidP="00FB69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FB6920">
        <w:rPr>
          <w:rFonts w:ascii="Times New Roman" w:hAnsi="Times New Roman" w:cs="Times New Roman"/>
          <w:sz w:val="28"/>
          <w:szCs w:val="28"/>
        </w:rPr>
        <w:t>г.</w:t>
      </w:r>
    </w:p>
    <w:p w:rsidR="00FD1E38" w:rsidRDefault="00FD1E38" w:rsidP="00FB69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920" w:rsidRPr="00BF233C" w:rsidRDefault="00A91C59" w:rsidP="00A91C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821CC7" w:rsidRPr="00821CC7">
        <w:rPr>
          <w:rFonts w:ascii="Times New Roman" w:hAnsi="Times New Roman" w:cs="Times New Roman"/>
          <w:b/>
          <w:sz w:val="28"/>
          <w:szCs w:val="28"/>
        </w:rPr>
        <w:t>«Как вести себя при пожаре в лесу»</w:t>
      </w:r>
    </w:p>
    <w:p w:rsidR="00FD1E38" w:rsidRDefault="00FB6920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940" w:rsidRPr="005A1940">
        <w:rPr>
          <w:rFonts w:ascii="Times New Roman" w:hAnsi="Times New Roman" w:cs="Times New Roman"/>
          <w:sz w:val="28"/>
          <w:szCs w:val="28"/>
        </w:rPr>
        <w:t>закрепление знаний пожарной безопасности.</w:t>
      </w:r>
    </w:p>
    <w:p w:rsidR="00CD154E" w:rsidRDefault="00BF233C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54E">
        <w:rPr>
          <w:iCs/>
          <w:sz w:val="28"/>
          <w:szCs w:val="28"/>
        </w:rPr>
        <w:t>Образовательные: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 xml:space="preserve">-учить детей соблюдать правила пожарной безопасности на природе, 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лесу;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-учить детей рисовать пожарную машину поэтапно;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-продолжать формировать знания детей о работе пожарных.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iCs/>
          <w:sz w:val="28"/>
          <w:szCs w:val="28"/>
        </w:rPr>
        <w:t>Развивающие: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-развивать умения правильного поведения на природ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в лесу, во время пожара;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-развивать умение аккуратно рисовать;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-развивать творческие способности детей.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iCs/>
          <w:sz w:val="28"/>
          <w:szCs w:val="28"/>
        </w:rPr>
        <w:t>Воспитательные: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-воспитывать бережное отношение к природе;</w:t>
      </w:r>
    </w:p>
    <w:p w:rsidR="00A91C59" w:rsidRPr="005A1940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-воспитывать уважительное отношение к профессии пожарных.</w:t>
      </w:r>
    </w:p>
    <w:p w:rsidR="005A1940" w:rsidRDefault="00BF233C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54E" w:rsidRPr="00CD154E" w:rsidRDefault="00BF233C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5A194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A1940" w:rsidRDefault="00BF233C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33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33C" w:rsidRDefault="00BF233C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E8A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  <w:r w:rsidR="00C97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F5D" w:rsidRDefault="00A93F5D" w:rsidP="00A91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E8A" w:rsidRPr="00CB666E" w:rsidRDefault="00CD154E" w:rsidP="00A91C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CD154E">
        <w:rPr>
          <w:rFonts w:ascii="Times New Roman" w:hAnsi="Times New Roman" w:cs="Times New Roman"/>
          <w:sz w:val="28"/>
          <w:szCs w:val="28"/>
        </w:rPr>
        <w:t>: Ребята,</w:t>
      </w:r>
      <w:r>
        <w:rPr>
          <w:rFonts w:ascii="Times New Roman" w:hAnsi="Times New Roman" w:cs="Times New Roman"/>
          <w:sz w:val="28"/>
          <w:szCs w:val="28"/>
        </w:rPr>
        <w:t xml:space="preserve"> отгадайте,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загадку: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Рыжий зверь на всех сердит,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Он от злости ест дрова.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час, а может два.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Ты его рукой не тронь,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Искусает всю ладонь!!!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</w:t>
      </w:r>
      <w:r w:rsidRPr="00CD154E">
        <w:rPr>
          <w:rFonts w:ascii="Times New Roman" w:hAnsi="Times New Roman" w:cs="Times New Roman"/>
          <w:b/>
          <w:i/>
          <w:sz w:val="28"/>
          <w:szCs w:val="28"/>
        </w:rPr>
        <w:t>ль:</w:t>
      </w:r>
      <w:r w:rsidRPr="00CD154E">
        <w:rPr>
          <w:rFonts w:ascii="Times New Roman" w:hAnsi="Times New Roman" w:cs="Times New Roman"/>
          <w:sz w:val="28"/>
          <w:szCs w:val="28"/>
        </w:rPr>
        <w:t xml:space="preserve"> Правильно дети, это огонь. Скажите, пожалуйста, а отчего происходят в лесу пожары?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CD154E">
        <w:rPr>
          <w:rFonts w:ascii="Times New Roman" w:hAnsi="Times New Roman" w:cs="Times New Roman"/>
          <w:sz w:val="28"/>
          <w:szCs w:val="28"/>
        </w:rPr>
        <w:t>От непотушенного костра, от брошенной спички, от сжигания сухой травы, от оставленных осколков бутылок в сухом лесу при солнце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154E">
        <w:rPr>
          <w:rFonts w:ascii="Times New Roman" w:hAnsi="Times New Roman" w:cs="Times New Roman"/>
          <w:sz w:val="28"/>
          <w:szCs w:val="28"/>
        </w:rPr>
        <w:t xml:space="preserve"> Огонь наш друг и наш враг, без огня мы не смогли бы жить, но если не соблюдать правила пожарной безопасности, то огонь становится очень опасным и может натворить много бед. Не играйте с зажигалками и спичками. Только вначале интересно смотреть, как горит сухая трава и ветки. Скоро огонь станет сердитым и 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непобедимым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и могут погибнуть люди и звери в лесу.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D154E">
        <w:rPr>
          <w:rFonts w:ascii="Times New Roman" w:hAnsi="Times New Roman" w:cs="Times New Roman"/>
          <w:sz w:val="28"/>
          <w:szCs w:val="28"/>
        </w:rPr>
        <w:t>Скажите, что нужно делать, если пожар все-таки случился в лесу?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:rsid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Сообщить в пожарную службу 01, или в службу спасения 112;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если пожар небольшой, то тушить песком, землей, водой, плотной одеждой, ветками лиственных деревьев;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если пожар бол</w:t>
      </w:r>
      <w:r>
        <w:rPr>
          <w:rFonts w:ascii="Times New Roman" w:hAnsi="Times New Roman" w:cs="Times New Roman"/>
          <w:sz w:val="28"/>
          <w:szCs w:val="28"/>
        </w:rPr>
        <w:t>ьшой срочно покинуть это место;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прик</w:t>
      </w:r>
      <w:r>
        <w:rPr>
          <w:rFonts w:ascii="Times New Roman" w:hAnsi="Times New Roman" w:cs="Times New Roman"/>
          <w:sz w:val="28"/>
          <w:szCs w:val="28"/>
        </w:rPr>
        <w:t>рыть рот и нос влажной тряпкой;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если нельзя выйти из горящего леса, то нужно найти водоем и войти в него;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если загорелась одежда, то не бежа</w:t>
      </w:r>
      <w:r>
        <w:rPr>
          <w:rFonts w:ascii="Times New Roman" w:hAnsi="Times New Roman" w:cs="Times New Roman"/>
          <w:sz w:val="28"/>
          <w:szCs w:val="28"/>
        </w:rPr>
        <w:t>ть, а лечь на землю и кататься.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D154E">
        <w:rPr>
          <w:rFonts w:ascii="Times New Roman" w:hAnsi="Times New Roman" w:cs="Times New Roman"/>
          <w:sz w:val="28"/>
          <w:szCs w:val="28"/>
        </w:rPr>
        <w:t>Скажите дети, а кто тушит пожары?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CD154E">
        <w:rPr>
          <w:rFonts w:ascii="Times New Roman" w:hAnsi="Times New Roman" w:cs="Times New Roman"/>
          <w:sz w:val="28"/>
          <w:szCs w:val="28"/>
        </w:rPr>
        <w:t>Это пожарные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D154E">
        <w:rPr>
          <w:rFonts w:ascii="Times New Roman" w:hAnsi="Times New Roman" w:cs="Times New Roman"/>
          <w:sz w:val="28"/>
          <w:szCs w:val="28"/>
        </w:rPr>
        <w:t xml:space="preserve">: Да, правильно, это пожарные. Послушайте, 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стихотворение о пожарных: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сутками сутки и ночью и днем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Готовы пожарные к битве с огнем.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мало отважным пожарным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Чтоб злой и коварный огонь победить,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следует много знать и уметь,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Чтоб четко и быстро огонь одолеть!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154E">
        <w:rPr>
          <w:rFonts w:ascii="Times New Roman" w:hAnsi="Times New Roman" w:cs="Times New Roman"/>
          <w:sz w:val="28"/>
          <w:szCs w:val="28"/>
        </w:rPr>
        <w:t xml:space="preserve"> А какая техника помогает пожарным тушить пожары? Как устроена пожарная машина? (ответы детей)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154E">
        <w:rPr>
          <w:rFonts w:ascii="Times New Roman" w:hAnsi="Times New Roman" w:cs="Times New Roman"/>
          <w:sz w:val="28"/>
          <w:szCs w:val="28"/>
        </w:rPr>
        <w:t xml:space="preserve"> Давайте, ребята мы с вами немного отдохнем и прогуляемся по лесу.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Физкультурная пауза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Зрительная гимнастика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В лес зеленый</w:t>
      </w:r>
      <w:r>
        <w:rPr>
          <w:rFonts w:ascii="Times New Roman" w:hAnsi="Times New Roman" w:cs="Times New Roman"/>
          <w:sz w:val="28"/>
          <w:szCs w:val="28"/>
        </w:rPr>
        <w:t xml:space="preserve"> мы идем (дети шагают по кругу)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Весь валежник соберем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аклоны вперед, вправо-влево)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Дружно наве</w:t>
      </w:r>
      <w:r>
        <w:rPr>
          <w:rFonts w:ascii="Times New Roman" w:hAnsi="Times New Roman" w:cs="Times New Roman"/>
          <w:sz w:val="28"/>
          <w:szCs w:val="28"/>
        </w:rPr>
        <w:t>дем в лесу (глаза вправо-влево)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И порядок и красу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(глаза вверх-вниз)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Разный мусор, всякий</w:t>
      </w:r>
      <w:r>
        <w:rPr>
          <w:rFonts w:ascii="Times New Roman" w:hAnsi="Times New Roman" w:cs="Times New Roman"/>
          <w:sz w:val="28"/>
          <w:szCs w:val="28"/>
        </w:rPr>
        <w:t xml:space="preserve"> хлам (вращение глазами вправо)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Собираем тут и там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ращение глазами влево)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Рубим ветки на дрова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Чтоб могла расти трава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аклоны вперед)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Лес зелены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общий дом (правая и левая руки поочередн</w:t>
      </w:r>
      <w:r>
        <w:rPr>
          <w:rFonts w:ascii="Times New Roman" w:hAnsi="Times New Roman" w:cs="Times New Roman"/>
          <w:sz w:val="28"/>
          <w:szCs w:val="28"/>
        </w:rPr>
        <w:t>о в стороны)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Мы помощников зовем (вращение кистями рук)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 xml:space="preserve">Волк с </w:t>
      </w:r>
      <w:r>
        <w:rPr>
          <w:rFonts w:ascii="Times New Roman" w:hAnsi="Times New Roman" w:cs="Times New Roman"/>
          <w:sz w:val="28"/>
          <w:szCs w:val="28"/>
        </w:rPr>
        <w:t>волчицею пришли (походка волка)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Лес хвост</w:t>
      </w:r>
      <w:r>
        <w:rPr>
          <w:rFonts w:ascii="Times New Roman" w:hAnsi="Times New Roman" w:cs="Times New Roman"/>
          <w:sz w:val="28"/>
          <w:szCs w:val="28"/>
        </w:rPr>
        <w:t xml:space="preserve">ами подмели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«метут хвостами»)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Прибегает волк (игрушка)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4E">
        <w:rPr>
          <w:rFonts w:ascii="Times New Roman" w:hAnsi="Times New Roman" w:cs="Times New Roman"/>
          <w:sz w:val="28"/>
          <w:szCs w:val="28"/>
        </w:rPr>
        <w:t>Ребята, волк мне сказал, что в лесу бед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начался пожар! Что же делать? Как мы можем помочь лесу? ( открывается демонстрационная доска, на ней рисунок с изображением леса, в лесу огон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он прикрепляется с помощью магнита).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CD154E">
        <w:rPr>
          <w:rFonts w:ascii="Times New Roman" w:hAnsi="Times New Roman" w:cs="Times New Roman"/>
          <w:sz w:val="28"/>
          <w:szCs w:val="28"/>
        </w:rPr>
        <w:t>: ответы</w:t>
      </w:r>
    </w:p>
    <w:p w:rsid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D154E">
        <w:rPr>
          <w:rFonts w:ascii="Times New Roman" w:hAnsi="Times New Roman" w:cs="Times New Roman"/>
          <w:sz w:val="28"/>
          <w:szCs w:val="28"/>
        </w:rPr>
        <w:t xml:space="preserve">Правильно, мы можем нарисовать пожарные машины, которые и помогут нам потушить пожар в лесу. 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детей.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154E">
        <w:rPr>
          <w:rFonts w:ascii="Times New Roman" w:hAnsi="Times New Roman" w:cs="Times New Roman"/>
          <w:sz w:val="28"/>
          <w:szCs w:val="28"/>
        </w:rPr>
        <w:t xml:space="preserve"> А теперь, кто нарисовал машину, пусть она поедет и потушит пожар. Посмотрите, сколько у нас получилось пожарных машин и как быстро они справились с пожаром (нарисованный огонь убирается). Как вы думаете, лесные жители и сам лес будут нам благодарны за помощь? Почему? Волк тоже говорит вам спасибо и возвращается к себе домой, в лес. Спасибо ребята, я тоже благодарю вас за помощь и дарю вам вот такие буклеты о правилах поведения в лесу.</w:t>
      </w:r>
    </w:p>
    <w:p w:rsidR="00CD154E" w:rsidRPr="00CD154E" w:rsidRDefault="00CD154E" w:rsidP="00CD1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54E" w:rsidRPr="00CD154E" w:rsidRDefault="00CD154E" w:rsidP="00CD1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54E" w:rsidRPr="00CD154E" w:rsidRDefault="00CD154E" w:rsidP="00CD15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54E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 xml:space="preserve">1)Авдеева Н.Н., Князева О.Л., </w:t>
      </w:r>
      <w:proofErr w:type="spellStart"/>
      <w:r w:rsidRPr="00CD154E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CD154E">
        <w:rPr>
          <w:rFonts w:ascii="Times New Roman" w:hAnsi="Times New Roman" w:cs="Times New Roman"/>
          <w:sz w:val="28"/>
          <w:szCs w:val="28"/>
        </w:rPr>
        <w:t xml:space="preserve"> Р.Б. Безопасность. СПб.</w:t>
      </w:r>
      <w:r>
        <w:rPr>
          <w:rFonts w:ascii="Times New Roman" w:hAnsi="Times New Roman" w:cs="Times New Roman"/>
          <w:sz w:val="28"/>
          <w:szCs w:val="28"/>
        </w:rPr>
        <w:t xml:space="preserve">: «Детство-пресс», 2002. 144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 xml:space="preserve">2)Голицына Н.С., </w:t>
      </w:r>
      <w:proofErr w:type="spellStart"/>
      <w:r w:rsidRPr="00CD154E">
        <w:rPr>
          <w:rFonts w:ascii="Times New Roman" w:hAnsi="Times New Roman" w:cs="Times New Roman"/>
          <w:sz w:val="28"/>
          <w:szCs w:val="28"/>
        </w:rPr>
        <w:t>Люзина</w:t>
      </w:r>
      <w:proofErr w:type="spellEnd"/>
      <w:r w:rsidRPr="00CD154E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CD154E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CD154E">
        <w:rPr>
          <w:rFonts w:ascii="Times New Roman" w:hAnsi="Times New Roman" w:cs="Times New Roman"/>
          <w:sz w:val="28"/>
          <w:szCs w:val="28"/>
        </w:rPr>
        <w:t xml:space="preserve"> Е.Е. ОБЖ для старших дошкольников. М.: «Скрипторий 2003», 2010. 112 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CD154E">
        <w:rPr>
          <w:rFonts w:ascii="Times New Roman" w:hAnsi="Times New Roman" w:cs="Times New Roman"/>
          <w:sz w:val="28"/>
          <w:szCs w:val="28"/>
        </w:rPr>
        <w:t>Коломеец</w:t>
      </w:r>
      <w:proofErr w:type="spellEnd"/>
      <w:r w:rsidRPr="00CD154E">
        <w:rPr>
          <w:rFonts w:ascii="Times New Roman" w:hAnsi="Times New Roman" w:cs="Times New Roman"/>
          <w:sz w:val="28"/>
          <w:szCs w:val="28"/>
        </w:rPr>
        <w:t xml:space="preserve"> Н.В. Азбука безопасности. Волгоград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Издательство «Учитель», 2013</w:t>
      </w:r>
      <w:r>
        <w:rPr>
          <w:rFonts w:ascii="Times New Roman" w:hAnsi="Times New Roman" w:cs="Times New Roman"/>
          <w:sz w:val="28"/>
          <w:szCs w:val="28"/>
        </w:rPr>
        <w:t xml:space="preserve">. 168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 xml:space="preserve">4)Комарова Т.С. Изобразительная деятельность в детском саду. (5-6 лет). Старшая группа. Мозаика-Синтез, 2015. 136 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Pr="00CD154E">
        <w:rPr>
          <w:rFonts w:ascii="Times New Roman" w:hAnsi="Times New Roman" w:cs="Times New Roman"/>
          <w:sz w:val="28"/>
          <w:szCs w:val="28"/>
        </w:rPr>
        <w:t>Максимчук</w:t>
      </w:r>
      <w:proofErr w:type="spellEnd"/>
      <w:r w:rsidRPr="00CD154E"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 xml:space="preserve"> Что должны знать дошкольники о пожарной безопасности. М.: «Центр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ского образования», 2008. 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154E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8)</w:t>
      </w:r>
      <w:proofErr w:type="spellStart"/>
      <w:r w:rsidRPr="00CD154E">
        <w:rPr>
          <w:rFonts w:ascii="Times New Roman" w:hAnsi="Times New Roman" w:cs="Times New Roman"/>
          <w:sz w:val="28"/>
          <w:szCs w:val="28"/>
        </w:rPr>
        <w:t>Фисенко</w:t>
      </w:r>
      <w:proofErr w:type="spellEnd"/>
      <w:r w:rsidRPr="00CD154E">
        <w:rPr>
          <w:rFonts w:ascii="Times New Roman" w:hAnsi="Times New Roman" w:cs="Times New Roman"/>
          <w:sz w:val="28"/>
          <w:szCs w:val="28"/>
        </w:rPr>
        <w:t xml:space="preserve"> М.А. ОБЖ. Волгоград: Издательско-торговый дом «Корифей», 2010. 96 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.</w:t>
      </w:r>
    </w:p>
    <w:p w:rsidR="00EF03B7" w:rsidRPr="00CD154E" w:rsidRDefault="00CD154E" w:rsidP="00CD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54E">
        <w:rPr>
          <w:rFonts w:ascii="Times New Roman" w:hAnsi="Times New Roman" w:cs="Times New Roman"/>
          <w:sz w:val="28"/>
          <w:szCs w:val="28"/>
        </w:rPr>
        <w:t>7)Шорыгина Т.А. Беседы о правилах пожарной безопасности. М.: Творческий центр «Сфера», 2012. 64.</w:t>
      </w:r>
      <w:proofErr w:type="gramStart"/>
      <w:r w:rsidRPr="00CD15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154E">
        <w:rPr>
          <w:rFonts w:ascii="Times New Roman" w:hAnsi="Times New Roman" w:cs="Times New Roman"/>
          <w:sz w:val="28"/>
          <w:szCs w:val="28"/>
        </w:rPr>
        <w:t>.</w:t>
      </w:r>
    </w:p>
    <w:sectPr w:rsidR="00EF03B7" w:rsidRPr="00CD154E" w:rsidSect="00A4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2DC"/>
    <w:multiLevelType w:val="hybridMultilevel"/>
    <w:tmpl w:val="90664500"/>
    <w:lvl w:ilvl="0" w:tplc="FA38D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C67F47"/>
    <w:multiLevelType w:val="hybridMultilevel"/>
    <w:tmpl w:val="5A68C4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FA65136"/>
    <w:multiLevelType w:val="hybridMultilevel"/>
    <w:tmpl w:val="BAAE1CF0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6920"/>
    <w:rsid w:val="00001296"/>
    <w:rsid w:val="00077B43"/>
    <w:rsid w:val="00095259"/>
    <w:rsid w:val="000C24A0"/>
    <w:rsid w:val="00170F06"/>
    <w:rsid w:val="001F3661"/>
    <w:rsid w:val="002A42A2"/>
    <w:rsid w:val="0041315F"/>
    <w:rsid w:val="00443910"/>
    <w:rsid w:val="005A1940"/>
    <w:rsid w:val="005F476D"/>
    <w:rsid w:val="006A7DBC"/>
    <w:rsid w:val="007F3013"/>
    <w:rsid w:val="00821CC7"/>
    <w:rsid w:val="00871175"/>
    <w:rsid w:val="008A741B"/>
    <w:rsid w:val="00A13F91"/>
    <w:rsid w:val="00A46D92"/>
    <w:rsid w:val="00A91C59"/>
    <w:rsid w:val="00A93F5D"/>
    <w:rsid w:val="00BF233C"/>
    <w:rsid w:val="00C25BE7"/>
    <w:rsid w:val="00C97E8A"/>
    <w:rsid w:val="00CB666E"/>
    <w:rsid w:val="00CD154E"/>
    <w:rsid w:val="00EA641F"/>
    <w:rsid w:val="00EF03B7"/>
    <w:rsid w:val="00FB6920"/>
    <w:rsid w:val="00FD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03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валерий</cp:lastModifiedBy>
  <cp:revision>2</cp:revision>
  <dcterms:created xsi:type="dcterms:W3CDTF">2021-04-07T17:24:00Z</dcterms:created>
  <dcterms:modified xsi:type="dcterms:W3CDTF">2021-04-07T17:24:00Z</dcterms:modified>
</cp:coreProperties>
</file>